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78bdd863e41f0" w:history="1">
              <w:r>
                <w:rPr>
                  <w:rStyle w:val="Hyperlink"/>
                </w:rPr>
                <w:t>2026-2032年中国食品级醋酸钙行业现状调研与前景趋势报告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78bdd863e41f0" w:history="1">
              <w:r>
                <w:rPr>
                  <w:rStyle w:val="Hyperlink"/>
                </w:rPr>
                <w:t>2026-2032年中国食品级醋酸钙行业现状调研与前景趋势报告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78bdd863e41f0" w:history="1">
                <w:r>
                  <w:rPr>
                    <w:rStyle w:val="Hyperlink"/>
                  </w:rPr>
                  <w:t>https://www.20087.com/5/93/ShiPinJiCuSuanGaiXianZhuangYuQianJingFenXi.html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醋酸钙是重要的食品添加剂，在营养强化、酸度调节、防腐保鲜及质构改良等多个功能维度已形成稳定应用。该化合物广泛用于乳制品、烘焙食品、饮料、婴幼儿配方食品及膳食补充剂中，凭借良好的钙生物利用度、温和的口感及与其他成分的兼容性，成为替代传统钙源（如碳酸钙）的优选之一。生产工艺主要采用高纯度乙酸与碳酸钙或氢氧化钙反应，经精制、结晶、干燥等步骤获得符合食品安全标准的成品。行业普遍遵循国际食品法典（Codex）、美国FDA GRAS认证及中国GB标准等规范，对重金属、砷、铅等杂质控制极为严格。然而，食品级醋酸钙在高湿环境下的吸潮结块问题、与某些酸性成分的配伍稳定性，以及消费者对“化学合成”标签的敏感认知，仍构成市场推广中的现实挑战。</w:t>
      </w:r>
      <w:r>
        <w:rPr>
          <w:rFonts w:hint="eastAsia"/>
        </w:rPr>
        <w:br/>
      </w:r>
      <w:r>
        <w:rPr>
          <w:rFonts w:hint="eastAsia"/>
        </w:rPr>
        <w:t>　　未来，食品级醋酸钙的发展将深度融入功能性食品与清洁标签（Clean Label）两大消费趋势。一方面，微囊化、共结晶等新型制剂技术将被用于改善其物理稳定性与缓释性能，拓展在益生元协同、运动营养及老年健康食品中的高附加值应用；另一方面，生物发酵法生产醋酸路径的成熟有望推动“天然来源”醋酸钙的商业化，满足清洁标签需求。此外，随着全球钙摄入不足问题持续受到公共卫生关注，食品级醋酸钙在强化主食（如面粉、大米）及植物基替代蛋白产品中的渗透率将进一步提升。监管层面若能加强对其营养功效的科学传播与标识规范，将有助于消除消费者误解。整体而言，食品级醋酸钙将从基础添加剂角色向精准营养载体演进，成为食品工业实现营养密度提升与配方优化的关键功能性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78bdd863e41f0" w:history="1">
        <w:r>
          <w:rPr>
            <w:rStyle w:val="Hyperlink"/>
          </w:rPr>
          <w:t>2026-2032年中国食品级醋酸钙行业现状调研与前景趋势报告</w:t>
        </w:r>
      </w:hyperlink>
      <w:r>
        <w:rPr>
          <w:rFonts w:hint="eastAsia"/>
        </w:rPr>
        <w:t>》依托权威数据资源和长期市场监测，对食品级醋酸钙市场现状进行了系统分析，并结合食品级醋酸钙行业特点对未来发展趋势作出科学预判。报告深入探讨了食品级醋酸钙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食品级醋酸钙市场概述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按照不同产品类型，食品级醋酸钙主要可以分为如下几个类别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中国不同产品类型食品级醋酸钙增长趋势2021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颗粒</w:t>
      </w:r>
      <w:r>
        <w:rPr>
          <w:rFonts w:hint="eastAsia"/>
        </w:rPr>
        <w:br/>
      </w:r>
      <w:r>
        <w:rPr>
          <w:rFonts w:hint="eastAsia"/>
        </w:rPr>
        <w:t>　　　　1.2.3 粉状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按照不同纯度，食品级醋酸钙主要可以分为如下几个类别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中国不同纯度食品级醋酸钙增长趋势2021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标纯</w:t>
      </w:r>
      <w:r>
        <w:rPr>
          <w:rFonts w:hint="eastAsia"/>
        </w:rPr>
        <w:br/>
      </w:r>
      <w:r>
        <w:rPr>
          <w:rFonts w:hint="eastAsia"/>
        </w:rPr>
        <w:t>　　　　1.3.3 高纯</w:t>
      </w:r>
      <w:r>
        <w:rPr>
          <w:rFonts w:hint="eastAsia"/>
        </w:rPr>
        <w:br/>
      </w:r>
      <w:r>
        <w:rPr>
          <w:rFonts w:hint="eastAsia"/>
        </w:rPr>
        <w:t>　　　　1.3.4 超纯</w:t>
      </w:r>
      <w:r>
        <w:rPr>
          <w:rFonts w:hint="eastAsia"/>
        </w:rPr>
        <w:br/>
      </w:r>
      <w:r>
        <w:rPr>
          <w:rFonts w:hint="eastAsia"/>
        </w:rPr>
        <w:t>　　1.4 按照不同添加剂，食品级醋酸钙主要可以分为如下几个类别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中国不同添加剂食品级醋酸钙增长趋势2021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标准产品</w:t>
      </w:r>
      <w:r>
        <w:rPr>
          <w:rFonts w:hint="eastAsia"/>
        </w:rPr>
        <w:br/>
      </w:r>
      <w:r>
        <w:rPr>
          <w:rFonts w:hint="eastAsia"/>
        </w:rPr>
        <w:t>　　　　1.4.3 抗结块处理</w:t>
      </w:r>
      <w:r>
        <w:rPr>
          <w:rFonts w:hint="eastAsia"/>
        </w:rPr>
        <w:br/>
      </w:r>
      <w:r>
        <w:rPr>
          <w:rFonts w:hint="eastAsia"/>
        </w:rPr>
        <w:t>　　　　1.4.4 低粉尘等级</w:t>
      </w:r>
      <w:r>
        <w:rPr>
          <w:rFonts w:hint="eastAsia"/>
        </w:rPr>
        <w:br/>
      </w:r>
      <w:r>
        <w:rPr>
          <w:rFonts w:hint="eastAsia"/>
        </w:rPr>
        <w:t>　　　　1.4.5 速溶等级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按照不同销售途径，食品级醋酸钙主要可以分为如下几个类别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中国不同销售途径食品级醋酸钙增长趋势2021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从不同应用，食品级醋酸钙主要包括如下几个方面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中国不同应用食品级醋酸钙增长趋势2021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糖果</w:t>
      </w:r>
      <w:r>
        <w:rPr>
          <w:rFonts w:hint="eastAsia"/>
        </w:rPr>
        <w:br/>
      </w:r>
      <w:r>
        <w:rPr>
          <w:rFonts w:hint="eastAsia"/>
        </w:rPr>
        <w:t>　　　　1.6.3 面包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中国食品级醋酸钙发展现状及未来趋势（2021-2032）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中国市场食品级醋酸钙收入及增长率（2021-2032）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中国市场食品级醋酸钙销量及增长率（2021-2032）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中国市场主要食品级醋酸钙厂商分析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中国市场主要厂商食品级醋酸钙销量及市场占有率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中国市场主要厂商食品级醋酸钙销量（2021-2026）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中国市场主要厂商食品级醋酸钙销量市场份额（2021-2026）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中国市场主要厂商食品级醋酸钙收入及市场占有率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中国市场主要厂商食品级醋酸钙收入（2021-2026）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中国市场主要厂商食品级醋酸钙收入市场份额（2021-2026）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2025年中国市场主要厂商食品级醋酸钙收入排名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中国市场主要厂商食品级醋酸钙价格（2021-2026）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中国市场主要厂商食品级醋酸钙总部及产地分布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中国市场主要厂商成立时间及食品级醋酸钙商业化日期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中国市场主要厂商食品级醋酸钙产品类型及应用</w:t>
      </w:r>
      <w:r>
        <w:rPr>
          <w:rFonts w:hint="eastAsia"/>
        </w:rPr>
        <w:br/>
      </w:r>
      <w:r>
        <w:rPr>
          <w:rFonts w:hint="eastAsia"/>
        </w:rPr>
        <w:t>　　2.7 食品级醋酸钙行业集中度、竞争程度分析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食品级醋酸钙行业集中度分析：2025年中国Top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中国市场食品级醋酸钙第一梯队、第二梯队和第三梯队厂商（品牌）及2025年市场份额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重点企业（1）基本信息、食品级醋酸钙生产基地、总部、竞争对手及市场地位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食品级醋酸钙产品规格、参数及市场应用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重点企业（1）在中国市场食品级醋酸钙销量、收入、价格及毛利率（2021-2026）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重点企业（2）基本信息、食品级醋酸钙生产基地、总部、竞争对手及市场地位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食品级醋酸钙产品规格、参数及市场应用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重点企业（2）在中国市场食品级醋酸钙销量、收入、价格及毛利率（2021-2026）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重点企业（3）基本信息、食品级醋酸钙生产基地、总部、竞争对手及市场地位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食品级醋酸钙产品规格、参数及市场应用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重点企业（3）在中国市场食品级醋酸钙销量、收入、价格及毛利率（2021-2026）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重点企业（4）基本信息、食品级醋酸钙生产基地、总部、竞争对手及市场地位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食品级醋酸钙产品规格、参数及市场应用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重点企业（4）在中国市场食品级醋酸钙销量、收入、价格及毛利率（2021-2026）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重点企业（5）基本信息、食品级醋酸钙生产基地、总部、竞争对手及市场地位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食品级醋酸钙产品规格、参数及市场应用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重点企业（5）在中国市场食品级醋酸钙销量、收入、价格及毛利率（2021-2026）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重点企业（6）基本信息、食品级醋酸钙生产基地、总部、竞争对手及市场地位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食品级醋酸钙产品规格、参数及市场应用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重点企业（6）在中国市场食品级醋酸钙销量、收入、价格及毛利率（2021-2026）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重点企业（7）基本信息、食品级醋酸钙生产基地、总部、竞争对手及市场地位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食品级醋酸钙产品规格、参数及市场应用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重点企业（7）在中国市场食品级醋酸钙销量、收入、价格及毛利率（2021-2026）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重点企业（8）基本信息、食品级醋酸钙生产基地、总部、竞争对手及市场地位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食品级醋酸钙产品规格、参数及市场应用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重点企业（8）在中国市场食品级醋酸钙销量、收入、价格及毛利率（2021-2026）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重点企业（9）基本信息、食品级醋酸钙生产基地、总部、竞争对手及市场地位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食品级醋酸钙产品规格、参数及市场应用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重点企业（9）在中国市场食品级醋酸钙销量、收入、价格及毛利率（2021-2026）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重点企业（10）基本信息、食品级醋酸钙生产基地、总部、竞争对手及市场地位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食品级醋酸钙产品规格、参数及市场应用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重点企业（10）在中国市场食品级醋酸钙销量、收入、价格及毛利率（2021-2026）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重点企业（11）基本信息、食品级醋酸钙生产基地、总部、竞争对手及市场地位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食品级醋酸钙产品规格、参数及市场应用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重点企业（11）在中国市场食品级醋酸钙销量、收入、价格及毛利率（2021-2026）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不同产品类型食品级醋酸钙分析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中国市场不同产品类型食品级醋酸钙销量（2021-2032）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中国市场不同产品类型食品级醋酸钙销量及市场份额（2021-2026）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中国市场不同产品类型食品级醋酸钙销量预测（2027-2032）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中国市场不同产品类型食品级醋酸钙规模（2021-2032）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中国市场不同产品类型食品级醋酸钙规模及市场份额（2021-2026）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中国市场不同产品类型食品级醋酸钙规模预测（2027-2032）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中国市场不同产品类型食品级醋酸钙价格走势（2021-2032）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不同应用食品级醋酸钙分析</w:t>
      </w:r>
      <w:r>
        <w:rPr>
          <w:rFonts w:hint="eastAsia"/>
        </w:rPr>
        <w:br/>
      </w:r>
      <w:r>
        <w:rPr>
          <w:rFonts w:hint="eastAsia"/>
        </w:rPr>
        <w:t>　　5.1 中国市场不同应用食品级醋酸钙销量（2021-2032）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中国市场不同应用食品级醋酸钙销量及市场份额（2021-2026）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中国市场不同应用食品级醋酸钙销量预测（2027-2032）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中国市场不同应用食品级醋酸钙规模（2021-2032）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中国市场不同应用食品级醋酸钙规模及市场份额（2021-2026）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中国市场不同应用食品级醋酸钙规模预测（2027-2032）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中国市场不同应用食品级醋酸钙价格走势（2021-2032）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食品级醋酸钙行业发展分析---发展趋势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食品级醋酸钙行业发展分析---厂商壁垒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食品级醋酸钙行业发展分析---驱动因素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食品级醋酸钙行业发展分析---制约因素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食品级醋酸钙中国企业SWOT分析</w:t>
      </w:r>
      <w:r>
        <w:rPr>
          <w:rFonts w:hint="eastAsia"/>
        </w:rPr>
        <w:br/>
      </w:r>
      <w:r>
        <w:rPr>
          <w:rFonts w:hint="eastAsia"/>
        </w:rPr>
        <w:t>　　6.6 食品级醋酸钙行业发展分析---行业政策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食品级醋酸钙行业产业链简介</w:t>
      </w:r>
      <w:r>
        <w:rPr>
          <w:rFonts w:hint="eastAsia"/>
        </w:rPr>
        <w:br/>
      </w:r>
      <w:r>
        <w:rPr>
          <w:rFonts w:hint="eastAsia"/>
        </w:rPr>
        <w:t>　　7.2 食品级醋酸钙产业链分析-上游</w:t>
      </w:r>
      <w:r>
        <w:rPr>
          <w:rFonts w:hint="eastAsia"/>
        </w:rPr>
        <w:br/>
      </w:r>
      <w:r>
        <w:rPr>
          <w:rFonts w:hint="eastAsia"/>
        </w:rPr>
        <w:t>　　7.3 食品级醋酸钙产业链分析-中游</w:t>
      </w:r>
      <w:r>
        <w:rPr>
          <w:rFonts w:hint="eastAsia"/>
        </w:rPr>
        <w:br/>
      </w:r>
      <w:r>
        <w:rPr>
          <w:rFonts w:hint="eastAsia"/>
        </w:rPr>
        <w:t>　　7.4 食品级醋酸钙产业链分析-下游</w:t>
      </w:r>
      <w:r>
        <w:rPr>
          <w:rFonts w:hint="eastAsia"/>
        </w:rPr>
        <w:br/>
      </w:r>
      <w:r>
        <w:rPr>
          <w:rFonts w:hint="eastAsia"/>
        </w:rPr>
        <w:t>　　7.5 食品级醋酸钙行业采购模式</w:t>
      </w:r>
      <w:r>
        <w:rPr>
          <w:rFonts w:hint="eastAsia"/>
        </w:rPr>
        <w:br/>
      </w:r>
      <w:r>
        <w:rPr>
          <w:rFonts w:hint="eastAsia"/>
        </w:rPr>
        <w:t>　　7.6 食品级醋酸钙行业生产模式</w:t>
      </w:r>
      <w:r>
        <w:rPr>
          <w:rFonts w:hint="eastAsia"/>
        </w:rPr>
        <w:br/>
      </w:r>
      <w:r>
        <w:rPr>
          <w:rFonts w:hint="eastAsia"/>
        </w:rPr>
        <w:t>　　7.7 食品级醋酸钙行业销售模式及销售渠道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中国本土食品级醋酸钙产能、产量分析</w:t>
      </w:r>
      <w:r>
        <w:rPr>
          <w:rFonts w:hint="eastAsia"/>
        </w:rPr>
        <w:br/>
      </w:r>
      <w:r>
        <w:rPr>
          <w:rFonts w:hint="eastAsia"/>
        </w:rPr>
        <w:t>　　8.1 中国食品级醋酸钙供需现状及预测（2021-2032）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中国食品级醋酸钙产能、产量、产能利用率及发展趋势（2021-2032）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中国食品级醋酸钙产量、市场需求量及发展趋势（2021-2032）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中国食品级醋酸钙进出口分析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中国市场食品级醋酸钙主要进口来源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中国市场食品级醋酸钙主要出口目的地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不同产品类型食品级醋酸钙市场规模2021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不同纯度食品级醋酸钙市场规模2021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不同添加剂食品级醋酸钙市场规模2021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不同销售途径食品级醋酸钙市场规模2021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不同应用食品级醋酸钙市场规模2021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中国市场主要厂商食品级醋酸钙销量（2021-2026）&amp;（千吨）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7： 中国市场主要厂商食品级醋酸钙销量市场份额（2021-2026）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中国市场主要厂商食品级醋酸钙收入（2021-2026）&amp;（万元）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中国市场主要厂商食品级醋酸钙收入份额（2021-2026）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2025年中国主要生产商食品级醋酸钙收入排名（万元）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中国市场主要厂商食品级醋酸钙价格（2021-2026）&amp;（元/吨）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12： 中国市场主要厂商食品级醋酸钙总部及产地分布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中国市场主要厂商成立时间及食品级醋酸钙商业化日期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中国市场主要厂商食品级醋酸钙产品类型及应用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2025年中国市场食品级醋酸钙主要厂商市场地位（第一梯队、第二梯队和第三梯队）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食品级醋酸钙市场投资、并购等现状分析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食品级醋酸钙生产基地、总部、竞争对手及市场地位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食品级醋酸钙产品规格、参数及市场应用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食品级醋酸钙销量（千吨）、收入（万元）、价格（元/吨）及毛利率（2021-2026）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食品级醋酸钙生产基地、总部、竞争对手及市场地位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食品级醋酸钙产品规格、参数及市场应用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食品级醋酸钙销量（千吨）、收入（万元）、价格（元/吨）及毛利率（2021-2026）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食品级醋酸钙生产基地、总部、竞争对手及市场地位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食品级醋酸钙产品规格、参数及市场应用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食品级醋酸钙销量（千吨）、收入（万元）、价格（元/吨）及毛利率（2021-2026）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食品级醋酸钙生产基地、总部、竞争对手及市场地位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食品级醋酸钙产品规格、参数及市场应用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食品级醋酸钙销量（千吨）、收入（万元）、价格（元/吨）及毛利率（2021-2026）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食品级醋酸钙生产基地、总部、竞争对手及市场地位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食品级醋酸钙产品规格、参数及市场应用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食品级醋酸钙销量（千吨）、收入（万元）、价格（元/吨）及毛利率（2021-2026）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食品级醋酸钙生产基地、总部、竞争对手及市场地位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食品级醋酸钙产品规格、参数及市场应用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食品级醋酸钙销量（千吨）、收入（万元）、价格（元/吨）及毛利率（2021-2026）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食品级醋酸钙生产基地、总部、竞争对手及市场地位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食品级醋酸钙产品规格、参数及市场应用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食品级醋酸钙销量（千吨）、收入（万元）、价格（元/吨）及毛利率（2021-2026）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食品级醋酸钙生产基地、总部、竞争对手及市场地位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食品级醋酸钙产品规格、参数及市场应用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食品级醋酸钙销量（千吨）、收入（万元）、价格（元/吨）及毛利率（2021-2026）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食品级醋酸钙生产基地、总部、竞争对手及市场地位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食品级醋酸钙产品规格、参数及市场应用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食品级醋酸钙销量（千吨）、收入（万元）、价格（元/吨）及毛利率（2021-2026）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食品级醋酸钙生产基地、总部、竞争对手及市场地位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食品级醋酸钙产品规格、参数及市场应用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食品级醋酸钙销量（千吨）、收入（万元）、价格（元/吨）及毛利率（2021-2026）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食品级醋酸钙生产基地、总部、竞争对手及市场地位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食品级醋酸钙产品规格、参数及市场应用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食品级醋酸钙销量（千吨）、收入（万元）、价格（元/吨）及毛利率（2021-2026）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中国市场不同产品类型食品级醋酸钙销量（2021-2026）&amp;（千吨）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中国市场不同产品类型食品级醋酸钙销量市场份额（2021-2026）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中国市场不同产品类型食品级醋酸钙销量预测（2027-2032）&amp;（千吨）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中国市场不同产品类型食品级醋酸钙销量市场份额预测（2027-2032）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中国市场不同产品类型食品级醋酸钙规模（2021-2026）&amp;（万元）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中国市场不同产品类型食品级醋酸钙规模市场份额（2021-2026）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中国市场不同产品类型食品级醋酸钙规模预测（2027-2032）&amp;（万元）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中国市场不同产品类型食品级醋酸钙规模市场份额预测（2027-2032）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中国市场不同应用食品级醋酸钙销量（2021-2026）&amp;（千吨）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81： 中国市场不同应用食品级醋酸钙销量市场份额（2021-2026）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中国市场不同应用食品级醋酸钙销量预测（2027-2032）&amp;（千吨）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中国市场不同应用食品级醋酸钙销量市场份额预测（2027-2032）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中国市场不同应用食品级醋酸钙规模（2021-2026）&amp;（万元）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中国市场不同应用食品级醋酸钙规模市场份额（2021-2026）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中国市场不同应用食品级醋酸钙规模预测（2027-2032）&amp;（万元）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中国市场不同应用食品级醋酸钙规模市场份额预测（2027-2032）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食品级醋酸钙行业发展分析---发展趋势</w:t>
      </w:r>
      <w:r>
        <w:rPr>
          <w:rFonts w:hint="eastAsia"/>
        </w:rPr>
        <w:br/>
      </w:r>
      <w:r>
        <w:rPr>
          <w:rFonts w:hint="eastAsia"/>
        </w:rPr>
        <w:t>　　表 89： 食品级醋酸钙行业发展分析---厂商壁垒</w:t>
      </w:r>
      <w:r>
        <w:rPr>
          <w:rFonts w:hint="eastAsia"/>
        </w:rPr>
        <w:br/>
      </w:r>
      <w:r>
        <w:rPr>
          <w:rFonts w:hint="eastAsia"/>
        </w:rPr>
        <w:t>　　表 90： 食品级醋酸钙行业发展分析---驱动因素</w:t>
      </w:r>
      <w:r>
        <w:rPr>
          <w:rFonts w:hint="eastAsia"/>
        </w:rPr>
        <w:br/>
      </w:r>
      <w:r>
        <w:rPr>
          <w:rFonts w:hint="eastAsia"/>
        </w:rPr>
        <w:t>　　表 91： 食品级醋酸钙行业发展分析---制约因素</w:t>
      </w:r>
      <w:r>
        <w:rPr>
          <w:rFonts w:hint="eastAsia"/>
        </w:rPr>
        <w:br/>
      </w:r>
      <w:r>
        <w:rPr>
          <w:rFonts w:hint="eastAsia"/>
        </w:rPr>
        <w:t>　　表 92： 食品级醋酸钙行业相关重点政策一览</w:t>
      </w:r>
      <w:r>
        <w:rPr>
          <w:rFonts w:hint="eastAsia"/>
        </w:rPr>
        <w:br/>
      </w:r>
      <w:r>
        <w:rPr>
          <w:rFonts w:hint="eastAsia"/>
        </w:rPr>
        <w:t>　　表 93： 食品级醋酸钙行业供应链分析</w:t>
      </w:r>
      <w:r>
        <w:rPr>
          <w:rFonts w:hint="eastAsia"/>
        </w:rPr>
        <w:br/>
      </w:r>
      <w:r>
        <w:rPr>
          <w:rFonts w:hint="eastAsia"/>
        </w:rPr>
        <w:t>　　表 94： 食品级醋酸钙上游原料供应商</w:t>
      </w:r>
      <w:r>
        <w:rPr>
          <w:rFonts w:hint="eastAsia"/>
        </w:rPr>
        <w:br/>
      </w:r>
      <w:r>
        <w:rPr>
          <w:rFonts w:hint="eastAsia"/>
        </w:rPr>
        <w:t>　　表 95： 食品级醋酸钙行业主要下游客户</w:t>
      </w:r>
      <w:r>
        <w:rPr>
          <w:rFonts w:hint="eastAsia"/>
        </w:rPr>
        <w:br/>
      </w:r>
      <w:r>
        <w:rPr>
          <w:rFonts w:hint="eastAsia"/>
        </w:rPr>
        <w:t>　　表 96： 食品级醋酸钙典型经销商</w:t>
      </w:r>
      <w:r>
        <w:rPr>
          <w:rFonts w:hint="eastAsia"/>
        </w:rPr>
        <w:br/>
      </w:r>
      <w:r>
        <w:rPr>
          <w:rFonts w:hint="eastAsia"/>
        </w:rPr>
        <w:t>　　表 97： 中国食品级醋酸钙产量、销量、进口量及出口量（2021-2026）&amp;（千吨）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中国食品级醋酸钙产量、销量、进口量及出口量预测（2027-2032）&amp;（千吨）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中国市场食品级醋酸钙主要进口来源</w:t>
      </w:r>
      <w:r>
        <w:rPr>
          <w:rFonts w:hint="eastAsia"/>
        </w:rPr>
        <w:br/>
      </w:r>
      <w:r>
        <w:rPr>
          <w:rFonts w:hint="eastAsia"/>
        </w:rPr>
        <w:t>　　表 100： 中国市场食品级醋酸钙主要出口目的地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食品级醋酸钙产品图片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中国不同产品类型食品级醋酸钙市场规模市场份额2025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颗粒产品图片</w:t>
      </w:r>
      <w:r>
        <w:rPr>
          <w:rFonts w:hint="eastAsia"/>
        </w:rPr>
        <w:br/>
      </w:r>
      <w:r>
        <w:rPr>
          <w:rFonts w:hint="eastAsia"/>
        </w:rPr>
        <w:t>　　图 4： 粉状产品图片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中国不同纯度食品级醋酸钙市场规模市场份额2025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标纯产品图片</w:t>
      </w:r>
      <w:r>
        <w:rPr>
          <w:rFonts w:hint="eastAsia"/>
        </w:rPr>
        <w:br/>
      </w:r>
      <w:r>
        <w:rPr>
          <w:rFonts w:hint="eastAsia"/>
        </w:rPr>
        <w:t>　　图 8： 高纯产品图片</w:t>
      </w:r>
      <w:r>
        <w:rPr>
          <w:rFonts w:hint="eastAsia"/>
        </w:rPr>
        <w:br/>
      </w:r>
      <w:r>
        <w:rPr>
          <w:rFonts w:hint="eastAsia"/>
        </w:rPr>
        <w:t>　　图 9： 超纯产品图片</w:t>
      </w:r>
      <w:r>
        <w:rPr>
          <w:rFonts w:hint="eastAsia"/>
        </w:rPr>
        <w:br/>
      </w:r>
      <w:r>
        <w:rPr>
          <w:rFonts w:hint="eastAsia"/>
        </w:rPr>
        <w:t>　　图 10： 中国不同添加剂食品级醋酸钙市场规模市场份额2025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标准产品产品图片</w:t>
      </w:r>
      <w:r>
        <w:rPr>
          <w:rFonts w:hint="eastAsia"/>
        </w:rPr>
        <w:br/>
      </w:r>
      <w:r>
        <w:rPr>
          <w:rFonts w:hint="eastAsia"/>
        </w:rPr>
        <w:t>　　图 12： 抗结块处理产品图片</w:t>
      </w:r>
      <w:r>
        <w:rPr>
          <w:rFonts w:hint="eastAsia"/>
        </w:rPr>
        <w:br/>
      </w:r>
      <w:r>
        <w:rPr>
          <w:rFonts w:hint="eastAsia"/>
        </w:rPr>
        <w:t>　　图 13： 低粉尘等级产品图片</w:t>
      </w:r>
      <w:r>
        <w:rPr>
          <w:rFonts w:hint="eastAsia"/>
        </w:rPr>
        <w:br/>
      </w:r>
      <w:r>
        <w:rPr>
          <w:rFonts w:hint="eastAsia"/>
        </w:rPr>
        <w:t>　　图 14： 速溶等级产品图片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中国不同销售途径食品级醋酸钙市场规模市场份额2025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线上销售产品图片</w:t>
      </w:r>
      <w:r>
        <w:rPr>
          <w:rFonts w:hint="eastAsia"/>
        </w:rPr>
        <w:br/>
      </w:r>
      <w:r>
        <w:rPr>
          <w:rFonts w:hint="eastAsia"/>
        </w:rPr>
        <w:t>　　图 18： 线下销售产品图片</w:t>
      </w:r>
      <w:r>
        <w:rPr>
          <w:rFonts w:hint="eastAsia"/>
        </w:rPr>
        <w:br/>
      </w:r>
      <w:r>
        <w:rPr>
          <w:rFonts w:hint="eastAsia"/>
        </w:rPr>
        <w:t>　　图 19： 中国不同应用食品级醋酸钙市场份额2025 &amp; 2032</w:t>
      </w:r>
      <w:r>
        <w:rPr>
          <w:rFonts w:hint="eastAsia"/>
        </w:rPr>
        <w:br/>
      </w:r>
      <w:r>
        <w:rPr>
          <w:rFonts w:hint="eastAsia"/>
        </w:rPr>
        <w:t>　　图 20： 糖果</w:t>
      </w:r>
      <w:r>
        <w:rPr>
          <w:rFonts w:hint="eastAsia"/>
        </w:rPr>
        <w:br/>
      </w:r>
      <w:r>
        <w:rPr>
          <w:rFonts w:hint="eastAsia"/>
        </w:rPr>
        <w:t>　　图 21： 面包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中国市场食品级醋酸钙市场规模，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中国市场食品级醋酸钙收入及增长率（2021-2032）&amp;（万元）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中国市场食品级醋酸钙销量及增长率（2021-2032）&amp;（千吨）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2025年中国市场主要厂商食品级醋酸钙销量市场份额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2025年中国市场主要厂商食品级醋酸钙收入市场份额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2025年中国市场前五大厂商食品级醋酸钙市场份额</w:t>
      </w:r>
      <w:r>
        <w:rPr>
          <w:rFonts w:hint="eastAsia"/>
        </w:rPr>
        <w:br/>
      </w:r>
      <w:r>
        <w:rPr>
          <w:rFonts w:hint="eastAsia"/>
        </w:rPr>
        <w:t>　　图 29： 2025年中国市场食品级醋酸钙第一梯队、第二梯队和第三梯队厂商（品牌）及市场份额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中国市场不同产品类型食品级醋酸钙价格走势（2021-2032）&amp;（元/吨）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中国市场不同应用食品级醋酸钙价格走势（2021-2032）&amp;（元/吨）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食品级醋酸钙中国企业SWOT分析</w:t>
      </w:r>
      <w:r>
        <w:rPr>
          <w:rFonts w:hint="eastAsia"/>
        </w:rPr>
        <w:br/>
      </w:r>
      <w:r>
        <w:rPr>
          <w:rFonts w:hint="eastAsia"/>
        </w:rPr>
        <w:t>　　图 33： 食品级醋酸钙产业链</w:t>
      </w:r>
      <w:r>
        <w:rPr>
          <w:rFonts w:hint="eastAsia"/>
        </w:rPr>
        <w:br/>
      </w:r>
      <w:r>
        <w:rPr>
          <w:rFonts w:hint="eastAsia"/>
        </w:rPr>
        <w:t>　　图 34： 食品级醋酸钙行业采购模式分析</w:t>
      </w:r>
      <w:r>
        <w:rPr>
          <w:rFonts w:hint="eastAsia"/>
        </w:rPr>
        <w:br/>
      </w:r>
      <w:r>
        <w:rPr>
          <w:rFonts w:hint="eastAsia"/>
        </w:rPr>
        <w:t>　　图 35： 食品级醋酸钙行业生产模式分析</w:t>
      </w:r>
      <w:r>
        <w:rPr>
          <w:rFonts w:hint="eastAsia"/>
        </w:rPr>
        <w:br/>
      </w:r>
      <w:r>
        <w:rPr>
          <w:rFonts w:hint="eastAsia"/>
        </w:rPr>
        <w:t>　　图 36： 食品级醋酸钙行业销售模式分析</w:t>
      </w:r>
      <w:r>
        <w:rPr>
          <w:rFonts w:hint="eastAsia"/>
        </w:rPr>
        <w:br/>
      </w:r>
      <w:r>
        <w:rPr>
          <w:rFonts w:hint="eastAsia"/>
        </w:rPr>
        <w:t>　　图 37： 中国食品级醋酸钙产能、产量、产能利用率及发展趋势（2021-2032）&amp;（千吨）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中国食品级醋酸钙产量、市场需求量及发展趋势（2021-2032）&amp;（千吨）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78bdd863e41f0" w:history="1">
        <w:r>
          <w:rPr>
            <w:rStyle w:val="Hyperlink"/>
          </w:rPr>
          <w:t>2026-2032年中国食品级醋酸钙行业现状调研与前景趋势报告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78bdd863e41f0" w:history="1">
        <w:r>
          <w:rPr>
            <w:rStyle w:val="Hyperlink"/>
          </w:rPr>
          <w:t>https://www.20087.com/5/93/ShiPinJiCuSuanGaiXianZhuangYuQianJingFenXi.html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热点：醋酸钙十大品牌、食品级醋酸钙含量标准、最安全的食品级塑料、食品级醋酸钙使用违法吗、醋酸钙与碳酸钙的区别是什么、食品醋酸钙怎么使用、s30408是食品级的吗、食用醋酸钙、醋酸钙属于什么钙类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290540301479e" w:history="1">
      <w:r>
        <w:rPr>
          <w:rStyle w:val="Hyperlink"/>
        </w:rPr>
        <w:t>2026-2032年中国食品级醋酸钙行业现状调研与前景趋势报告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ShiPinJiCuSuanGaiXianZhuangYuQianJingFenXi.html" TargetMode="External" Id="R7f778bdd863e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ShiPinJiCuSuanGaiXianZhuangYuQianJingFenXi.html" TargetMode="External" Id="R7ec290540301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2026-01-15T05:34:56Z</dcterms:created>
  <dcterms:modified xsi:type="dcterms:W3CDTF">2026-01-15T06:34:56Z</dcterms:modified>
  <dc:subject>2026-2032年中国食品级醋酸钙行业现状调研与前景趋势报告</dc:subject>
  <dc:title>2026-2032年中国食品级醋酸钙行业现状调研与前景趋势报告</dc:title>
  <cp:keywords>2026-2032年中国食品级醋酸钙行业现状调研与前景趋势报告</cp:keywords>
  <dc:description>2026-2032年中国食品级醋酸钙行业现状调研与前景趋势报告</dc:description>
</cp:coreProperties>
</file>