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c0e6bb324596" w:history="1">
              <w:r>
                <w:rPr>
                  <w:rStyle w:val="Hyperlink"/>
                </w:rPr>
                <w:t>中国食用蘑菇行业现状分析及市场前景报告（2026-2032年）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c0e6bb324596" w:history="1">
              <w:r>
                <w:rPr>
                  <w:rStyle w:val="Hyperlink"/>
                </w:rPr>
                <w:t>中国食用蘑菇行业现状分析及市场前景报告（2026-2032年）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c0e6bb324596" w:history="1">
                <w:r>
                  <w:rPr>
                    <w:rStyle w:val="Hyperlink"/>
                  </w:rPr>
                  <w:t>https://www.20087.com/5/53/ShiYongMoGuShiChangQianJing.html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蘑菇是一类兼具营养、风味与健康价值的食用真菌，常见品种包括香菇、平菇、金针菇、杏鲍菇、双孢蘑菇及珍稀种类如松茸、牛肝菌等，广泛用于家庭烹饪、餐饮及食品加工。当前商业化生产以工厂化栽培为主，采用温光湿气精准调控、无菌接种与标准化流程，保障产量稳定与食品安全；高端市场对有机认证、重金属残留控制及可追溯体系要求日益严格。野生食用蘑菇依赖季节性采集，受生态保护政策与气候变化影响显著。然而，小农户仍面临菌种退化、病虫害防控技术薄弱及采后保鲜能力不足等问题；部分野生资源因过度采摘面临枯竭风险。此外，消费者对“功能性成分”（如β-葡聚糖、麦角硫因）的认知提升，推动深加工产品开发。</w:t>
      </w:r>
      <w:r>
        <w:rPr>
          <w:rFonts w:hint="eastAsia"/>
        </w:rPr>
        <w:br/>
      </w:r>
      <w:r>
        <w:rPr>
          <w:rFonts w:hint="eastAsia"/>
        </w:rPr>
        <w:t>　　未来，食用蘑菇产业将向智能化种植、高值成分提取与循环农业融合升级。AI环境调控系统优化出菇周期与能耗；而细胞工厂或酶法合成技术实现珍稀活性物质体外量产。在加工端，开发即食汤包、植物肉基料或益生元复合食品拓展应用场景。政策驱动下，林下经济扶持与菌草技术推广强化生态友好型种植模式。长远看，食用蘑菇或从“传统食材”转型为“大健康功能原料”，通过基因编辑提升营养密度与抗逆性，并在全球植物基饮食、天然健康消费与生物经济战略交汇进程中，成为连接农业、食品科技与生命科学的关键跨界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c0e6bb324596" w:history="1">
        <w:r>
          <w:rPr>
            <w:rStyle w:val="Hyperlink"/>
          </w:rPr>
          <w:t>中国食用蘑菇行业现状分析及市场前景报告（2026-2032年）</w:t>
        </w:r>
      </w:hyperlink>
      <w:r>
        <w:rPr>
          <w:rFonts w:hint="eastAsia"/>
        </w:rPr>
        <w:t>》依托权威数据资源和长期市场监测，对食用蘑菇市场现状进行了系统分析，并结合食用蘑菇行业特点对未来发展趋势作出科学预判。报告深入探讨了食用蘑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食用蘑菇市场概述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香菇</w:t>
      </w:r>
      <w:r>
        <w:rPr>
          <w:rFonts w:hint="eastAsia"/>
        </w:rPr>
        <w:br/>
      </w:r>
      <w:r>
        <w:rPr>
          <w:rFonts w:hint="eastAsia"/>
        </w:rPr>
        <w:t>　　　　1.2.3 黑木耳（Auricularia Auricula-judae）</w:t>
      </w:r>
      <w:r>
        <w:rPr>
          <w:rFonts w:hint="eastAsia"/>
        </w:rPr>
        <w:br/>
      </w:r>
      <w:r>
        <w:rPr>
          <w:rFonts w:hint="eastAsia"/>
        </w:rPr>
        <w:t>　　　　1.2.4 Pleurotus Ostreatus</w:t>
      </w:r>
      <w:r>
        <w:rPr>
          <w:rFonts w:hint="eastAsia"/>
        </w:rPr>
        <w:br/>
      </w:r>
      <w:r>
        <w:rPr>
          <w:rFonts w:hint="eastAsia"/>
        </w:rPr>
        <w:t>　　　　1.2.5 金针菇</w:t>
      </w:r>
      <w:r>
        <w:rPr>
          <w:rFonts w:hint="eastAsia"/>
        </w:rPr>
        <w:br/>
      </w:r>
      <w:r>
        <w:rPr>
          <w:rFonts w:hint="eastAsia"/>
        </w:rPr>
        <w:t>　　　　1.2.6 姬松茸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从不同应用，食用蘑菇主要包括如下几个方面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新鲜的蘑菇</w:t>
      </w:r>
      <w:r>
        <w:rPr>
          <w:rFonts w:hint="eastAsia"/>
        </w:rPr>
        <w:br/>
      </w:r>
      <w:r>
        <w:rPr>
          <w:rFonts w:hint="eastAsia"/>
        </w:rPr>
        <w:t>　　　　1.3.3 干蘑菇</w:t>
      </w:r>
      <w:r>
        <w:rPr>
          <w:rFonts w:hint="eastAsia"/>
        </w:rPr>
        <w:br/>
      </w:r>
      <w:r>
        <w:rPr>
          <w:rFonts w:hint="eastAsia"/>
        </w:rPr>
        <w:t>　　　　1.3.4 蘑菇罐头</w:t>
      </w:r>
      <w:r>
        <w:rPr>
          <w:rFonts w:hint="eastAsia"/>
        </w:rPr>
        <w:br/>
      </w:r>
      <w:r>
        <w:rPr>
          <w:rFonts w:hint="eastAsia"/>
        </w:rPr>
        <w:t>　　　　1.3.5 冷冻蘑菇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中国食用蘑菇发展现状及未来趋势（2021-2032）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中国市场食用蘑菇收入及增长率（2021-2032）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中国市场食用蘑菇销量及增长率（2021-2032）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中国市场主要食用蘑菇厂商分析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中国市场主要厂商食用蘑菇销量及市场占有率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中国市场主要厂商食用蘑菇销量（2021-2026）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中国市场主要厂商食用蘑菇销量市场份额（2021-2026）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中国市场主要厂商食用蘑菇收入及市场占有率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中国市场主要厂商食用蘑菇收入（2021-2026）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中国市场主要厂商食用蘑菇收入市场份额（2021-2026）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2025年中国市场主要厂商食用蘑菇收入排名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中国市场主要厂商食用蘑菇价格（2021-2026）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中国市场主要厂商食用蘑菇总部及产地分布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中国市场主要厂商成立时间及食用蘑菇商业化日期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中国市场主要厂商食用蘑菇产品类型及应用</w:t>
      </w:r>
      <w:r>
        <w:rPr>
          <w:rFonts w:hint="eastAsia"/>
        </w:rPr>
        <w:br/>
      </w:r>
      <w:r>
        <w:rPr>
          <w:rFonts w:hint="eastAsia"/>
        </w:rPr>
        <w:t>　　2.7 食用蘑菇行业集中度、竞争程度分析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食用蘑菇行业集中度分析：2025年中国Top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中国市场食用蘑菇第一梯队、第二梯队和第三梯队厂商（品牌）及2025年市场份额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重点企业（18）在中国市场食用蘑菇销量、收入、价格及毛利率（2021-2026）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不同产品类型食用蘑菇分析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中国市场不同产品类型食用蘑菇销量（2021-2032）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中国市场不同产品类型食用蘑菇销量预测（2027-2032）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中国市场不同产品类型食用蘑菇规模（2021-2032）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中国市场不同产品类型食用蘑菇规模预测（2027-2032）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不同应用食用蘑菇分析</w:t>
      </w:r>
      <w:r>
        <w:rPr>
          <w:rFonts w:hint="eastAsia"/>
        </w:rPr>
        <w:br/>
      </w:r>
      <w:r>
        <w:rPr>
          <w:rFonts w:hint="eastAsia"/>
        </w:rPr>
        <w:t>　　5.1 中国市场不同应用食用蘑菇销量（2021-2032）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中国市场不同应用食用蘑菇销量预测（2027-2032）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中国市场不同应用食用蘑菇规模（2021-2032）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中国市场不同应用食用蘑菇规模预测（2027-2032）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食用蘑菇行业发展分析---发展趋势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食用蘑菇行业发展分析---厂商壁垒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食用蘑菇行业发展分析---驱动因素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食用蘑菇行业发展分析---制约因素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食用蘑菇中国企业SWOT分析</w:t>
      </w:r>
      <w:r>
        <w:rPr>
          <w:rFonts w:hint="eastAsia"/>
        </w:rPr>
        <w:br/>
      </w:r>
      <w:r>
        <w:rPr>
          <w:rFonts w:hint="eastAsia"/>
        </w:rPr>
        <w:t>　　6.6 食用蘑菇行业发展分析---行业政策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食用蘑菇行业产业链简介</w:t>
      </w:r>
      <w:r>
        <w:rPr>
          <w:rFonts w:hint="eastAsia"/>
        </w:rPr>
        <w:br/>
      </w:r>
      <w:r>
        <w:rPr>
          <w:rFonts w:hint="eastAsia"/>
        </w:rPr>
        <w:t>　　7.2 食用蘑菇产业链分析-上游</w:t>
      </w:r>
      <w:r>
        <w:rPr>
          <w:rFonts w:hint="eastAsia"/>
        </w:rPr>
        <w:br/>
      </w:r>
      <w:r>
        <w:rPr>
          <w:rFonts w:hint="eastAsia"/>
        </w:rPr>
        <w:t>　　7.3 食用蘑菇产业链分析-中游</w:t>
      </w:r>
      <w:r>
        <w:rPr>
          <w:rFonts w:hint="eastAsia"/>
        </w:rPr>
        <w:br/>
      </w:r>
      <w:r>
        <w:rPr>
          <w:rFonts w:hint="eastAsia"/>
        </w:rPr>
        <w:t>　　7.4 食用蘑菇产业链分析-下游</w:t>
      </w:r>
      <w:r>
        <w:rPr>
          <w:rFonts w:hint="eastAsia"/>
        </w:rPr>
        <w:br/>
      </w:r>
      <w:r>
        <w:rPr>
          <w:rFonts w:hint="eastAsia"/>
        </w:rPr>
        <w:t>　　7.5 食用蘑菇行业采购模式</w:t>
      </w:r>
      <w:r>
        <w:rPr>
          <w:rFonts w:hint="eastAsia"/>
        </w:rPr>
        <w:br/>
      </w:r>
      <w:r>
        <w:rPr>
          <w:rFonts w:hint="eastAsia"/>
        </w:rPr>
        <w:t>　　7.6 食用蘑菇行业生产模式</w:t>
      </w:r>
      <w:r>
        <w:rPr>
          <w:rFonts w:hint="eastAsia"/>
        </w:rPr>
        <w:br/>
      </w:r>
      <w:r>
        <w:rPr>
          <w:rFonts w:hint="eastAsia"/>
        </w:rPr>
        <w:t>　　7.7 食用蘑菇行业销售模式及销售渠道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中国本土食用蘑菇产能、产量分析</w:t>
      </w:r>
      <w:r>
        <w:rPr>
          <w:rFonts w:hint="eastAsia"/>
        </w:rPr>
        <w:br/>
      </w:r>
      <w:r>
        <w:rPr>
          <w:rFonts w:hint="eastAsia"/>
        </w:rPr>
        <w:t>　　8.1 中国食用蘑菇供需现状及预测（2021-2032）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中国食用蘑菇产量、市场需求量及发展趋势（2021-2032）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中国食用蘑菇进出口分析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中国市场食用蘑菇主要进口来源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中国市场食用蘑菇主要出口目的地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中国市场主要厂商食用蘑菇销量（2021-2026）&amp;（千吨）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中国市场主要厂商食用蘑菇销量市场份额（2021-2026）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中国市场主要厂商食用蘑菇收入份额（2021-2026）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2025年中国主要生产商食用蘑菇收入排名（万元）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中国市场主要厂商食用蘑菇价格（2021-2026）&amp;（元/吨）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中国市场主要厂商食用蘑菇总部及产地分布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中国市场主要厂商成立时间及食用蘑菇商业化日期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中国市场主要厂商食用蘑菇产品类型及应用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食用蘑菇生产基地、总部、竞争对手及市场地位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食用蘑菇销量（千吨）、收入（万元）、价格（元/吨）及毛利率（2021-2026）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中国市场不同产品类型食用蘑菇销量（2021-2026）&amp;（千吨）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中国市场不同产品类型食用蘑菇销量市场份额（2021-2026）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中国市场不同产品类型食用蘑菇销量预测（2027-2032）&amp;（千吨）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中国市场不同产品类型食用蘑菇销量市场份额预测（2027-2032）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中国市场不同产品类型食用蘑菇规模（2021-2026）&amp;（万元）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中国市场不同产品类型食用蘑菇规模市场份额（2021-2026）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中国市场不同产品类型食用蘑菇规模预测（2027-2032）&amp;（万元）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中国市场不同产品类型食用蘑菇规模市场份额预测（2027-2032）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中国市场不同应用食用蘑菇销量（2021-2026）&amp;（千吨）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中国市场不同应用食用蘑菇销量市场份额（2021-2026）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中国市场不同应用食用蘑菇销量预测（2027-2032）&amp;（千吨）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中国市场不同应用食用蘑菇销量市场份额预测（2027-2032）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中国市场不同应用食用蘑菇规模（2021-2026）&amp;（万元）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中国市场不同应用食用蘑菇规模市场份额（2021-2026）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中国市场不同应用食用蘑菇规模预测（2027-2032）&amp;（万元）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中国市场不同应用食用蘑菇规模市场份额预测（2027-2032）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食用蘑菇行业发展分析---发展趋势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食用蘑菇行业发展分析---厂商壁垒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食用蘑菇行业发展分析---驱动因素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食用蘑菇行业发展分析---制约因素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食用蘑菇行业相关重点政策一览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食用蘑菇行业供应链分析</w:t>
      </w:r>
      <w:r>
        <w:rPr>
          <w:rFonts w:hint="eastAsia"/>
        </w:rPr>
        <w:br/>
      </w:r>
      <w:r>
        <w:rPr>
          <w:rFonts w:hint="eastAsia"/>
        </w:rPr>
        <w:t>　　表 126： 食用蘑菇上游原料供应商</w:t>
      </w:r>
      <w:r>
        <w:rPr>
          <w:rFonts w:hint="eastAsia"/>
        </w:rPr>
        <w:br/>
      </w:r>
      <w:r>
        <w:rPr>
          <w:rFonts w:hint="eastAsia"/>
        </w:rPr>
        <w:t>　　表 127： 食用蘑菇行业主要下游客户</w:t>
      </w:r>
      <w:r>
        <w:rPr>
          <w:rFonts w:hint="eastAsia"/>
        </w:rPr>
        <w:br/>
      </w:r>
      <w:r>
        <w:rPr>
          <w:rFonts w:hint="eastAsia"/>
        </w:rPr>
        <w:t>　　表 128： 食用蘑菇典型经销商</w:t>
      </w:r>
      <w:r>
        <w:rPr>
          <w:rFonts w:hint="eastAsia"/>
        </w:rPr>
        <w:br/>
      </w:r>
      <w:r>
        <w:rPr>
          <w:rFonts w:hint="eastAsia"/>
        </w:rPr>
        <w:t>　　表 129： 中国食用蘑菇产量、销量、进口量及出口量（2021-2026）&amp;（千吨）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中国食用蘑菇产量、销量、进口量及出口量预测（2027-2032）&amp;（千吨）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中国市场食用蘑菇主要进口来源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中国市场食用蘑菇主要出口目的地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食用蘑菇产品图片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中国不同产品类型食用蘑菇市场规模市场份额2025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香菇产品图片</w:t>
      </w:r>
      <w:r>
        <w:rPr>
          <w:rFonts w:hint="eastAsia"/>
        </w:rPr>
        <w:br/>
      </w:r>
      <w:r>
        <w:rPr>
          <w:rFonts w:hint="eastAsia"/>
        </w:rPr>
        <w:t>　　图 4： 黑木耳（Auricularia Auricula-judae）产品图片</w:t>
      </w:r>
      <w:r>
        <w:rPr>
          <w:rFonts w:hint="eastAsia"/>
        </w:rPr>
        <w:br/>
      </w:r>
      <w:r>
        <w:rPr>
          <w:rFonts w:hint="eastAsia"/>
        </w:rPr>
        <w:t>　　图 5： Pleurotus Ostreatus产品图片</w:t>
      </w:r>
      <w:r>
        <w:rPr>
          <w:rFonts w:hint="eastAsia"/>
        </w:rPr>
        <w:br/>
      </w:r>
      <w:r>
        <w:rPr>
          <w:rFonts w:hint="eastAsia"/>
        </w:rPr>
        <w:t>　　图 6： 金针菇产品图片</w:t>
      </w:r>
      <w:r>
        <w:rPr>
          <w:rFonts w:hint="eastAsia"/>
        </w:rPr>
        <w:br/>
      </w:r>
      <w:r>
        <w:rPr>
          <w:rFonts w:hint="eastAsia"/>
        </w:rPr>
        <w:t>　　图 7： 姬松茸产品图片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中国不同应用食用蘑菇市场份额2025 &amp; 2032</w:t>
      </w:r>
      <w:r>
        <w:rPr>
          <w:rFonts w:hint="eastAsia"/>
        </w:rPr>
        <w:br/>
      </w:r>
      <w:r>
        <w:rPr>
          <w:rFonts w:hint="eastAsia"/>
        </w:rPr>
        <w:t>　　图 10： 新鲜的蘑菇</w:t>
      </w:r>
      <w:r>
        <w:rPr>
          <w:rFonts w:hint="eastAsia"/>
        </w:rPr>
        <w:br/>
      </w:r>
      <w:r>
        <w:rPr>
          <w:rFonts w:hint="eastAsia"/>
        </w:rPr>
        <w:t>　　图 11： 干蘑菇</w:t>
      </w:r>
      <w:r>
        <w:rPr>
          <w:rFonts w:hint="eastAsia"/>
        </w:rPr>
        <w:br/>
      </w:r>
      <w:r>
        <w:rPr>
          <w:rFonts w:hint="eastAsia"/>
        </w:rPr>
        <w:t>　　图 12： 蘑菇罐头</w:t>
      </w:r>
      <w:r>
        <w:rPr>
          <w:rFonts w:hint="eastAsia"/>
        </w:rPr>
        <w:br/>
      </w:r>
      <w:r>
        <w:rPr>
          <w:rFonts w:hint="eastAsia"/>
        </w:rPr>
        <w:t>　　图 13： 冷冻蘑菇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中国市场食用蘑菇市场规模，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中国市场食用蘑菇收入及增长率（2021-2032）&amp;（万元）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中国市场食用蘑菇销量及增长率（2021-2032）&amp;（千吨）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2025年中国市场主要厂商食用蘑菇销量市场份额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2025年中国市场主要厂商食用蘑菇收入市场份额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2025年中国市场前五大厂商食用蘑菇市场份额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2025年中国市场食用蘑菇第一梯队、第二梯队和第三梯队厂商（品牌）及市场份额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中国市场不同产品类型食用蘑菇价格走势（2021-2032）&amp;（元/吨）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中国市场不同应用食用蘑菇价格走势（2021-2032）&amp;（元/吨）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食用蘑菇中国企业SWOT分析</w:t>
      </w:r>
      <w:r>
        <w:rPr>
          <w:rFonts w:hint="eastAsia"/>
        </w:rPr>
        <w:br/>
      </w:r>
      <w:r>
        <w:rPr>
          <w:rFonts w:hint="eastAsia"/>
        </w:rPr>
        <w:t>　　图 25： 食用蘑菇产业链</w:t>
      </w:r>
      <w:r>
        <w:rPr>
          <w:rFonts w:hint="eastAsia"/>
        </w:rPr>
        <w:br/>
      </w:r>
      <w:r>
        <w:rPr>
          <w:rFonts w:hint="eastAsia"/>
        </w:rPr>
        <w:t>　　图 26： 食用蘑菇行业采购模式分析</w:t>
      </w:r>
      <w:r>
        <w:rPr>
          <w:rFonts w:hint="eastAsia"/>
        </w:rPr>
        <w:br/>
      </w:r>
      <w:r>
        <w:rPr>
          <w:rFonts w:hint="eastAsia"/>
        </w:rPr>
        <w:t>　　图 27： 食用蘑菇行业生产模式分析</w:t>
      </w:r>
      <w:r>
        <w:rPr>
          <w:rFonts w:hint="eastAsia"/>
        </w:rPr>
        <w:br/>
      </w:r>
      <w:r>
        <w:rPr>
          <w:rFonts w:hint="eastAsia"/>
        </w:rPr>
        <w:t>　　图 28： 食用蘑菇行业销售模式分析</w:t>
      </w:r>
      <w:r>
        <w:rPr>
          <w:rFonts w:hint="eastAsia"/>
        </w:rPr>
        <w:br/>
      </w:r>
      <w:r>
        <w:rPr>
          <w:rFonts w:hint="eastAsia"/>
        </w:rPr>
        <w:t>　　图 29： 中国食用蘑菇产能、产量、产能利用率及发展趋势（2021-2032）&amp;（千吨）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中国食用蘑菇产量、市场需求量及发展趋势（2021-2032）&amp;（千吨）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c0e6bb324596" w:history="1">
        <w:r>
          <w:rPr>
            <w:rStyle w:val="Hyperlink"/>
          </w:rPr>
          <w:t>中国食用蘑菇行业现状分析及市场前景报告（2026-2032年）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c0e6bb324596" w:history="1">
        <w:r>
          <w:rPr>
            <w:rStyle w:val="Hyperlink"/>
          </w:rPr>
          <w:t>https://www.20087.com/5/53/ShiYongMoGuShiChangQianJing.html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热点：食用蘑菇的种类及图片、食用蘑菇的种类及图片、20种常见的食用菌图片、食用蘑菇图片大全、野生松蘑、食用蘑菇图片大全大图、常见25种菇类品种、食用蘑菇品种、蘑菇大全名称图片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f3ce62c44ac2" w:history="1">
      <w:r>
        <w:rPr>
          <w:rStyle w:val="Hyperlink"/>
        </w:rPr>
        <w:t>中国食用蘑菇行业现状分析及市场前景报告（2026-2032年）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YongMoGuShiChangQianJing.html" TargetMode="External" Id="R6458c0e6bb3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YongMoGuShiChangQianJing.html" TargetMode="External" Id="R0091f3ce62c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2025-11-29T06:20:49Z</dcterms:created>
  <dcterms:modified xsi:type="dcterms:W3CDTF">2025-11-29T07:20:49Z</dcterms:modified>
  <dc:subject>中国食用蘑菇行业现状分析及市场前景报告（2026-2032年）</dc:subject>
  <dc:title>中国食用蘑菇行业现状分析及市场前景报告（2026-2032年）</dc:title>
  <cp:keywords>中国食用蘑菇行业现状分析及市场前景报告（2026-2032年）</cp:keywords>
  <dc:description>中国食用蘑菇行业现状分析及市场前景报告（2026-2032年）</dc:description>
</cp:coreProperties>
</file>