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4de692da864217" w:history="1">
              <w:r>
                <w:rPr>
                  <w:rStyle w:val="Hyperlink"/>
                </w:rPr>
                <w:t>2026-2032年全球与中国鹰嘴豆零食市场分析及前景趋势报告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4de692da864217" w:history="1">
              <w:r>
                <w:rPr>
                  <w:rStyle w:val="Hyperlink"/>
                </w:rPr>
                <w:t>2026-2032年全球与中国鹰嘴豆零食市场分析及前景趋势报告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5801935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4de692da864217" w:history="1">
                <w:r>
                  <w:rPr>
                    <w:rStyle w:val="Hyperlink"/>
                  </w:rPr>
                  <w:t>https://www.20087.com/5/93/YingZuiDouLingShiFaZhanQianJingFenXi.html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鹰嘴豆零食是以鹰嘴豆为主要原料，经过烘烤、膨化、调味等加工制成的健康休闲食品，具有高蛋白、低脂肪、富含膳食纤维等特点，适用于素食者、健身人群及注重营养均衡的消费者。当前市场上产品形式多样，包括原味鹰嘴豆脆片、调味鹰嘴豆球、鹰嘴豆能量棒等，口味涵盖咸香、辣味、芝士、甜味等多个系列。随着植物基饮食潮流兴起，鹰嘴豆零食因其天然属性与健康标签而受到青睐。然而，部分产品因加工过程中营养流失严重或调味过重，影响其营养价值与口感平衡。</w:t>
      </w:r>
      <w:r>
        <w:rPr>
          <w:rFonts w:hint="eastAsia"/>
        </w:rPr>
        <w:br/>
      </w:r>
      <w:r>
        <w:rPr>
          <w:rFonts w:hint="eastAsia"/>
        </w:rPr>
        <w:t>　　未来，鹰嘴豆零食将朝着营养强化、低加工损伤与个性化定制方向发展。市场调研网指出，低温干燥与微波膨化技术的应用将有效保留鹰嘴豆的天然营养成分，提升食用品质感。功能性配方将成为升级重点，例如添加钙、铁、维生素B群等营养素，打造适合儿童、老年人及特殊人群的营养零食。此外，个性化口味定制与小包装便携设计将增强产品吸引力，扩大消费场景。绿色包装与零废弃理念的融入也将推动行业向可持续方向迈进。整体来看，鹰嘴豆零食将在健康消费趋势与食品科技进步的双重驱动下，逐步从休闲零食向功能性营养食品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4de692da864217" w:history="1">
        <w:r>
          <w:rPr>
            <w:rStyle w:val="Hyperlink"/>
          </w:rPr>
          <w:t>2026-2032年全球与中国鹰嘴豆零食市场分析及前景趋势报告</w:t>
        </w:r>
      </w:hyperlink>
      <w:r>
        <w:rPr>
          <w:rFonts w:hint="eastAsia"/>
        </w:rPr>
        <w:t>》系统分析了鹰嘴豆零食行业的市场运行态势及发展趋势。报告从鹰嘴豆零食行业基础知识、发展环境入手，结合鹰嘴豆零食行业运行数据和产业链结构，全面解读鹰嘴豆零食市场竞争格局及重点企业表现，并基于此对鹰嘴豆零食行业发展前景作出预测，提供可操作的发展建议。研究采用定性与定量相结合的方法，整合国家统计局、相关协会的权威数据以及一手调研资料，确保结论的准确性和实用性，为鹰嘴豆零食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按产品类型细分，全球鹰嘴豆零食市场规模2021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泡芙条</w:t>
      </w:r>
      <w:r>
        <w:rPr>
          <w:rFonts w:hint="eastAsia"/>
        </w:rPr>
        <w:br/>
      </w:r>
      <w:r>
        <w:rPr>
          <w:rFonts w:hint="eastAsia"/>
        </w:rPr>
        <w:t>　　　　1.3.3 脆片</w:t>
      </w:r>
      <w:r>
        <w:rPr>
          <w:rFonts w:hint="eastAsia"/>
        </w:rPr>
        <w:br/>
      </w:r>
      <w:r>
        <w:rPr>
          <w:rFonts w:hint="eastAsia"/>
        </w:rPr>
        <w:t>　　　　1.3.4 冰淇淋</w:t>
      </w:r>
      <w:r>
        <w:rPr>
          <w:rFonts w:hint="eastAsia"/>
        </w:rPr>
        <w:br/>
      </w:r>
      <w:r>
        <w:rPr>
          <w:rFonts w:hint="eastAsia"/>
        </w:rPr>
        <w:t>　　　　1.3.5 布丁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按应用细分，全球鹰嘴豆零食市场规模2021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鹰嘴豆零食行业发展总体概况</w:t>
      </w:r>
      <w:r>
        <w:rPr>
          <w:rFonts w:hint="eastAsia"/>
        </w:rPr>
        <w:br/>
      </w:r>
      <w:r>
        <w:rPr>
          <w:rFonts w:hint="eastAsia"/>
        </w:rPr>
        <w:t>　　　　1.5.2 鹰嘴豆零食行业发展主要特点</w:t>
      </w:r>
      <w:r>
        <w:rPr>
          <w:rFonts w:hint="eastAsia"/>
        </w:rPr>
        <w:br/>
      </w:r>
      <w:r>
        <w:rPr>
          <w:rFonts w:hint="eastAsia"/>
        </w:rPr>
        <w:t>　　　　1.5.3 鹰嘴豆零食行业发展影响因素</w:t>
      </w:r>
      <w:r>
        <w:rPr>
          <w:rFonts w:hint="eastAsia"/>
        </w:rPr>
        <w:br/>
      </w:r>
      <w:r>
        <w:rPr>
          <w:rFonts w:hint="eastAsia"/>
        </w:rPr>
        <w:t>　　　　1.5.3 .1 鹰嘴豆零食有利因素</w:t>
      </w:r>
      <w:r>
        <w:rPr>
          <w:rFonts w:hint="eastAsia"/>
        </w:rPr>
        <w:br/>
      </w:r>
      <w:r>
        <w:rPr>
          <w:rFonts w:hint="eastAsia"/>
        </w:rPr>
        <w:t>　　　　1.5.3 .2 鹰嘴豆零食不利因素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全球市场，近三年鹰嘴豆零食主要企业占有率及排名（按销量）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鹰嘴豆零食主要企业在国际市场占有率（按销量，2023-2026）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2025年鹰嘴豆零食主要企业在国际市场排名（按销量）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全球市场主要企业鹰嘴豆零食销量（2023-2026）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全球市场，近三年鹰嘴豆零食主要企业占有率及排名（按收入）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鹰嘴豆零食主要企业在国际市场占有率（按收入，2023-2026）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2025年鹰嘴豆零食主要企业在国际市场排名（按收入）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全球市场主要企业鹰嘴豆零食销售收入（2023-2026）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全球市场主要企业鹰嘴豆零食销售价格（2023-2026）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中国市场，近三年鹰嘴豆零食主要企业占有率及排名（按销量）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鹰嘴豆零食主要企业在中国市场占有率（按销量，2023-2026）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2025年鹰嘴豆零食主要企业在中国市场排名（按销量）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中国市场主要企业鹰嘴豆零食销量（2023-2026）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中国市场，近三年鹰嘴豆零食主要企业占有率及排名（按收入）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鹰嘴豆零食主要企业在中国市场占有率（按收入，2023-2026）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2025年鹰嘴豆零食主要企业在中国市场排名（按收入）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中国市场主要企业鹰嘴豆零食销售收入（2023-2026）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全球主要厂商鹰嘴豆零食总部及产地分布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全球主要厂商成立时间及鹰嘴豆零食商业化日期</w:t>
      </w:r>
      <w:r>
        <w:rPr>
          <w:rFonts w:hint="eastAsia"/>
        </w:rPr>
        <w:br/>
      </w:r>
      <w:r>
        <w:rPr>
          <w:rFonts w:hint="eastAsia"/>
        </w:rPr>
        <w:t>　　2.8 全球主要厂商鹰嘴豆零食产品类型及应用</w:t>
      </w:r>
      <w:r>
        <w:rPr>
          <w:rFonts w:hint="eastAsia"/>
        </w:rPr>
        <w:br/>
      </w:r>
      <w:r>
        <w:rPr>
          <w:rFonts w:hint="eastAsia"/>
        </w:rPr>
        <w:t>　　2.9 鹰嘴豆零食行业集中度、竞争程度分析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鹰嘴豆零食行业集中度分析：2025年全球Top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全球鹰嘴豆零食第一梯队、第二梯队和第三梯队生产商（品牌）及市场份额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全球鹰嘴豆零食总体规模分析</w:t>
      </w:r>
      <w:r>
        <w:rPr>
          <w:rFonts w:hint="eastAsia"/>
        </w:rPr>
        <w:br/>
      </w:r>
      <w:r>
        <w:rPr>
          <w:rFonts w:hint="eastAsia"/>
        </w:rPr>
        <w:t>　　3.1 全球鹰嘴豆零食供需现状及预测（2021-2032）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全球鹰嘴豆零食产能、产量、产能利用率及发展趋势（2021-2032）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全球鹰嘴豆零食产量、需求量及发展趋势（2021-2032）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全球主要地区鹰嘴豆零食产量及发展趋势（2021-2032）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全球主要地区鹰嘴豆零食产量（2021-2026）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全球主要地区鹰嘴豆零食产量（2027-2032）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全球主要地区鹰嘴豆零食产量市场份额（2021-2032）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中国鹰嘴豆零食供需现状及预测（2021-2032）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中国鹰嘴豆零食产能、产量、产能利用率及发展趋势（2021-2032）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中国鹰嘴豆零食产量、市场需求量及发展趋势（2021-2032）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中国市场鹰嘴豆零食进出口（2021-2032）</w:t>
      </w:r>
      <w:r>
        <w:rPr>
          <w:rFonts w:hint="eastAsia"/>
        </w:rPr>
        <w:br/>
      </w:r>
      <w:r>
        <w:rPr>
          <w:rFonts w:hint="eastAsia"/>
        </w:rPr>
        <w:t>　　3.4 全球鹰嘴豆零食销量及销售额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全球市场鹰嘴豆零食销售额（2021-2032）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全球市场鹰嘴豆零食销量（2021-2032）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全球市场鹰嘴豆零食价格趋势（2021-2032）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全球鹰嘴豆零食主要地区分析</w:t>
      </w:r>
      <w:r>
        <w:rPr>
          <w:rFonts w:hint="eastAsia"/>
        </w:rPr>
        <w:br/>
      </w:r>
      <w:r>
        <w:rPr>
          <w:rFonts w:hint="eastAsia"/>
        </w:rPr>
        <w:t>　　4.1 全球主要地区鹰嘴豆零食市场规模分析：2021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全球主要地区鹰嘴豆零食销售收入及市场份额（2021-2026）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全球主要地区鹰嘴豆零食销售收入预测（2027-2032）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全球主要地区鹰嘴豆零食销量分析：2021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全球主要地区鹰嘴豆零食销量及市场份额（2021-2026）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全球主要地区鹰嘴豆零食销量及市场份额预测（2027-2032）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北美市场鹰嘴豆零食销量、收入及增长率（2021-2032）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欧洲市场鹰嘴豆零食销量、收入及增长率（2021-2032）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中国市场鹰嘴豆零食销量、收入及增长率（2021-2032）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日本市场鹰嘴豆零食销量、收入及增长率（2021-2032）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东南亚市场鹰嘴豆零食销量、收入及增长率（2021-2032）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印度市场鹰嘴豆零食销量、收入及增长率（2021-2032）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南美市场鹰嘴豆零食销量、收入及增长率（2021-2032）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中东市场鹰嘴豆零食销量、收入及增长率（2021-2032）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重点企业（1）基本信息、鹰嘴豆零食生产基地、销售区域、竞争对手及市场地位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鹰嘴豆零食产品规格、参数及市场应用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鹰嘴豆零食销量、收入、价格及毛利率（2021-2026）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重点企业（2）基本信息、鹰嘴豆零食生产基地、销售区域、竞争对手及市场地位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鹰嘴豆零食产品规格、参数及市场应用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鹰嘴豆零食销量、收入、价格及毛利率（2021-2026）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重点企业（3）基本信息、鹰嘴豆零食生产基地、销售区域、竞争对手及市场地位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鹰嘴豆零食产品规格、参数及市场应用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鹰嘴豆零食销量、收入、价格及毛利率（2021-2026）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重点企业（4）基本信息、鹰嘴豆零食生产基地、销售区域、竞争对手及市场地位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鹰嘴豆零食产品规格、参数及市场应用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鹰嘴豆零食销量、收入、价格及毛利率（2021-2026）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重点企业（5）基本信息、鹰嘴豆零食生产基地、销售区域、竞争对手及市场地位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鹰嘴豆零食产品规格、参数及市场应用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鹰嘴豆零食销量、收入、价格及毛利率（2021-2026）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重点企业（6）基本信息、鹰嘴豆零食生产基地、销售区域、竞争对手及市场地位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鹰嘴豆零食产品规格、参数及市场应用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鹰嘴豆零食销量、收入、价格及毛利率（2021-2026）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重点企业（7）基本信息、鹰嘴豆零食生产基地、销售区域、竞争对手及市场地位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鹰嘴豆零食产品规格、参数及市场应用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鹰嘴豆零食销量、收入、价格及毛利率（2021-2026）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重点企业（8）基本信息、鹰嘴豆零食生产基地、销售区域、竞争对手及市场地位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鹰嘴豆零食产品规格、参数及市场应用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鹰嘴豆零食销量、收入、价格及毛利率（2021-2026）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重点企业（9）基本信息、鹰嘴豆零食生产基地、销售区域、竞争对手及市场地位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鹰嘴豆零食产品规格、参数及市场应用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鹰嘴豆零食销量、收入、价格及毛利率（2021-2026）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重点企业（10）基本信息、鹰嘴豆零食生产基地、销售区域、竞争对手及市场地位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鹰嘴豆零食产品规格、参数及市场应用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鹰嘴豆零食销量、收入、价格及毛利率（2021-2026）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不同产品类型鹰嘴豆零食分析</w:t>
      </w:r>
      <w:r>
        <w:rPr>
          <w:rFonts w:hint="eastAsia"/>
        </w:rPr>
        <w:br/>
      </w:r>
      <w:r>
        <w:rPr>
          <w:rFonts w:hint="eastAsia"/>
        </w:rPr>
        <w:t>　　6.1 全球不同产品类型鹰嘴豆零食销量（2021-2032）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全球不同产品类型鹰嘴豆零食销量及市场份额（2021-2026）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全球不同产品类型鹰嘴豆零食销量预测（2027-2032）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全球不同产品类型鹰嘴豆零食收入（2021-2032）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全球不同产品类型鹰嘴豆零食收入及市场份额（2021-2026）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全球不同产品类型鹰嘴豆零食收入预测（2027-2032）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全球不同产品类型鹰嘴豆零食价格走势（2021-2032）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中国不同产品类型鹰嘴豆零食销量（2021-2032）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中国不同产品类型鹰嘴豆零食销量及市场份额（2021-2026）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中国不同产品类型鹰嘴豆零食销量预测（2027-2032）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中国不同产品类型鹰嘴豆零食收入（2021-2032）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中国不同产品类型鹰嘴豆零食收入及市场份额（2021-2026）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中国不同产品类型鹰嘴豆零食收入预测（2027-2032）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不同应用鹰嘴豆零食分析</w:t>
      </w:r>
      <w:r>
        <w:rPr>
          <w:rFonts w:hint="eastAsia"/>
        </w:rPr>
        <w:br/>
      </w:r>
      <w:r>
        <w:rPr>
          <w:rFonts w:hint="eastAsia"/>
        </w:rPr>
        <w:t>　　7.1 全球不同应用鹰嘴豆零食销量（2021-2032）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全球不同应用鹰嘴豆零食销量及市场份额（2021-2026）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全球不同应用鹰嘴豆零食销量预测（2027-2032）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全球不同应用鹰嘴豆零食收入（2021-2032）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全球不同应用鹰嘴豆零食收入及市场份额（2021-2026）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全球不同应用鹰嘴豆零食收入预测（2027-2032）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全球不同应用鹰嘴豆零食价格走势（2021-2032）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中国不同应用鹰嘴豆零食销量（2021-2032）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中国不同应用鹰嘴豆零食销量及市场份额（2021-2026）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中国不同应用鹰嘴豆零食销量预测（2027-2032）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中国不同应用鹰嘴豆零食收入（2021-2032）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中国不同应用鹰嘴豆零食收入及市场份额（2021-2026）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中国不同应用鹰嘴豆零食收入预测（2027-2032）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鹰嘴豆零食行业发展趋势</w:t>
      </w:r>
      <w:r>
        <w:rPr>
          <w:rFonts w:hint="eastAsia"/>
        </w:rPr>
        <w:br/>
      </w:r>
      <w:r>
        <w:rPr>
          <w:rFonts w:hint="eastAsia"/>
        </w:rPr>
        <w:t>　　8.2 鹰嘴豆零食行业主要驱动因素</w:t>
      </w:r>
      <w:r>
        <w:rPr>
          <w:rFonts w:hint="eastAsia"/>
        </w:rPr>
        <w:br/>
      </w:r>
      <w:r>
        <w:rPr>
          <w:rFonts w:hint="eastAsia"/>
        </w:rPr>
        <w:t>　　8.3 鹰嘴豆零食中国企业SWOT分析</w:t>
      </w:r>
      <w:r>
        <w:rPr>
          <w:rFonts w:hint="eastAsia"/>
        </w:rPr>
        <w:br/>
      </w:r>
      <w:r>
        <w:rPr>
          <w:rFonts w:hint="eastAsia"/>
        </w:rPr>
        <w:t>　　8.4 中国鹰嘴豆零食行业政策环境分析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鹰嘴豆零食行业产业链简介</w:t>
      </w:r>
      <w:r>
        <w:rPr>
          <w:rFonts w:hint="eastAsia"/>
        </w:rPr>
        <w:br/>
      </w:r>
      <w:r>
        <w:rPr>
          <w:rFonts w:hint="eastAsia"/>
        </w:rPr>
        <w:t>　　　　9.1.1 鹰嘴豆零食行业供应链分析</w:t>
      </w:r>
      <w:r>
        <w:rPr>
          <w:rFonts w:hint="eastAsia"/>
        </w:rPr>
        <w:br/>
      </w:r>
      <w:r>
        <w:rPr>
          <w:rFonts w:hint="eastAsia"/>
        </w:rPr>
        <w:t>　　　　9.1.2 鹰嘴豆零食主要原料及供应情况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鹰嘴豆零食行业采购模式</w:t>
      </w:r>
      <w:r>
        <w:rPr>
          <w:rFonts w:hint="eastAsia"/>
        </w:rPr>
        <w:br/>
      </w:r>
      <w:r>
        <w:rPr>
          <w:rFonts w:hint="eastAsia"/>
        </w:rPr>
        <w:t>　　9.3 鹰嘴豆零食行业生产模式</w:t>
      </w:r>
      <w:r>
        <w:rPr>
          <w:rFonts w:hint="eastAsia"/>
        </w:rPr>
        <w:br/>
      </w:r>
      <w:r>
        <w:rPr>
          <w:rFonts w:hint="eastAsia"/>
        </w:rPr>
        <w:t>　　9.4 鹰嘴豆零食行业销售模式及销售渠道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按产品类型细分，全球鹰嘴豆零食市场规模2021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按应用细分，全球鹰嘴豆零食市场规模（CAGR）2021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鹰嘴豆零食行业发展主要特点</w:t>
      </w:r>
      <w:r>
        <w:rPr>
          <w:rFonts w:hint="eastAsia"/>
        </w:rPr>
        <w:br/>
      </w:r>
      <w:r>
        <w:rPr>
          <w:rFonts w:hint="eastAsia"/>
        </w:rPr>
        <w:t>　　表 4： 鹰嘴豆零食行业发展有利因素分析</w:t>
      </w:r>
      <w:r>
        <w:rPr>
          <w:rFonts w:hint="eastAsia"/>
        </w:rPr>
        <w:br/>
      </w:r>
      <w:r>
        <w:rPr>
          <w:rFonts w:hint="eastAsia"/>
        </w:rPr>
        <w:t>　　表 5： 鹰嘴豆零食行业发展不利因素分析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进入鹰嘴豆零食行业壁垒</w:t>
      </w:r>
      <w:r>
        <w:rPr>
          <w:rFonts w:hint="eastAsia"/>
        </w:rPr>
        <w:br/>
      </w:r>
      <w:r>
        <w:rPr>
          <w:rFonts w:hint="eastAsia"/>
        </w:rPr>
        <w:t>　　表 7： 鹰嘴豆零食主要企业在国际市场占有率（按销量，2023-2026）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2025年鹰嘴豆零食主要企业在国际市场排名（按销量）&amp;（千件）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全球市场主要企业鹰嘴豆零食销量（2023-2026）&amp;（千件）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鹰嘴豆零食主要企业在国际市场占有率（按收入，2023-2026）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2025年鹰嘴豆零食主要企业在国际市场排名（按收入）&amp;（万元）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全球市场主要企业鹰嘴豆零食销售收入（2023-2026）&amp;（万元）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全球市场主要企业鹰嘴豆零食销售价格（2023-2026）&amp;（元/件）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鹰嘴豆零食主要企业在中国市场占有率（按销量，2023-2026）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2025年鹰嘴豆零食主要企业在中国市场排名（按销量）&amp;（千件）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中国市场主要企业鹰嘴豆零食销量（2023-2026）&amp;（千件）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鹰嘴豆零食主要企业在中国市场占有率（按收入，2023-2026）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2025年鹰嘴豆零食主要企业在中国市场排名（按收入）&amp;（万元）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中国市场主要企业鹰嘴豆零食销售收入（2023-2026）&amp;（万元）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全球主要厂商鹰嘴豆零食总部及产地分布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全球主要厂商成立时间及鹰嘴豆零食商业化日期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全球主要厂商鹰嘴豆零食产品类型及应用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2025年全球鹰嘴豆零食主要厂商市场地位（第一梯队、第二梯队和第三梯队）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全球鹰嘴豆零食市场投资、并购等现状分析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全球主要地区鹰嘴豆零食产量增速（CAGR）：（2021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全球主要地区鹰嘴豆零食产量（2021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全球主要地区鹰嘴豆零食产量（2021-2026）&amp;（千件）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全球主要地区鹰嘴豆零食产量（2027-2032）&amp;（千件）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全球主要地区鹰嘴豆零食产量市场份额（2021-2026）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全球主要地区鹰嘴豆零食产量市场份额（2027-2032）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中国市场鹰嘴豆零食产量、销量、进出口（2021-2026）&amp;（千件）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中国市场鹰嘴豆零食产量、销量、进出口预测（2027-2032）&amp;（千件）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全球主要地区鹰嘴豆零食销售收入增速：（2021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全球主要地区鹰嘴豆零食销售收入（2021-2026）&amp;（万元）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全球主要地区鹰嘴豆零食销售收入市场份额（2021-2026）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全球主要地区鹰嘴豆零食收入（2027-2032）&amp;（万元）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全球主要地区鹰嘴豆零食收入市场份额（2027-2032）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全球主要地区鹰嘴豆零食销量（千件）：2021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全球主要地区鹰嘴豆零食销量（2021-2026）&amp;（千件）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全球主要地区鹰嘴豆零食销量市场份额（2021-2026）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全球主要地区鹰嘴豆零食销量（2027-2032）&amp;（千件）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全球主要地区鹰嘴豆零食销量份额（2027-2032）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鹰嘴豆零食生产基地、销售区域、竞争对手及市场地位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鹰嘴豆零食产品规格、参数及市场应用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鹰嘴豆零食销量（千件）、收入（万元）、价格（元/件）及毛利率（2021-2026）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鹰嘴豆零食生产基地、销售区域、竞争对手及市场地位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鹰嘴豆零食产品规格、参数及市场应用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鹰嘴豆零食销量（千件）、收入（万元）、价格（元/件）及毛利率（2021-2026）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鹰嘴豆零食生产基地、销售区域、竞争对手及市场地位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鹰嘴豆零食产品规格、参数及市场应用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鹰嘴豆零食销量（千件）、收入（万元）、价格（元/件）及毛利率（2021-2026）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鹰嘴豆零食生产基地、销售区域、竞争对手及市场地位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鹰嘴豆零食产品规格、参数及市场应用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鹰嘴豆零食销量（千件）、收入（万元）、价格（元/件）及毛利率（2021-2026）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鹰嘴豆零食生产基地、销售区域、竞争对手及市场地位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鹰嘴豆零食产品规格、参数及市场应用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鹰嘴豆零食销量（千件）、收入（万元）、价格（元/件）及毛利率（2021-2026）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鹰嘴豆零食生产基地、销售区域、竞争对手及市场地位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鹰嘴豆零食产品规格、参数及市场应用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鹰嘴豆零食销量（千件）、收入（万元）、价格（元/件）及毛利率（2021-2026）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鹰嘴豆零食生产基地、销售区域、竞争对手及市场地位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鹰嘴豆零食产品规格、参数及市场应用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鹰嘴豆零食销量（千件）、收入（万元）、价格（元/件）及毛利率（2021-2026）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鹰嘴豆零食生产基地、销售区域、竞争对手及市场地位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鹰嘴豆零食产品规格、参数及市场应用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鹰嘴豆零食销量（千件）、收入（万元）、价格（元/件）及毛利率（2021-2026）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鹰嘴豆零食生产基地、销售区域、竞争对手及市场地位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鹰嘴豆零食产品规格、参数及市场应用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鹰嘴豆零食销量（千件）、收入（万元）、价格（元/件）及毛利率（2021-2026）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鹰嘴豆零食生产基地、销售区域、竞争对手及市场地位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鹰嘴豆零食产品规格、参数及市场应用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鹰嘴豆零食销量（千件）、收入（万元）、价格（元/件）及毛利率（2021-2026）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全球不同产品类型鹰嘴豆零食销量（2021-2026）&amp;（千件）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全球不同产品类型鹰嘴豆零食销量市场份额（2021-2026）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全球不同产品类型鹰嘴豆零食销量预测（2027-2032）&amp;（千件）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全球市场不同产品类型鹰嘴豆零食销量市场份额预测（2027-2032）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全球不同产品类型鹰嘴豆零食收入（2021-2026）&amp;（万元）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全球不同产品类型鹰嘴豆零食收入市场份额（2021-2026）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全球不同产品类型鹰嘴豆零食收入预测（2027-2032）&amp;（万元）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全球不同产品类型鹰嘴豆零食收入市场份额预测（2027-2032）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中国不同产品类型鹰嘴豆零食销量（2021-2026）&amp;（千件）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中国不同产品类型鹰嘴豆零食销量市场份额（2021-2026）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中国不同产品类型鹰嘴豆零食销量预测（2027-2032）&amp;（千件）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全球市场不同产品类型鹰嘴豆零食销量市场份额预测（2027-2032）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中国不同产品类型鹰嘴豆零食收入（2021-2026）&amp;（万元）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中国不同产品类型鹰嘴豆零食收入市场份额（2021-2026）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中国不同产品类型鹰嘴豆零食收入预测（2027-2032）&amp;（万元）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中国不同产品类型鹰嘴豆零食收入市场份额预测（2027-2032）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全球不同应用鹰嘴豆零食销量（2021-2026）&amp;（千件）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全球不同应用鹰嘴豆零食销量市场份额（2021-2026）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全球不同应用鹰嘴豆零食销量预测（2027-2032）&amp;（千件）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全球市场不同应用鹰嘴豆零食销量市场份额预测（2027-2032）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全球不同应用鹰嘴豆零食收入（2021-2026）&amp;（万元）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全球不同应用鹰嘴豆零食收入市场份额（2021-2026）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全球不同应用鹰嘴豆零食收入预测（2027-2032）&amp;（万元）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全球不同应用鹰嘴豆零食收入市场份额预测（2027-2032）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中国不同应用鹰嘴豆零食销量（2021-2026）&amp;（千件）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中国不同应用鹰嘴豆零食销量市场份额（2021-2026）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中国不同应用鹰嘴豆零食销量预测（2027-2032）&amp;（千件）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中国市场不同应用鹰嘴豆零食销量市场份额预测（2027-2032）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中国不同应用鹰嘴豆零食收入（2021-2026）&amp;（万元）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中国不同应用鹰嘴豆零食收入市场份额（2021-2026）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中国不同应用鹰嘴豆零食收入预测（2027-2032）&amp;（万元）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中国不同应用鹰嘴豆零食收入市场份额预测（2027-2032）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鹰嘴豆零食行业发展趋势</w:t>
      </w:r>
      <w:r>
        <w:rPr>
          <w:rFonts w:hint="eastAsia"/>
        </w:rPr>
        <w:br/>
      </w:r>
      <w:r>
        <w:rPr>
          <w:rFonts w:hint="eastAsia"/>
        </w:rPr>
        <w:t>　　表 126： 鹰嘴豆零食行业主要驱动因素</w:t>
      </w:r>
      <w:r>
        <w:rPr>
          <w:rFonts w:hint="eastAsia"/>
        </w:rPr>
        <w:br/>
      </w:r>
      <w:r>
        <w:rPr>
          <w:rFonts w:hint="eastAsia"/>
        </w:rPr>
        <w:t>　　表 127： 鹰嘴豆零食行业供应链分析</w:t>
      </w:r>
      <w:r>
        <w:rPr>
          <w:rFonts w:hint="eastAsia"/>
        </w:rPr>
        <w:br/>
      </w:r>
      <w:r>
        <w:rPr>
          <w:rFonts w:hint="eastAsia"/>
        </w:rPr>
        <w:t>　　表 128： 鹰嘴豆零食上游原料供应商</w:t>
      </w:r>
      <w:r>
        <w:rPr>
          <w:rFonts w:hint="eastAsia"/>
        </w:rPr>
        <w:br/>
      </w:r>
      <w:r>
        <w:rPr>
          <w:rFonts w:hint="eastAsia"/>
        </w:rPr>
        <w:t>　　表 129： 鹰嘴豆零食主要地区不同应用客户分析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鹰嘴豆零食典型经销商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鹰嘴豆零食产品图片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全球不同产品类型鹰嘴豆零食销售额2021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全球不同产品类型鹰嘴豆零食市场份额2025 &amp; 2032</w:t>
      </w:r>
      <w:r>
        <w:rPr>
          <w:rFonts w:hint="eastAsia"/>
        </w:rPr>
        <w:br/>
      </w:r>
      <w:r>
        <w:rPr>
          <w:rFonts w:hint="eastAsia"/>
        </w:rPr>
        <w:t>　　图 4： 泡芙条产品图片</w:t>
      </w:r>
      <w:r>
        <w:rPr>
          <w:rFonts w:hint="eastAsia"/>
        </w:rPr>
        <w:br/>
      </w:r>
      <w:r>
        <w:rPr>
          <w:rFonts w:hint="eastAsia"/>
        </w:rPr>
        <w:t>　　图 5： 脆片产品图片</w:t>
      </w:r>
      <w:r>
        <w:rPr>
          <w:rFonts w:hint="eastAsia"/>
        </w:rPr>
        <w:br/>
      </w:r>
      <w:r>
        <w:rPr>
          <w:rFonts w:hint="eastAsia"/>
        </w:rPr>
        <w:t>　　图 6： 冰淇淋产品图片</w:t>
      </w:r>
      <w:r>
        <w:rPr>
          <w:rFonts w:hint="eastAsia"/>
        </w:rPr>
        <w:br/>
      </w:r>
      <w:r>
        <w:rPr>
          <w:rFonts w:hint="eastAsia"/>
        </w:rPr>
        <w:t>　　图 7： 布丁产品图片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全球不同应用鹰嘴豆零食市场份额2025 &amp; 2032</w:t>
      </w:r>
      <w:r>
        <w:rPr>
          <w:rFonts w:hint="eastAsia"/>
        </w:rPr>
        <w:br/>
      </w:r>
      <w:r>
        <w:rPr>
          <w:rFonts w:hint="eastAsia"/>
        </w:rPr>
        <w:t>　　图 11： 线上销售</w:t>
      </w:r>
      <w:r>
        <w:rPr>
          <w:rFonts w:hint="eastAsia"/>
        </w:rPr>
        <w:br/>
      </w:r>
      <w:r>
        <w:rPr>
          <w:rFonts w:hint="eastAsia"/>
        </w:rPr>
        <w:t>　　图 12： 线下销售</w:t>
      </w:r>
      <w:r>
        <w:rPr>
          <w:rFonts w:hint="eastAsia"/>
        </w:rPr>
        <w:br/>
      </w:r>
      <w:r>
        <w:rPr>
          <w:rFonts w:hint="eastAsia"/>
        </w:rPr>
        <w:t>　　图 13： 2025年全球前五大生产商鹰嘴豆零食市场份额</w:t>
      </w:r>
      <w:r>
        <w:rPr>
          <w:rFonts w:hint="eastAsia"/>
        </w:rPr>
        <w:br/>
      </w:r>
      <w:r>
        <w:rPr>
          <w:rFonts w:hint="eastAsia"/>
        </w:rPr>
        <w:t>　　图 14： 2025年全球鹰嘴豆零食第一梯队、第二梯队和第三梯队厂商及市场份额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全球鹰嘴豆零食产能、产量、产能利用率及发展趋势（2021-2032）&amp;（千件）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全球鹰嘴豆零食产量、需求量及发展趋势（2021-2032）&amp;（千件）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全球主要地区鹰嘴豆零食产量市场份额（2021-2032）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中国鹰嘴豆零食产能、产量、产能利用率及发展趋势（2021-2032）&amp;（千件）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中国鹰嘴豆零食产量、市场需求量及发展趋势（2021-2032）&amp;（千件）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全球鹰嘴豆零食市场销售额及增长率：（2021-2032）&amp;（万元）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全球市场鹰嘴豆零食市场规模：2021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全球市场鹰嘴豆零食销量及增长率（2021-2032）&amp;（千件）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全球市场鹰嘴豆零食价格趋势（2021-2032）&amp;（元/件）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全球主要地区鹰嘴豆零食销售收入（2021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全球主要地区鹰嘴豆零食销售收入市场份额（2021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北美市场鹰嘴豆零食销量及增长率（2021-2032）&amp;（千件）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北美市场鹰嘴豆零食收入及增长率（2021-2032）&amp;（万元）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欧洲市场鹰嘴豆零食销量及增长率（2021-2032）&amp;（千件）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欧洲市场鹰嘴豆零食收入及增长率（2021-2032）&amp;（万元）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中国市场鹰嘴豆零食销量及增长率（2021-2032）&amp;（千件）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中国市场鹰嘴豆零食收入及增长率（2021-2032）&amp;（万元）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日本市场鹰嘴豆零食销量及增长率（2021-2032）&amp;（千件）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日本市场鹰嘴豆零食收入及增长率（2021-2032）&amp;（万元）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东南亚市场鹰嘴豆零食销量及增长率（2021-2032）&amp;（千件）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东南亚市场鹰嘴豆零食收入及增长率（2021-2032）&amp;（万元）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印度市场鹰嘴豆零食销量及增长率（2021-2032）&amp;（千件）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印度市场鹰嘴豆零食收入及增长率（2021-2032）&amp;（万元）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南美市场鹰嘴豆零食销量及增长率（2021-2032）&amp;（千件）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南美市场鹰嘴豆零食收入及增长率（2021-2032）&amp;（万元）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中东市场鹰嘴豆零食销量及增长率（2021-2032）&amp;（千件）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中东市场鹰嘴豆零食收入及增长率（2021-2032）&amp;（万元）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全球不同产品类型鹰嘴豆零食价格走势（2021-2032）&amp;（元/件）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全球不同应用鹰嘴豆零食价格走势（2021-2032）&amp;（元/件）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鹰嘴豆零食中国企业SWOT分析</w:t>
      </w:r>
      <w:r>
        <w:rPr>
          <w:rFonts w:hint="eastAsia"/>
        </w:rPr>
        <w:br/>
      </w:r>
      <w:r>
        <w:rPr>
          <w:rFonts w:hint="eastAsia"/>
        </w:rPr>
        <w:t>　　图 45： 鹰嘴豆零食产业链</w:t>
      </w:r>
      <w:r>
        <w:rPr>
          <w:rFonts w:hint="eastAsia"/>
        </w:rPr>
        <w:br/>
      </w:r>
      <w:r>
        <w:rPr>
          <w:rFonts w:hint="eastAsia"/>
        </w:rPr>
        <w:t>　　图 46： 鹰嘴豆零食行业采购模式分析</w:t>
      </w:r>
      <w:r>
        <w:rPr>
          <w:rFonts w:hint="eastAsia"/>
        </w:rPr>
        <w:br/>
      </w:r>
      <w:r>
        <w:rPr>
          <w:rFonts w:hint="eastAsia"/>
        </w:rPr>
        <w:t>　　图 47： 鹰嘴豆零食行业生产模式</w:t>
      </w:r>
      <w:r>
        <w:rPr>
          <w:rFonts w:hint="eastAsia"/>
        </w:rPr>
        <w:br/>
      </w:r>
      <w:r>
        <w:rPr>
          <w:rFonts w:hint="eastAsia"/>
        </w:rPr>
        <w:t>　　图 48： 鹰嘴豆零食行业销售模式分析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4de692da864217" w:history="1">
        <w:r>
          <w:rPr>
            <w:rStyle w:val="Hyperlink"/>
          </w:rPr>
          <w:t>2026-2032年全球与中国鹰嘴豆零食市场分析及前景趋势报告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5801935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4de692da864217" w:history="1">
        <w:r>
          <w:rPr>
            <w:rStyle w:val="Hyperlink"/>
          </w:rPr>
          <w:t>https://www.20087.com/5/93/YingZuiDouLingShiFaZhanQianJingFenXi.html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热点：鹰嘴豆适合当零食吗、鹰嘴豆零食的最佳吃法、鹰嘴豆零食怎么做、鹰嘴豆零食的功效与作用、鹰嘴豆哪个牌子好、鹰嘴豆零食热量高么、鹰嘴豆零食的最佳吃法、鹰嘴豆零食能吃吗、什么是鹰嘴豆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221002d76a4c20" w:history="1">
      <w:r>
        <w:rPr>
          <w:rStyle w:val="Hyperlink"/>
        </w:rPr>
        <w:t>2026-2032年全球与中国鹰嘴豆零食市场分析及前景趋势报告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YingZuiDouLingShiFaZhanQianJingFenXi.html" TargetMode="External" Id="R5c4de692da8642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YingZuiDouLingShiFaZhanQianJingFenXi.html" TargetMode="External" Id="R6f221002d76a4c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2026-02-08T02:18:23Z</dcterms:created>
  <dcterms:modified xsi:type="dcterms:W3CDTF">2026-02-08T03:18:23Z</dcterms:modified>
  <dc:subject>2026-2032年全球与中国鹰嘴豆零食市场分析及前景趋势报告</dc:subject>
  <dc:title>2026-2032年全球与中国鹰嘴豆零食市场分析及前景趋势报告</dc:title>
  <cp:keywords>2026-2032年全球与中国鹰嘴豆零食市场分析及前景趋势报告</cp:keywords>
  <dc:description>2026-2032年全球与中国鹰嘴豆零食市场分析及前景趋势报告</dc:description>
</cp:coreProperties>
</file>