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f149f6976480f" w:history="1">
              <w:r>
                <w:rPr>
                  <w:rStyle w:val="Hyperlink"/>
                </w:rPr>
                <w:t>2025-2031年全球与中国全自动鸡蛋喷码机市场调研及行业前景预测报告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f149f6976480f" w:history="1">
              <w:r>
                <w:rPr>
                  <w:rStyle w:val="Hyperlink"/>
                </w:rPr>
                <w:t>2025-2031年全球与中国全自动鸡蛋喷码机市场调研及行业前景预测报告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f149f6976480f" w:history="1">
                <w:r>
                  <w:rPr>
                    <w:rStyle w:val="Hyperlink"/>
                  </w:rPr>
                  <w:t>https://www.20087.com/6/23/QuanZiDongJiDanPenMaJiDeQianJing.html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鸡蛋喷码机是用于在鸡蛋表面进行信息标识的专用设备，可连续、高速地喷印生产日期、批次号、溯源码、品牌标识等信息，满足食品安全追溯、生产管理与品牌营销需求。该设备通常集成于蛋品分级生产线，与传送带、称重、裂纹检测等单元协同工作，采用非接触式喷墨技术（如压电式或热发泡），确保在脆弱蛋壳表面形成清晰、耐擦洗的标记。喷码内容可实时更新，支持可变数据打印。全自动鸡蛋喷码机具备自动清洗、喷头防堵与故障报警功能，适应高强度连续运行。油墨需符合食品级安全标准，确保与蛋壳接触无毒无害。然而，在高速运转下喷码位置偏移、油墨附着力不足或喷头堵塞仍偶有发生。</w:t>
      </w:r>
      <w:r>
        <w:rPr>
          <w:rFonts w:hint="eastAsia"/>
        </w:rPr>
        <w:br/>
      </w:r>
      <w:r>
        <w:rPr>
          <w:rFonts w:hint="eastAsia"/>
        </w:rPr>
        <w:t>　　未来，全自动鸡蛋喷码机将向高精度、高可靠与智能化管理方向演进。未来设备将采用更高分辨率喷头与先进图像识别技术，实现微码、二维码的精准喷印与实时校验，提升信息密度与防伪能力。油墨配方将向环保、快干、强附着方向优化，减少残留与晕染。智能控制系统可自动匹配不同蛋型与传送速度，动态调整喷印参数，确保标记一致性。在数字农业与智慧供应链背景下，喷码信息将与养殖、运输、销售数据联动，构建全链条追溯体系。行业将推动喷码标准统一与油墨安全认证，确保信息可读性与消费者信任。同时，设备将更加注重卫生设计与易清洁性，降低交叉污染风险，适应高标准食品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f149f6976480f" w:history="1">
        <w:r>
          <w:rPr>
            <w:rStyle w:val="Hyperlink"/>
          </w:rPr>
          <w:t>2025-2031年全球与中国全自动鸡蛋喷码机市场调研及行业前景预测报告</w:t>
        </w:r>
      </w:hyperlink>
      <w:r>
        <w:rPr>
          <w:rFonts w:hint="eastAsia"/>
        </w:rPr>
        <w:t>》基于市场调研数据，系统分析了全自动鸡蛋喷码机行业的市场现状与发展前景。报告从全自动鸡蛋喷码机产业链角度出发，梳理了当前全自动鸡蛋喷码机市场规模、价格走势和供需情况，并对未来几年的增长空间作出预测。研究涵盖了全自动鸡蛋喷码机行业技术发展现状、创新方向以及重点企业的竞争格局，包括全自动鸡蛋喷码机市场集中度和品牌策略分析。报告还针对全自动鸡蛋喷码机细分领域和区域市场展开讨论，客观评估了全自动鸡蛋喷码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按产品类型细分，全球全自动鸡蛋喷码机市场规模2020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喷墨式</w:t>
      </w:r>
      <w:r>
        <w:rPr>
          <w:rFonts w:hint="eastAsia"/>
        </w:rPr>
        <w:br/>
      </w:r>
      <w:r>
        <w:rPr>
          <w:rFonts w:hint="eastAsia"/>
        </w:rPr>
        <w:t>　　　　1.3.3 墨池式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按应用细分，全球全自动鸡蛋喷码机市场规模2020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鸡蛋包装厂</w:t>
      </w:r>
      <w:r>
        <w:rPr>
          <w:rFonts w:hint="eastAsia"/>
        </w:rPr>
        <w:br/>
      </w:r>
      <w:r>
        <w:rPr>
          <w:rFonts w:hint="eastAsia"/>
        </w:rPr>
        <w:t>　　　　1.4.3 食品加工厂</w:t>
      </w:r>
      <w:r>
        <w:rPr>
          <w:rFonts w:hint="eastAsia"/>
        </w:rPr>
        <w:br/>
      </w:r>
      <w:r>
        <w:rPr>
          <w:rFonts w:hint="eastAsia"/>
        </w:rPr>
        <w:t>　　　　1.4.4 零售超市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全自动鸡蛋喷码机行业发展总体概况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全自动鸡蛋喷码机行业发展主要特点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全自动鸡蛋喷码机行业发展影响因素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全自动鸡蛋喷码机有利因素</w:t>
      </w:r>
      <w:r>
        <w:rPr>
          <w:rFonts w:hint="eastAsia"/>
        </w:rPr>
        <w:br/>
      </w:r>
      <w:r>
        <w:rPr>
          <w:rFonts w:hint="eastAsia"/>
        </w:rPr>
        <w:t>　　　　1.5.3 .2 全自动鸡蛋喷码机不利因素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全球市场，近三年全自动鸡蛋喷码机主要企业占有率及排名（按销量）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全自动鸡蛋喷码机主要企业在国际市场占有率（按销量，2022-2025）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2024年全自动鸡蛋喷码机主要企业在国际市场排名（按销量）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全球市场主要企业全自动鸡蛋喷码机销量（2022-2025）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全球市场，近三年全自动鸡蛋喷码机主要企业占有率及排名（按收入）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全自动鸡蛋喷码机主要企业在国际市场占有率（按收入，2022-2025）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2024年全自动鸡蛋喷码机主要企业在国际市场排名（按收入）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全球市场主要企业全自动鸡蛋喷码机销售收入（2022-2025）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全球市场主要企业全自动鸡蛋喷码机销售价格（2022-2025）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中国市场，近三年全自动鸡蛋喷码机主要企业占有率及排名（按销量）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全自动鸡蛋喷码机主要企业在中国市场占有率（按销量，2022-2025）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2024年全自动鸡蛋喷码机主要企业在中国市场排名（按销量）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中国市场主要企业全自动鸡蛋喷码机销量（2022-2025）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中国市场，近三年全自动鸡蛋喷码机主要企业占有率及排名（按收入）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全自动鸡蛋喷码机主要企业在中国市场占有率（按收入，2022-2025）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2024年全自动鸡蛋喷码机主要企业在中国市场排名（按收入）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中国市场主要企业全自动鸡蛋喷码机销售收入（2022-2025）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全球主要厂商全自动鸡蛋喷码机总部及产地分布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全球主要厂商成立时间及全自动鸡蛋喷码机商业化日期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全球主要厂商全自动鸡蛋喷码机产品类型及应用</w:t>
      </w:r>
      <w:r>
        <w:rPr>
          <w:rFonts w:hint="eastAsia"/>
        </w:rPr>
        <w:br/>
      </w:r>
      <w:r>
        <w:rPr>
          <w:rFonts w:hint="eastAsia"/>
        </w:rPr>
        <w:t>　　2.9 全自动鸡蛋喷码机行业集中度、竞争程度分析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全自动鸡蛋喷码机行业集中度分析：2024年全球Top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全球全自动鸡蛋喷码机第一梯队、第二梯队和第三梯队生产商（品牌）及市场份额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全球全自动鸡蛋喷码机总体规模分析</w:t>
      </w:r>
      <w:r>
        <w:rPr>
          <w:rFonts w:hint="eastAsia"/>
        </w:rPr>
        <w:br/>
      </w:r>
      <w:r>
        <w:rPr>
          <w:rFonts w:hint="eastAsia"/>
        </w:rPr>
        <w:t>　　3.1 全球全自动鸡蛋喷码机供需现状及预测（2020-2031）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全球全自动鸡蛋喷码机产能、产量、产能利用率及发展趋势（2020-2031）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全球全自动鸡蛋喷码机产量、需求量及发展趋势（2020-2031）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全球主要地区全自动鸡蛋喷码机产量及发展趋势（2020-2031）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全球主要地区全自动鸡蛋喷码机产量（2020-2025）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全球主要地区全自动鸡蛋喷码机产量（2026-2031）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全球主要地区全自动鸡蛋喷码机产量市场份额（2020-2031）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中国全自动鸡蛋喷码机供需现状及预测（2020-2031）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中国全自动鸡蛋喷码机产能、产量、产能利用率及发展趋势（2020-2031）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中国全自动鸡蛋喷码机产量、市场需求量及发展趋势（2020-2031）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中国市场全自动鸡蛋喷码机进出口（2020-2031）</w:t>
      </w:r>
      <w:r>
        <w:rPr>
          <w:rFonts w:hint="eastAsia"/>
        </w:rPr>
        <w:br/>
      </w:r>
      <w:r>
        <w:rPr>
          <w:rFonts w:hint="eastAsia"/>
        </w:rPr>
        <w:t>　　3.4 全球全自动鸡蛋喷码机销量及销售额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全球市场全自动鸡蛋喷码机销售额（2020-2031）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全球市场全自动鸡蛋喷码机销量（2020-2031）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全球市场全自动鸡蛋喷码机价格趋势（2020-2031）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全球全自动鸡蛋喷码机主要地区分析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全球主要地区全自动鸡蛋喷码机市场规模分析：2020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全球主要地区全自动鸡蛋喷码机销售收入及市场份额（2020-2025年）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全球主要地区全自动鸡蛋喷码机销售收入预测（2026-2031年）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全球主要地区全自动鸡蛋喷码机销量分析：2020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全球主要地区全自动鸡蛋喷码机销量及市场份额（2020-2025年）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全球主要地区全自动鸡蛋喷码机销量及市场份额预测（2026-2031）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北美市场全自动鸡蛋喷码机销量、收入及增长率（2020-2031）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欧洲市场全自动鸡蛋喷码机销量、收入及增长率（2020-2031）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中国市场全自动鸡蛋喷码机销量、收入及增长率（2020-2031）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日本市场全自动鸡蛋喷码机销量、收入及增长率（2020-2031）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东南亚市场全自动鸡蛋喷码机销量、收入及增长率（2020-2031）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印度市场全自动鸡蛋喷码机销量、收入及增长率（2020-2031）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全自动鸡蛋喷码机销量、收入、价格及毛利率（2020-2025）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不同产品类型全自动鸡蛋喷码机分析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全球不同产品类型全自动鸡蛋喷码机销量（2020-2031）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全球不同产品类型全自动鸡蛋喷码机销量及市场份额（2020-2025）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全球不同产品类型全自动鸡蛋喷码机销量预测（2026-2031）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全球不同产品类型全自动鸡蛋喷码机收入（2020-2031）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全球不同产品类型全自动鸡蛋喷码机收入及市场份额（2020-2025）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全球不同产品类型全自动鸡蛋喷码机收入预测（2026-2031）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全球不同产品类型全自动鸡蛋喷码机价格走势（2020-2031）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中国不同产品类型全自动鸡蛋喷码机销量（2020-2031）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中国不同产品类型全自动鸡蛋喷码机销量预测（2026-2031）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中国不同产品类型全自动鸡蛋喷码机销量及市场份额（2020-2025）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中国不同产品类型全自动鸡蛋喷码机收入（2020-2031）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中国不同产品类型全自动鸡蛋喷码机收入及市场份额（2020-2025）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中国不同产品类型全自动鸡蛋喷码机收入预测（2026-2031）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不同应用全自动鸡蛋喷码机分析</w:t>
      </w:r>
      <w:r>
        <w:rPr>
          <w:rFonts w:hint="eastAsia"/>
        </w:rPr>
        <w:br/>
      </w:r>
      <w:r>
        <w:rPr>
          <w:rFonts w:hint="eastAsia"/>
        </w:rPr>
        <w:t>　　7.1 全球不同应用全自动鸡蛋喷码机销量（2020-2031）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全球不同应用全自动鸡蛋喷码机销量及市场份额（2020-2025）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全球不同应用全自动鸡蛋喷码机销量预测（2026-2031）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全球不同应用全自动鸡蛋喷码机收入（2020-2031）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全球不同应用全自动鸡蛋喷码机收入及市场份额（2020-2025）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全球不同应用全自动鸡蛋喷码机收入预测（2026-2031）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全球不同应用全自动鸡蛋喷码机价格走势（2020-2031）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中国不同应用全自动鸡蛋喷码机销量（2020-2031）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中国不同应用全自动鸡蛋喷码机销量及市场份额（2020-2025）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中国不同应用全自动鸡蛋喷码机销量预测（2026-2031）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中国不同应用全自动鸡蛋喷码机收入（2020-2031）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中国不同应用全自动鸡蛋喷码机收入及市场份额（2020-2025）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中国不同应用全自动鸡蛋喷码机收入预测（2026-2031）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全自动鸡蛋喷码机行业发展趋势</w:t>
      </w:r>
      <w:r>
        <w:rPr>
          <w:rFonts w:hint="eastAsia"/>
        </w:rPr>
        <w:br/>
      </w:r>
      <w:r>
        <w:rPr>
          <w:rFonts w:hint="eastAsia"/>
        </w:rPr>
        <w:t>　　8.2 全自动鸡蛋喷码机行业主要驱动因素</w:t>
      </w:r>
      <w:r>
        <w:rPr>
          <w:rFonts w:hint="eastAsia"/>
        </w:rPr>
        <w:br/>
      </w:r>
      <w:r>
        <w:rPr>
          <w:rFonts w:hint="eastAsia"/>
        </w:rPr>
        <w:t>　　8.3 全自动鸡蛋喷码机中国企业SWOT分析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中国全自动鸡蛋喷码机行业政策环境分析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全自动鸡蛋喷码机行业产业链简介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全自动鸡蛋喷码机行业供应链分析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全自动鸡蛋喷码机主要原料及供应情况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全自动鸡蛋喷码机行业采购模式</w:t>
      </w:r>
      <w:r>
        <w:rPr>
          <w:rFonts w:hint="eastAsia"/>
        </w:rPr>
        <w:br/>
      </w:r>
      <w:r>
        <w:rPr>
          <w:rFonts w:hint="eastAsia"/>
        </w:rPr>
        <w:t>　　9.3 全自动鸡蛋喷码机行业生产模式</w:t>
      </w:r>
      <w:r>
        <w:rPr>
          <w:rFonts w:hint="eastAsia"/>
        </w:rPr>
        <w:br/>
      </w:r>
      <w:r>
        <w:rPr>
          <w:rFonts w:hint="eastAsia"/>
        </w:rPr>
        <w:t>　　9.4 全自动鸡蛋喷码机行业销售模式及销售渠道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按产品类型细分，全球全自动鸡蛋喷码机市场规模2020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按应用细分，全球全自动鸡蛋喷码机市场规模（CAGR）2020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全自动鸡蛋喷码机行业发展主要特点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全自动鸡蛋喷码机行业发展有利因素分析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全自动鸡蛋喷码机行业发展不利因素分析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进入全自动鸡蛋喷码机行业壁垒</w:t>
      </w:r>
      <w:r>
        <w:rPr>
          <w:rFonts w:hint="eastAsia"/>
        </w:rPr>
        <w:br/>
      </w:r>
      <w:r>
        <w:rPr>
          <w:rFonts w:hint="eastAsia"/>
        </w:rPr>
        <w:t>　　表 7： 全自动鸡蛋喷码机主要企业在国际市场占有率（按销量，2022-2025）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2024年全自动鸡蛋喷码机主要企业在国际市场排名（按销量）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全球市场主要企业全自动鸡蛋喷码机销量（2022-2025）&amp;（台）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全自动鸡蛋喷码机主要企业在国际市场占有率（按收入，2022-2025）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2024年全自动鸡蛋喷码机主要企业在国际市场排名（按收入）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全球市场主要企业全自动鸡蛋喷码机销售收入（2022-2025）&amp;（万元）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全球市场主要企业全自动鸡蛋喷码机销售价格（2022-2025）&amp;（元/台）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全自动鸡蛋喷码机主要企业在中国市场占有率（按销量，2022-2025）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2024年全自动鸡蛋喷码机主要企业在中国市场排名（按销量）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中国市场主要企业全自动鸡蛋喷码机销量（2022-2025）&amp;（台）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全自动鸡蛋喷码机主要企业在中国市场占有率（按收入，2022-2025）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2024年全自动鸡蛋喷码机主要企业在中国市场排名（按收入）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中国市场主要企业全自动鸡蛋喷码机销售收入（2022-2025）&amp;（万元）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全球主要厂商全自动鸡蛋喷码机总部及产地分布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全球主要厂商成立时间及全自动鸡蛋喷码机商业化日期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全球主要厂商全自动鸡蛋喷码机产品类型及应用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2024年全球全自动鸡蛋喷码机主要厂商市场地位（第一梯队、第二梯队和第三梯队）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全球全自动鸡蛋喷码机市场投资、并购等现状分析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全球主要地区全自动鸡蛋喷码机产量增速（CAGR）：（2020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全球主要地区全自动鸡蛋喷码机产量（2020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全球主要地区全自动鸡蛋喷码机产量（2020-2025）&amp;（台）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全球主要地区全自动鸡蛋喷码机产量（2026-2031）&amp;（台）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全球主要地区全自动鸡蛋喷码机产量市场份额（2020-2025）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全球主要地区全自动鸡蛋喷码机产量（2026-2031）&amp;（台）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中国市场全自动鸡蛋喷码机产量、销量、进出口（2020-2025年）&amp;（台）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中国市场全自动鸡蛋喷码机产量、销量、进出口预测（2026-2031）&amp;（台）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全球主要地区全自动鸡蛋喷码机销售收入增速：（2020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全球主要地区全自动鸡蛋喷码机销售收入（2020-2025）&amp;（万元）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全球主要地区全自动鸡蛋喷码机销售收入市场份额（2020-2025）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全球主要地区全自动鸡蛋喷码机收入（2026-2031）&amp;（万元）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全球主要地区全自动鸡蛋喷码机收入市场份额（2026-2031）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全球主要地区全自动鸡蛋喷码机销量（台）：2020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全球主要地区全自动鸡蛋喷码机销量（2020-2025）&amp;（台）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全球主要地区全自动鸡蛋喷码机销量市场份额（2020-2025）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全球主要地区全自动鸡蛋喷码机销量（2026-2031）&amp;（台）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全球主要地区全自动鸡蛋喷码机销量份额（2026-2031）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全自动鸡蛋喷码机生产基地、销售区域、竞争对手及市场地位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全自动鸡蛋喷码机产品规格、参数及市场应用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全自动鸡蛋喷码机销量（台）、收入（万元）、价格（元/台）及毛利率（2020-2025）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全球不同产品类型全自动鸡蛋喷码机销量（2020-2025年）&amp;（台）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全球不同产品类型全自动鸡蛋喷码机销量市场份额（2020-2025）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全球不同产品类型全自动鸡蛋喷码机销量预测（2026-2031）&amp;（台）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全球市场不同产品类型全自动鸡蛋喷码机销量市场份额预测（2026-2031）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全球不同产品类型全自动鸡蛋喷码机收入（2020-2025年）&amp;（万元）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全球不同产品类型全自动鸡蛋喷码机收入市场份额（2020-2025）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全球不同产品类型全自动鸡蛋喷码机收入预测（2026-2031）&amp;（万元）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全球不同产品类型全自动鸡蛋喷码机收入市场份额预测（2026-2031）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中国不同产品类型全自动鸡蛋喷码机销量预测（2026-2031）&amp;（台）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全球市场不同产品类型全自动鸡蛋喷码机销量市场份额预测（2026-2031）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中国不同产品类型全自动鸡蛋喷码机销量（2020-2025年）&amp;（台）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中国不同产品类型全自动鸡蛋喷码机销量市场份额（2020-2025）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中国不同产品类型全自动鸡蛋喷码机收入（2020-2025年）&amp;（万元）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中国不同产品类型全自动鸡蛋喷码机收入市场份额（2020-2025）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中国不同产品类型全自动鸡蛋喷码机收入预测（2026-2031）&amp;（万元）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中国不同产品类型全自动鸡蛋喷码机收入市场份额预测（2026-2031）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全球不同应用全自动鸡蛋喷码机销量（2020-2025年）&amp;（台）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全球不同应用全自动鸡蛋喷码机销量市场份额（2020-2025）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全球不同应用全自动鸡蛋喷码机销量预测（2026-2031）&amp;（台）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全球市场不同应用全自动鸡蛋喷码机销量市场份额预测（2026-2031）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全球不同应用全自动鸡蛋喷码机收入（2020-2025年）&amp;（万元）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全球不同应用全自动鸡蛋喷码机收入市场份额（2020-2025）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全球不同应用全自动鸡蛋喷码机收入预测（2026-2031）&amp;（万元）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全球不同应用全自动鸡蛋喷码机收入市场份额预测（2026-2031）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中国不同应用全自动鸡蛋喷码机销量（2020-2025年）&amp;（台）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中国不同应用全自动鸡蛋喷码机销量市场份额（2020-2025）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中国不同应用全自动鸡蛋喷码机销量预测（2026-2031）&amp;（台）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中国市场不同应用全自动鸡蛋喷码机销量市场份额预测（2026-2031）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中国不同应用全自动鸡蛋喷码机收入（2020-2025年）&amp;（万元）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中国不同应用全自动鸡蛋喷码机收入市场份额（2020-2025）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中国不同应用全自动鸡蛋喷码机收入预测（2026-2031）&amp;（万元）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中国不同应用全自动鸡蛋喷码机收入市场份额预测（2026-2031）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全自动鸡蛋喷码机行业发展趋势</w:t>
      </w:r>
      <w:r>
        <w:rPr>
          <w:rFonts w:hint="eastAsia"/>
        </w:rPr>
        <w:br/>
      </w:r>
      <w:r>
        <w:rPr>
          <w:rFonts w:hint="eastAsia"/>
        </w:rPr>
        <w:t>　　表 151： 全自动鸡蛋喷码机行业主要驱动因素</w:t>
      </w:r>
      <w:r>
        <w:rPr>
          <w:rFonts w:hint="eastAsia"/>
        </w:rPr>
        <w:br/>
      </w:r>
      <w:r>
        <w:rPr>
          <w:rFonts w:hint="eastAsia"/>
        </w:rPr>
        <w:t>　　表 152： 全自动鸡蛋喷码机行业供应链分析</w:t>
      </w:r>
      <w:r>
        <w:rPr>
          <w:rFonts w:hint="eastAsia"/>
        </w:rPr>
        <w:br/>
      </w:r>
      <w:r>
        <w:rPr>
          <w:rFonts w:hint="eastAsia"/>
        </w:rPr>
        <w:t>　　表 153： 全自动鸡蛋喷码机上游原料供应商</w:t>
      </w:r>
      <w:r>
        <w:rPr>
          <w:rFonts w:hint="eastAsia"/>
        </w:rPr>
        <w:br/>
      </w:r>
      <w:r>
        <w:rPr>
          <w:rFonts w:hint="eastAsia"/>
        </w:rPr>
        <w:t>　　表 154： 全自动鸡蛋喷码机主要地区不同应用客户分析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全自动鸡蛋喷码机典型经销商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全自动鸡蛋喷码机产品图片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全球不同产品类型全自动鸡蛋喷码机销售额2020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全球不同产品类型全自动鸡蛋喷码机市场份额2024 &amp; 2031</w:t>
      </w:r>
      <w:r>
        <w:rPr>
          <w:rFonts w:hint="eastAsia"/>
        </w:rPr>
        <w:br/>
      </w:r>
      <w:r>
        <w:rPr>
          <w:rFonts w:hint="eastAsia"/>
        </w:rPr>
        <w:t>　　图 4： 喷墨式产品图片</w:t>
      </w:r>
      <w:r>
        <w:rPr>
          <w:rFonts w:hint="eastAsia"/>
        </w:rPr>
        <w:br/>
      </w:r>
      <w:r>
        <w:rPr>
          <w:rFonts w:hint="eastAsia"/>
        </w:rPr>
        <w:t>　　图 5： 墨池式产品图片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全球不同应用全自动鸡蛋喷码机市场份额2024 &amp; 2031</w:t>
      </w:r>
      <w:r>
        <w:rPr>
          <w:rFonts w:hint="eastAsia"/>
        </w:rPr>
        <w:br/>
      </w:r>
      <w:r>
        <w:rPr>
          <w:rFonts w:hint="eastAsia"/>
        </w:rPr>
        <w:t>　　图 9： 鸡蛋包装厂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零售超市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2024年全球前五大生产商全自动鸡蛋喷码机市场份额</w:t>
      </w:r>
      <w:r>
        <w:rPr>
          <w:rFonts w:hint="eastAsia"/>
        </w:rPr>
        <w:br/>
      </w:r>
      <w:r>
        <w:rPr>
          <w:rFonts w:hint="eastAsia"/>
        </w:rPr>
        <w:t>　　图 13： 2024年全球全自动鸡蛋喷码机第一梯队、第二梯队和第三梯队厂商及市场份额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全球全自动鸡蛋喷码机产能、产量、产能利用率及发展趋势（2020-2031）&amp;（台）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全球全自动鸡蛋喷码机产量、需求量及发展趋势（2020-2031）&amp;（台）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全球主要地区全自动鸡蛋喷码机产量市场份额（2020-2031）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中国全自动鸡蛋喷码机产能、产量、产能利用率及发展趋势（2020-2031）&amp;（台）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中国全自动鸡蛋喷码机产量、市场需求量及发展趋势（2020-2031）&amp;（台）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全球全自动鸡蛋喷码机市场销售额及增长率：（2020-2031）&amp;（万元）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全球市场全自动鸡蛋喷码机市场规模：2020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全球市场全自动鸡蛋喷码机价格趋势（2020-2031）&amp;（元/台）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全球主要地区全自动鸡蛋喷码机销售收入（2020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全球主要地区全自动鸡蛋喷码机销售收入市场份额（2020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北美市场全自动鸡蛋喷码机收入及增长率（2020-2031）&amp;（万元）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欧洲市场全自动鸡蛋喷码机收入及增长率（2020-2031）&amp;（万元）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中国市场全自动鸡蛋喷码机收入及增长率（2020-2031）&amp;（万元）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日本市场全自动鸡蛋喷码机收入及增长率（2020-2031）&amp;（万元）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东南亚市场全自动鸡蛋喷码机收入及增长率（2020-2031）&amp;（万元）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印度市场全自动鸡蛋喷码机销量及增长率（2020-2031）&amp;（台）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印度市场全自动鸡蛋喷码机收入及增长率（2020-2031）&amp;（万元）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全球不同产品类型全自动鸡蛋喷码机价格走势（2020-2031）&amp;（元/台）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全球不同应用全自动鸡蛋喷码机价格走势（2020-2031）&amp;（元/台）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全自动鸡蛋喷码机中国企业SWOT分析</w:t>
      </w:r>
      <w:r>
        <w:rPr>
          <w:rFonts w:hint="eastAsia"/>
        </w:rPr>
        <w:br/>
      </w:r>
      <w:r>
        <w:rPr>
          <w:rFonts w:hint="eastAsia"/>
        </w:rPr>
        <w:t>　　图 40： 全自动鸡蛋喷码机产业链</w:t>
      </w:r>
      <w:r>
        <w:rPr>
          <w:rFonts w:hint="eastAsia"/>
        </w:rPr>
        <w:br/>
      </w:r>
      <w:r>
        <w:rPr>
          <w:rFonts w:hint="eastAsia"/>
        </w:rPr>
        <w:t>　　图 41： 全自动鸡蛋喷码机行业采购模式分析</w:t>
      </w:r>
      <w:r>
        <w:rPr>
          <w:rFonts w:hint="eastAsia"/>
        </w:rPr>
        <w:br/>
      </w:r>
      <w:r>
        <w:rPr>
          <w:rFonts w:hint="eastAsia"/>
        </w:rPr>
        <w:t>　　图 42： 全自动鸡蛋喷码机行业生产模式</w:t>
      </w:r>
      <w:r>
        <w:rPr>
          <w:rFonts w:hint="eastAsia"/>
        </w:rPr>
        <w:br/>
      </w:r>
      <w:r>
        <w:rPr>
          <w:rFonts w:hint="eastAsia"/>
        </w:rPr>
        <w:t>　　图 43： 全自动鸡蛋喷码机行业销售模式分析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f149f6976480f" w:history="1">
        <w:r>
          <w:rPr>
            <w:rStyle w:val="Hyperlink"/>
          </w:rPr>
          <w:t>2025-2031年全球与中国全自动鸡蛋喷码机市场调研及行业前景预测报告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f149f6976480f" w:history="1">
        <w:r>
          <w:rPr>
            <w:rStyle w:val="Hyperlink"/>
          </w:rPr>
          <w:t>https://www.20087.com/6/23/QuanZiDongJiDanPenMaJiDeQianJing.html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热点：鸡蛋打码机多少钱一台、鸡蛋喷码机十大知名品牌、喷码加工厂家、鸡蛋打码机厂家、宁波鸡蛋喷码机厂家、鸡蛋打码机使用方法视频、鸡蛋自动包装机器、二手鸡蛋喷码机出售信息、大型喷码机价钱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7c7ac345140b7" w:history="1">
      <w:r>
        <w:rPr>
          <w:rStyle w:val="Hyperlink"/>
        </w:rPr>
        <w:t>2025-2031年全球与中国全自动鸡蛋喷码机市场调研及行业前景预测报告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uanZiDongJiDanPenMaJiDeQianJing.html" TargetMode="External" Id="Rfb5f149f6976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uanZiDongJiDanPenMaJiDeQianJing.html" TargetMode="External" Id="R4207c7ac345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2025-03-04T02:00:12Z</dcterms:created>
  <dcterms:modified xsi:type="dcterms:W3CDTF">2025-03-04T03:00:12Z</dcterms:modified>
  <dc:subject>2025-2031年全球与中国全自动鸡蛋喷码机市场调研及行业前景预测报告</dc:subject>
  <dc:title>2025-2031年全球与中国全自动鸡蛋喷码机市场调研及行业前景预测报告</dc:title>
  <cp:keywords>2025-2031年全球与中国全自动鸡蛋喷码机市场调研及行业前景预测报告</cp:keywords>
  <dc:description>2025-2031年全球与中国全自动鸡蛋喷码机市场调研及行业前景预测报告</dc:description>
</cp:coreProperties>
</file>