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f02fe6ffe46da" w:history="1">
              <w:r>
                <w:rPr>
                  <w:rStyle w:val="Hyperlink"/>
                </w:rPr>
                <w:t>2025-2031年中国加盐味精发展现状与市场前景分析报告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f02fe6ffe46da" w:history="1">
              <w:r>
                <w:rPr>
                  <w:rStyle w:val="Hyperlink"/>
                </w:rPr>
                <w:t>2025-2031年中国加盐味精发展现状与市场前景分析报告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f02fe6ffe46da" w:history="1">
                <w:r>
                  <w:rPr>
                    <w:rStyle w:val="Hyperlink"/>
                  </w:rPr>
                  <w:t>https://www.20087.com/6/93/JiaYanWeiJingHangYeQianJingQuShi.html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盐味精即在味精（谷氨酸钠）基础上添加一定比例食盐的调味品，旨在提供更加丰富的口感和风味。在全球范围内，尤其是亚洲市场，加盐味精因其独特的鲜味和便捷性而广受欢迎。然而，随着健康饮食趋势的兴起，高钠食品的消费受到越来越多的关注，促使生产商寻求低钠或无钠的替代品，以满足消费者对健康调味品的需求。此外，天然调味剂和有机认证产品的开发，也反映了行业对食品安全和透明度的重视。</w:t>
      </w:r>
      <w:r>
        <w:rPr>
          <w:rFonts w:hint="eastAsia"/>
        </w:rPr>
        <w:br/>
      </w:r>
      <w:r>
        <w:rPr>
          <w:rFonts w:hint="eastAsia"/>
        </w:rPr>
        <w:t>　　未来，加盐味精行业将经历产品线的多样化和健康化转变。一方面，通过技术创新，开发出低钠或使用钾盐替代部分钠盐的加盐味精，以减少心血管疾病的风险。另一方面，结合传统草药和香料，创造具有地域特色和健康益处的新配方，满足消费者对口味和营养的双重追求。此外，透明的供应链管理和可持续的生产实践，将成为品牌差异化和赢得消费者信任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f02fe6ffe46da" w:history="1">
        <w:r>
          <w:rPr>
            <w:rStyle w:val="Hyperlink"/>
          </w:rPr>
          <w:t>2025-2031年中国加盐味精发展现状与市场前景分析报告</w:t>
        </w:r>
      </w:hyperlink>
      <w:r>
        <w:rPr>
          <w:rFonts w:hint="eastAsia"/>
        </w:rPr>
        <w:t>》通过全面的行业调研，系统梳理了加盐味精产业链的各个环节，详细分析了加盐味精市场规模、需求变化及价格趋势。报告结合当前加盐味精行业现状，科学预测了市场前景与发展方向，并解读了重点企业的竞争格局、市场集中度及品牌表现。同时，报告对加盐味精细分市场进行了深入探讨，结合加盐味精技术现状与SWOT分析，揭示了加盐味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加盐味精行业界定</w:t>
      </w:r>
      <w:r>
        <w:rPr>
          <w:rFonts w:hint="eastAsia"/>
        </w:rPr>
        <w:br/>
      </w:r>
      <w:r>
        <w:rPr>
          <w:rFonts w:hint="eastAsia"/>
        </w:rPr>
        <w:t>　　第一节 加盐味精行业定义</w:t>
      </w:r>
      <w:r>
        <w:rPr>
          <w:rFonts w:hint="eastAsia"/>
        </w:rPr>
        <w:br/>
      </w:r>
      <w:r>
        <w:rPr>
          <w:rFonts w:hint="eastAsia"/>
        </w:rPr>
        <w:t>　　第二节 加盐味精行业特点分析</w:t>
      </w:r>
      <w:r>
        <w:rPr>
          <w:rFonts w:hint="eastAsia"/>
        </w:rPr>
        <w:br/>
      </w:r>
      <w:r>
        <w:rPr>
          <w:rFonts w:hint="eastAsia"/>
        </w:rPr>
        <w:t>　　第三节 加盐味精产业链分析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2025年世界加盐味精行业市场运行形势分析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2025年全球加盐味精行业发展概况</w:t>
      </w:r>
      <w:r>
        <w:rPr>
          <w:rFonts w:hint="eastAsia"/>
        </w:rPr>
        <w:br/>
      </w:r>
      <w:r>
        <w:rPr>
          <w:rFonts w:hint="eastAsia"/>
        </w:rPr>
        <w:t>　　第二节 世界加盐味精行业发展走势</w:t>
      </w:r>
      <w:r>
        <w:rPr>
          <w:rFonts w:hint="eastAsia"/>
        </w:rPr>
        <w:br/>
      </w:r>
      <w:r>
        <w:rPr>
          <w:rFonts w:hint="eastAsia"/>
        </w:rPr>
        <w:t>　　　　二、全球加盐味精行业市场分布情况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三、全球加盐味精行业发展趋势分析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全球加盐味精行业重点国家和区域分析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2024-2025年中国加盐味精行业发展环境分析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2025年加盐味精行业技术发展现状及趋势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当前我国加盐味精技术发展现状</w:t>
      </w:r>
      <w:r>
        <w:rPr>
          <w:rFonts w:hint="eastAsia"/>
        </w:rPr>
        <w:br/>
      </w:r>
      <w:r>
        <w:rPr>
          <w:rFonts w:hint="eastAsia"/>
        </w:rPr>
        <w:t>　　第二节 中外加盐味精技术差距及产生差距的主要原因分析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提高我国加盐味精技术的对策</w:t>
      </w:r>
      <w:r>
        <w:rPr>
          <w:rFonts w:hint="eastAsia"/>
        </w:rPr>
        <w:br/>
      </w:r>
      <w:r>
        <w:rPr>
          <w:rFonts w:hint="eastAsia"/>
        </w:rPr>
        <w:t>　　第四节 我国加盐味精研发、设计发展趋势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中国加盐味精发展现状调研</w:t>
      </w:r>
      <w:r>
        <w:rPr>
          <w:rFonts w:hint="eastAsia"/>
        </w:rPr>
        <w:br/>
      </w:r>
      <w:r>
        <w:rPr>
          <w:rFonts w:hint="eastAsia"/>
        </w:rPr>
        <w:t>　　第一节 中国加盐味精市场现状分析</w:t>
      </w:r>
      <w:r>
        <w:rPr>
          <w:rFonts w:hint="eastAsia"/>
        </w:rPr>
        <w:br/>
      </w:r>
      <w:r>
        <w:rPr>
          <w:rFonts w:hint="eastAsia"/>
        </w:rPr>
        <w:t>　　第二节 中国加盐味精行业产量情况分析及预测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一、加盐味精总体产能规模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三、2019-2024年中国加盐味精产量统计</w:t>
      </w:r>
      <w:r>
        <w:rPr>
          <w:rFonts w:hint="eastAsia"/>
        </w:rPr>
        <w:br/>
      </w:r>
      <w:r>
        <w:rPr>
          <w:rFonts w:hint="eastAsia"/>
        </w:rPr>
        <w:t>　　　　二、加盐味精生产区域分布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三、2025-2031年中国加盐味精产量预测分析</w:t>
      </w:r>
      <w:r>
        <w:rPr>
          <w:rFonts w:hint="eastAsia"/>
        </w:rPr>
        <w:br/>
      </w:r>
      <w:r>
        <w:rPr>
          <w:rFonts w:hint="eastAsia"/>
        </w:rPr>
        <w:t>　　第三节 中国加盐味精市场需求分析及预测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一、中国加盐味精市场需求特点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二、2019-2024年中国加盐味精市场需求量统计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三、2025-2031年中国加盐味精市场需求量预测分析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中国加盐味精行业进出口情况分析预测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2019-2024年中国加盐味精行业进出口情况分析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一、2019-2024年中国加盐味精行业进口分析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二、2019-2024年中国加盐味精行业出口分析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2025-2031年中国加盐味精行业进出口情况预测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一、2025-2031年中国加盐味精行业进口预测分析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二、2025-2031年中国加盐味精行业出口预测分析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影响加盐味精行业进出口变化的主要原因分析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2019-2024年中国加盐味精行业重点地区调研分析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一、中国加盐味精行业重点区域市场结构调研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二、**地区加盐味精市场调研分析</w:t>
      </w:r>
      <w:r>
        <w:rPr>
          <w:rFonts w:hint="eastAsia"/>
        </w:rPr>
        <w:br/>
      </w:r>
      <w:r>
        <w:rPr>
          <w:rFonts w:hint="eastAsia"/>
        </w:rPr>
        <w:t>　　　　三、**地区加盐味精市场调研分析</w:t>
      </w:r>
      <w:r>
        <w:rPr>
          <w:rFonts w:hint="eastAsia"/>
        </w:rPr>
        <w:br/>
      </w:r>
      <w:r>
        <w:rPr>
          <w:rFonts w:hint="eastAsia"/>
        </w:rPr>
        <w:t>　　　　四、**地区加盐味精市场调研分析</w:t>
      </w:r>
      <w:r>
        <w:rPr>
          <w:rFonts w:hint="eastAsia"/>
        </w:rPr>
        <w:br/>
      </w:r>
      <w:r>
        <w:rPr>
          <w:rFonts w:hint="eastAsia"/>
        </w:rPr>
        <w:t>　　　　五、**地区加盐味精市场调研分析</w:t>
      </w:r>
      <w:r>
        <w:rPr>
          <w:rFonts w:hint="eastAsia"/>
        </w:rPr>
        <w:br/>
      </w:r>
      <w:r>
        <w:rPr>
          <w:rFonts w:hint="eastAsia"/>
        </w:rPr>
        <w:t>　　　　六、**地区加盐味精市场调研分析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加盐味精行业竞争格局分析</w:t>
      </w:r>
      <w:r>
        <w:rPr>
          <w:rFonts w:hint="eastAsia"/>
        </w:rPr>
        <w:br/>
      </w:r>
      <w:r>
        <w:rPr>
          <w:rFonts w:hint="eastAsia"/>
        </w:rPr>
        <w:t>　　第一节 加盐味精行业集中度分析</w:t>
      </w:r>
      <w:r>
        <w:rPr>
          <w:rFonts w:hint="eastAsia"/>
        </w:rPr>
        <w:br/>
      </w:r>
      <w:r>
        <w:rPr>
          <w:rFonts w:hint="eastAsia"/>
        </w:rPr>
        <w:t>　　　　一、加盐味精市场集中度分析</w:t>
      </w:r>
      <w:r>
        <w:rPr>
          <w:rFonts w:hint="eastAsia"/>
        </w:rPr>
        <w:br/>
      </w:r>
      <w:r>
        <w:rPr>
          <w:rFonts w:hint="eastAsia"/>
        </w:rPr>
        <w:t>　　　　二、加盐味精企业集中度分析</w:t>
      </w:r>
      <w:r>
        <w:rPr>
          <w:rFonts w:hint="eastAsia"/>
        </w:rPr>
        <w:br/>
      </w:r>
      <w:r>
        <w:rPr>
          <w:rFonts w:hint="eastAsia"/>
        </w:rPr>
        <w:t>　　　　三、加盐味精区域集中度分析</w:t>
      </w:r>
      <w:r>
        <w:rPr>
          <w:rFonts w:hint="eastAsia"/>
        </w:rPr>
        <w:br/>
      </w:r>
      <w:r>
        <w:rPr>
          <w:rFonts w:hint="eastAsia"/>
        </w:rPr>
        <w:t>　　第二节 加盐味精行业主要企业竞争力分析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加盐味精行业竞争格局分析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一、2025年加盐味精行业竞争分析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二、2025年中外加盐味精产品竞争分析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三、2019-2024年我国加盐味精市场竞争分析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四、2025-2031年国内主要加盐味精企业动向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加盐味精行业细分产品市场调研分析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加盐味精行业上、下游市场分析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加盐味精行业上游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加盐味精行业下游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加盐味精行业重点企业发展调研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加盐味精重点企业（一）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加盐味精重点企业（二）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加盐味精重点企业（三）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加盐味精重点企业（四）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加盐味精重点企业（五）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加盐味精重点企业（六）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加盐味精企业管理策略建议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提高加盐味精企业竞争力的策略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一、提高中国加盐味精企业核心竞争力的对策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二、加盐味精企业提升竞争力的主要方向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三、影响加盐味精企业核心竞争力的因素及提升途径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四、提高加盐味精企业竞争力的策略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对我国加盐味精品牌的战略思考</w:t>
      </w:r>
      <w:r>
        <w:rPr>
          <w:rFonts w:hint="eastAsia"/>
        </w:rPr>
        <w:br/>
      </w:r>
      <w:r>
        <w:rPr>
          <w:rFonts w:hint="eastAsia"/>
        </w:rPr>
        <w:t>　　　　一、加盐味精实施品牌战略的意义</w:t>
      </w:r>
      <w:r>
        <w:rPr>
          <w:rFonts w:hint="eastAsia"/>
        </w:rPr>
        <w:br/>
      </w:r>
      <w:r>
        <w:rPr>
          <w:rFonts w:hint="eastAsia"/>
        </w:rPr>
        <w:t>　　　　二、加盐味精企业品牌的现状分析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三、我国加盐味精企业的品牌战略</w:t>
      </w:r>
      <w:r>
        <w:rPr>
          <w:rFonts w:hint="eastAsia"/>
        </w:rPr>
        <w:br/>
      </w:r>
      <w:r>
        <w:rPr>
          <w:rFonts w:hint="eastAsia"/>
        </w:rPr>
        <w:t>　　　　四、加盐味精品牌战略管理的策略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2025-2031年中国加盐味精行业前景与风险预测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2025年中国加盐味精市场前景分析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2025-2031年中国加盐味精发展趋势预测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2025-2031年中国加盐味精行业投资特性分析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一、2025-2031年中国加盐味精行业进入壁垒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二、2025-2031年中国加盐味精行业盈利模式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三、2025-2031年中国加盐味精行业盈利因素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2025-2031年中国加盐味精行业投资机会分析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一、2025-2031年中国加盐味精细分市场投资机会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二、2025-2031年中国加盐味精行业区域市场投资潜力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2025-2031年中国加盐味精行业投资风险分析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一、2025-2031年中国加盐味精行业市场竞争风险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二、2025-2031年中国加盐味精行业技术风险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三、2025-2031年中国加盐味精行业政策风险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四、2025-2031年中国加盐味精行业进入退出风险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加盐味精行业研究结论</w:t>
      </w:r>
      <w:r>
        <w:rPr>
          <w:rFonts w:hint="eastAsia"/>
        </w:rPr>
        <w:br/>
      </w:r>
      <w:r>
        <w:rPr>
          <w:rFonts w:hint="eastAsia"/>
        </w:rPr>
        <w:t>　　第二节 加盐味精行业投资价值评估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中~智~林~加盐味精行业投资建议</w:t>
      </w:r>
      <w:r>
        <w:rPr>
          <w:rFonts w:hint="eastAsia"/>
        </w:rPr>
        <w:br/>
      </w:r>
      <w:r>
        <w:rPr>
          <w:rFonts w:hint="eastAsia"/>
        </w:rPr>
        <w:t>　　　　一、加盐味精行业投资策略建议</w:t>
      </w:r>
      <w:r>
        <w:rPr>
          <w:rFonts w:hint="eastAsia"/>
        </w:rPr>
        <w:br/>
      </w:r>
      <w:r>
        <w:rPr>
          <w:rFonts w:hint="eastAsia"/>
        </w:rPr>
        <w:t>　　　　二、加盐味精行业投资方向建议</w:t>
      </w:r>
      <w:r>
        <w:rPr>
          <w:rFonts w:hint="eastAsia"/>
        </w:rPr>
        <w:br/>
      </w:r>
      <w:r>
        <w:rPr>
          <w:rFonts w:hint="eastAsia"/>
        </w:rPr>
        <w:t>　　　　三、加盐味精行业投资方式建议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加盐味精行业历程</w:t>
      </w:r>
      <w:r>
        <w:rPr>
          <w:rFonts w:hint="eastAsia"/>
        </w:rPr>
        <w:br/>
      </w:r>
      <w:r>
        <w:rPr>
          <w:rFonts w:hint="eastAsia"/>
        </w:rPr>
        <w:t>　　图表 加盐味精行业生命周期</w:t>
      </w:r>
      <w:r>
        <w:rPr>
          <w:rFonts w:hint="eastAsia"/>
        </w:rPr>
        <w:br/>
      </w:r>
      <w:r>
        <w:rPr>
          <w:rFonts w:hint="eastAsia"/>
        </w:rPr>
        <w:t>　　图表 加盐味精行业产业链分析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2019-2024年中国加盐味精行业市场规模及增长情况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2019-2024年加盐味精行业市场容量分析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2019-2024年中国加盐味精行业产能统计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2019-2024年中国加盐味精行业产量及增长趋势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2019-2024年中国加盐味精市场需求量及增速统计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2025年中国加盐味精行业需求领域分布格局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2019-2024年中国加盐味精行业销售收入分析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2019-2024年中国加盐味精行业盈利情况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2019-2024年中国加盐味精行业利润总额统计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2019-2024年中国加盐味精进口数量分析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2019-2024年中国加盐味精进口金额分析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2019-2024年中国加盐味精出口数量分析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2019-2024年中国加盐味精出口金额分析</w:t>
      </w:r>
      <w:r>
        <w:rPr>
          <w:rFonts w:hint="eastAsia"/>
        </w:rPr>
        <w:br/>
      </w:r>
      <w:r>
        <w:rPr>
          <w:rFonts w:hint="eastAsia"/>
        </w:rPr>
        <w:t>　　图表 2025年中国加盐味精进口国家及地区分析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2025年中国加盐味精出口国家及地区分析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2019-2024年中国加盐味精行业企业数量情况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2019-2024年中国加盐味精行业企业平均规模情况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**地区加盐味精市场规模及增长情况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**地区加盐味精行业市场需求情况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**地区加盐味精市场规模及增长情况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**地区加盐味精行业市场需求情况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**地区加盐味精市场规模及增长情况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**地区加盐味精行业市场需求情况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**地区加盐味精市场规模及增长情况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**地区加盐味精行业市场需求情况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加盐味精重点企业（一）基本信息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加盐味精重点企业（一）经营情况分析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加盐味精重点企业（一）主要经济指标情况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加盐味精重点企业（一）盈利能力情况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加盐味精重点企业（一）偿债能力情况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加盐味精重点企业（一）运营能力情况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加盐味精重点企业（一）成长能力情况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加盐味精重点企业（二）基本信息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加盐味精重点企业（二）经营情况分析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加盐味精重点企业（二）主要经济指标情况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加盐味精重点企业（二）盈利能力情况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加盐味精重点企业（二）偿债能力情况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加盐味精重点企业（二）运营能力情况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加盐味精重点企业（二）成长能力情况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加盐味精重点企业（三）基本信息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加盐味精重点企业（三）经营情况分析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加盐味精重点企业（三）主要经济指标情况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加盐味精重点企业（三）盈利能力情况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加盐味精重点企业（三）偿债能力情况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加盐味精重点企业（三）运营能力情况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加盐味精重点企业（三）成长能力情况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2025-2031年中国加盐味精行业产能预测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2025-2031年中国加盐味精行业产量预测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2025-2031年中国加盐味精市场需求量预测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2025-2031年中国加盐味精行业供需平衡预测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2025-2031年中国加盐味精行业市场容量预测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2025-2031年中国加盐味精行业市场规模预测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2025-2031年中国加盐味精市场前景分析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2025-2031年中国加盐味精行业发展趋势预测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f02fe6ffe46da" w:history="1">
        <w:r>
          <w:rPr>
            <w:rStyle w:val="Hyperlink"/>
          </w:rPr>
          <w:t>2025-2031年中国加盐味精发展现状与市场前景分析报告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f02fe6ffe46da" w:history="1">
        <w:r>
          <w:rPr>
            <w:rStyle w:val="Hyperlink"/>
          </w:rPr>
          <w:t>https://www.20087.com/6/93/JiaYanWeiJingHangYeQianJingQuShi.html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盐味精什么意思、加盐味精和普通味精有什么区别、味精加盐好还是不加盐好、加盐味精还要加盐吗、无盐味精有哪些牌子、加盐味精怎么用、味精和盐能放一起吃吗、加盐味精需要标注营养成分表吗、味精可以代替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fdb1e957347d7" w:history="1">
      <w:r>
        <w:rPr>
          <w:rStyle w:val="Hyperlink"/>
        </w:rPr>
        <w:t>2025-2031年中国加盐味精发展现状与市场前景分析报告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JiaYanWeiJingHangYeQianJingQuShi.html" TargetMode="External" Id="R5abf02fe6ffe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JiaYanWeiJingHangYeQianJingQuShi.html" TargetMode="External" Id="R7eefdb1e9573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2024-10-10T08:56:00Z</dcterms:created>
  <dcterms:modified xsi:type="dcterms:W3CDTF">2024-10-10T09:56:00Z</dcterms:modified>
  <dc:subject>2025-2031年中国加盐味精发展现状与市场前景分析报告</dc:subject>
  <dc:title>2025-2031年中国加盐味精发展现状与市场前景分析报告</dc:title>
  <cp:keywords>2025-2031年中国加盐味精发展现状与市场前景分析报告</cp:keywords>
  <dc:description>2025-2031年中国加盐味精发展现状与市场前景分析报告</dc:description>
</cp:coreProperties>
</file>