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161cabdea45b7" w:history="1">
              <w:r>
                <w:rPr>
                  <w:rStyle w:val="Hyperlink"/>
                </w:rPr>
                <w:t>2026-2032年中国无糖豆奶发展现状分析与市场前景报告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161cabdea45b7" w:history="1">
              <w:r>
                <w:rPr>
                  <w:rStyle w:val="Hyperlink"/>
                </w:rPr>
                <w:t>2026-2032年中国无糖豆奶发展现状分析与市场前景报告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161cabdea45b7" w:history="1">
                <w:r>
                  <w:rPr>
                    <w:rStyle w:val="Hyperlink"/>
                  </w:rPr>
                  <w:t>https://www.20087.com/6/53/WuTangDouNaiXianZhuangYuQianJingFenXi.html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豆奶是以大豆为核心原料，通过现代工艺研磨、萃取并去除蔗糖等添加糖，保留优质植物蛋白与膳食纤维的健康饮品。随着全民健康意识的全面提升与植物基饮食理念的深入人心，无糖豆奶已彻底打破传统“平价怀旧饮品”的刻板印象，演变为覆盖全年龄段、全场景的健康营养载体。在消费端，乳糖不耐受群体、体重管理人群、年轻素食者及银发族共同构成了庞大的消费基底，推动无糖豆奶从“可选消费”向“刚需消费”过渡。在产品创新层面，行业正围绕“清洁标签”与“精准健康”持续发力，通过引入赤藓糖醇等天然代糖实现温和减糖，并叠加益生菌、钙强化及DHA等功能性成分，以满足细分人群的营养诉求。同时，微米级破壁与低温锁鲜等先进工艺的应用，有效攻克了传统豆奶豆腥味重、口感粗糙的痛点，大幅提升了产品的顺滑度与复购率。</w:t>
      </w:r>
      <w:r>
        <w:rPr>
          <w:rFonts w:hint="eastAsia"/>
        </w:rPr>
        <w:br/>
      </w:r>
      <w:r>
        <w:rPr>
          <w:rFonts w:hint="eastAsia"/>
        </w:rPr>
        <w:t>　　未来，无糖豆奶行业将加速向功能细分化、形态多元化与产业链深度整合方向演进。市场调研网认为，在消费场景的拓展上，无糖豆奶将突破单一的早餐边界，深度渗透至下午茶、运动代餐、新式茶饮基底及居家轻食等高频生活场景。在产品形态上，即饮装、低温鲜磨、浓缩液及冲调粉等多维矩阵将进一步完善，精准适配不同渠道的流通需求。在产业链上游，头部企业将加大对本土非转基因、高蛋白优质大豆种植基地的布局，通过原料溯源与品种优化构筑核心壁垒。此外，随着跨界融合模式的兴起，无糖豆奶将与烘焙、咖啡及健身机构深度绑定，打造健康饮食生态。面对日益激烈的市场竞争，具备强大供应链整合能力、持续深耕健康价值且能精准洞察细分人群诉求的品牌，将在行业从百亿迈向千亿的进程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8161cabdea45b7" w:history="1">
        <w:r>
          <w:rPr>
            <w:rStyle w:val="Hyperlink"/>
          </w:rPr>
          <w:t>2026-2032年中国无糖豆奶发展现状分析与市场前景报告</w:t>
        </w:r>
      </w:hyperlink>
      <w:r>
        <w:rPr>
          <w:rFonts w:hint="eastAsia"/>
        </w:rPr>
        <w:t>》，2025年无糖豆奶行业市场规模达 亿元，预计2032年市场规模将达 亿元，期间年均复合增长率（CAGR）达 %。报告基于统计局、相关协会等机构的详实数据，系统分析无糖豆奶行业现状与发展趋势。报告从无糖豆奶市场规模、产业链结构、技术特点、价格走势等维度展开研究，考察无糖豆奶重点企业经营状况与市场竞争格局。通过定量与定性相结合的分析方法，结合政策环境与消费需求变化，客观评估无糖豆奶行业发展前景与投资价值，识别潜在机遇与风险因素。报告采用统计图表等直观呈现方式，为市场参与者了解无糖豆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无糖豆奶行业概述</w:t>
      </w:r>
      <w:r>
        <w:rPr>
          <w:rFonts w:hint="eastAsia"/>
        </w:rPr>
        <w:br/>
      </w:r>
      <w:r>
        <w:rPr>
          <w:rFonts w:hint="eastAsia"/>
        </w:rPr>
        <w:t>　　第一节 无糖豆奶定义与分类</w:t>
      </w:r>
      <w:r>
        <w:rPr>
          <w:rFonts w:hint="eastAsia"/>
        </w:rPr>
        <w:br/>
      </w:r>
      <w:r>
        <w:rPr>
          <w:rFonts w:hint="eastAsia"/>
        </w:rPr>
        <w:t>　　第二节 无糖豆奶应用领域</w:t>
      </w:r>
      <w:r>
        <w:rPr>
          <w:rFonts w:hint="eastAsia"/>
        </w:rPr>
        <w:br/>
      </w:r>
      <w:r>
        <w:rPr>
          <w:rFonts w:hint="eastAsia"/>
        </w:rPr>
        <w:t>　　第三节 无糖豆奶行业经济指标分析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无糖豆奶产业链及经营模式分析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三、无糖豆奶销售模式及销售渠道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全球无糖豆奶市场发展综述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2020-2025年全球无糖豆奶市场规模与趋势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主要国家与地区无糖豆奶市场分析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2026-2032年全球无糖豆奶行业发展趋势与前景预测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中国无糖豆奶行业市场分析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2025-2026年无糖豆奶产能与投资动态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一、国内无糖豆奶产能及利用情况</w:t>
      </w:r>
      <w:r>
        <w:rPr>
          <w:rFonts w:hint="eastAsia"/>
        </w:rPr>
        <w:br/>
      </w:r>
      <w:r>
        <w:rPr>
          <w:rFonts w:hint="eastAsia"/>
        </w:rPr>
        <w:t>　　　　二、无糖豆奶产能扩张与投资动态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2026-2032年无糖豆奶行业产量统计与趋势预测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一、2020-2025年无糖豆奶行业产量数据统计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1、2020-2025年无糖豆奶产量及增长趋势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2、2020-2025年无糖豆奶细分产品产量及份额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二、影响无糖豆奶产量的关键因素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三、2026-2032年无糖豆奶产量预测</w:t>
      </w:r>
      <w:r>
        <w:rPr>
          <w:rFonts w:hint="eastAsia"/>
        </w:rPr>
        <w:br/>
      </w:r>
      <w:r>
        <w:rPr>
          <w:rFonts w:hint="eastAsia"/>
        </w:rPr>
        <w:t>　　第三节 2026-2032年无糖豆奶市场需求与销售分析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一、2025-2026年无糖豆奶行业需求现状</w:t>
      </w:r>
      <w:r>
        <w:rPr>
          <w:rFonts w:hint="eastAsia"/>
        </w:rPr>
        <w:br/>
      </w:r>
      <w:r>
        <w:rPr>
          <w:rFonts w:hint="eastAsia"/>
        </w:rPr>
        <w:t>　　　　二、无糖豆奶客户群体与需求特点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三、2020-2025年无糖豆奶行业销售规模分析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四、2026-2032年无糖豆奶市场增长潜力与规模预测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中国无糖豆奶细分市场与下游应用领域分析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无糖豆奶细分市场分析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一、2025-2026年无糖豆奶主要细分产品市场现状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无糖豆奶下游应用与客户群体分析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一、2025-2026年无糖豆奶各应用领域市场现状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2025-2026年无糖豆奶行业技术发展现状及趋势分析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无糖豆奶行业技术发展现状分析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国内外无糖豆奶行业技术差异与原因</w:t>
      </w:r>
      <w:r>
        <w:rPr>
          <w:rFonts w:hint="eastAsia"/>
        </w:rPr>
        <w:br/>
      </w:r>
      <w:r>
        <w:rPr>
          <w:rFonts w:hint="eastAsia"/>
        </w:rPr>
        <w:t>　　第三节 无糖豆奶行业技术发展方向、趋势预测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提升无糖豆奶行业技术能力策略建议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无糖豆奶价格机制与竞争策略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一、2020-2025年无糖豆奶市场价格走势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无糖豆奶定价策略与方法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2026-2032年无糖豆奶价格竞争态势与趋势预测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中国无糖豆奶行业重点区域市场研究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2025-2026年重点区域无糖豆奶市场发展概况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二、2020-2025年无糖豆奶市场需求规模情况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三、2026-2032年无糖豆奶行业发展潜力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二、2020-2025年无糖豆奶市场需求规模情况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三、2026-2032年无糖豆奶行业发展潜力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二、2020-2025年无糖豆奶市场需求规模情况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三、2026-2032年无糖豆奶行业发展潜力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二、2020-2025年无糖豆奶市场需求规模情况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三、2026-2032年无糖豆奶行业发展潜力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二、2020-2025年无糖豆奶市场需求规模情况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三、2026-2032年无糖豆奶行业发展潜力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2020-2025年中国无糖豆奶行业进出口情况分析</w:t>
      </w:r>
      <w:r>
        <w:rPr>
          <w:rFonts w:hint="eastAsia"/>
        </w:rPr>
        <w:br/>
      </w:r>
      <w:r>
        <w:rPr>
          <w:rFonts w:hint="eastAsia"/>
        </w:rPr>
        <w:t>　　第一节 无糖豆奶行业进口情况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一、2020-2025年无糖豆奶进口规模及增长情况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二、无糖豆奶主要进口来源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无糖豆奶行业出口情况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一、2020-2025年无糖豆奶出口规模及增长情况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二、无糖豆奶主要出口目的地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2020-2025年中国无糖豆奶行业总体发展与财务状况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2020-2025年中国无糖豆奶行业规模情况</w:t>
      </w:r>
      <w:r>
        <w:rPr>
          <w:rFonts w:hint="eastAsia"/>
        </w:rPr>
        <w:br/>
      </w:r>
      <w:r>
        <w:rPr>
          <w:rFonts w:hint="eastAsia"/>
        </w:rPr>
        <w:t>　　　　一、无糖豆奶行业企业数量规模</w:t>
      </w:r>
      <w:r>
        <w:rPr>
          <w:rFonts w:hint="eastAsia"/>
        </w:rPr>
        <w:br/>
      </w:r>
      <w:r>
        <w:rPr>
          <w:rFonts w:hint="eastAsia"/>
        </w:rPr>
        <w:t>　　　　二、无糖豆奶行业从业人员规模</w:t>
      </w:r>
      <w:r>
        <w:rPr>
          <w:rFonts w:hint="eastAsia"/>
        </w:rPr>
        <w:br/>
      </w:r>
      <w:r>
        <w:rPr>
          <w:rFonts w:hint="eastAsia"/>
        </w:rPr>
        <w:t>　　　　三、无糖豆奶行业市场敏感性分析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2020-2025年中国无糖豆奶行业财务能力分析</w:t>
      </w:r>
      <w:r>
        <w:rPr>
          <w:rFonts w:hint="eastAsia"/>
        </w:rPr>
        <w:br/>
      </w:r>
      <w:r>
        <w:rPr>
          <w:rFonts w:hint="eastAsia"/>
        </w:rPr>
        <w:t>　　　　一、无糖豆奶行业盈利能力</w:t>
      </w:r>
      <w:r>
        <w:rPr>
          <w:rFonts w:hint="eastAsia"/>
        </w:rPr>
        <w:br/>
      </w:r>
      <w:r>
        <w:rPr>
          <w:rFonts w:hint="eastAsia"/>
        </w:rPr>
        <w:t>　　　　二、无糖豆奶行业偿债能力</w:t>
      </w:r>
      <w:r>
        <w:rPr>
          <w:rFonts w:hint="eastAsia"/>
        </w:rPr>
        <w:br/>
      </w:r>
      <w:r>
        <w:rPr>
          <w:rFonts w:hint="eastAsia"/>
        </w:rPr>
        <w:t>　　　　三、无糖豆奶行业营运能力</w:t>
      </w:r>
      <w:r>
        <w:rPr>
          <w:rFonts w:hint="eastAsia"/>
        </w:rPr>
        <w:br/>
      </w:r>
      <w:r>
        <w:rPr>
          <w:rFonts w:hint="eastAsia"/>
        </w:rPr>
        <w:t>　　　　四、无糖豆奶行业发展能力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无糖豆奶行业重点企业调研分析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二、企业无糖豆奶业务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二、企业无糖豆奶业务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二、企业无糖豆奶业务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二、企业无糖豆奶业务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二、企业无糖豆奶业务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二、企业无糖豆奶业务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中国无糖豆奶行业竞争格局分析</w:t>
      </w:r>
      <w:r>
        <w:rPr>
          <w:rFonts w:hint="eastAsia"/>
        </w:rPr>
        <w:br/>
      </w:r>
      <w:r>
        <w:rPr>
          <w:rFonts w:hint="eastAsia"/>
        </w:rPr>
        <w:t>　　第一节 无糖豆奶行业竞争格局总览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2025-2026年无糖豆奶行业竞争力分析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2020-2025年无糖豆奶行业企业并购活动分析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2025-2026年无糖豆奶行业会展与招投标活动分析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一、无糖豆奶行业会展活动及其市场影响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2026年中国无糖豆奶企业发展企业发展策略与建议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无糖豆奶销售模式与渠道策略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无糖豆奶品牌与市场推广策略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无糖豆奶研发投入与技术创新能力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无糖豆奶合作联盟与资源整合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中国无糖豆奶行业风险与对策</w:t>
      </w:r>
      <w:r>
        <w:rPr>
          <w:rFonts w:hint="eastAsia"/>
        </w:rPr>
        <w:br/>
      </w:r>
      <w:r>
        <w:rPr>
          <w:rFonts w:hint="eastAsia"/>
        </w:rPr>
        <w:t>　　第一节 无糖豆奶行业SWOT分析</w:t>
      </w:r>
      <w:r>
        <w:rPr>
          <w:rFonts w:hint="eastAsia"/>
        </w:rPr>
        <w:br/>
      </w:r>
      <w:r>
        <w:rPr>
          <w:rFonts w:hint="eastAsia"/>
        </w:rPr>
        <w:t>　　　　一、无糖豆奶行业优势</w:t>
      </w:r>
      <w:r>
        <w:rPr>
          <w:rFonts w:hint="eastAsia"/>
        </w:rPr>
        <w:br/>
      </w:r>
      <w:r>
        <w:rPr>
          <w:rFonts w:hint="eastAsia"/>
        </w:rPr>
        <w:t>　　　　二、无糖豆奶行业劣势</w:t>
      </w:r>
      <w:r>
        <w:rPr>
          <w:rFonts w:hint="eastAsia"/>
        </w:rPr>
        <w:br/>
      </w:r>
      <w:r>
        <w:rPr>
          <w:rFonts w:hint="eastAsia"/>
        </w:rPr>
        <w:t>　　　　三、无糖豆奶市场机会</w:t>
      </w:r>
      <w:r>
        <w:rPr>
          <w:rFonts w:hint="eastAsia"/>
        </w:rPr>
        <w:br/>
      </w:r>
      <w:r>
        <w:rPr>
          <w:rFonts w:hint="eastAsia"/>
        </w:rPr>
        <w:t>　　　　四、无糖豆奶市场威胁</w:t>
      </w:r>
      <w:r>
        <w:rPr>
          <w:rFonts w:hint="eastAsia"/>
        </w:rPr>
        <w:br/>
      </w:r>
      <w:r>
        <w:rPr>
          <w:rFonts w:hint="eastAsia"/>
        </w:rPr>
        <w:t>　　第二节 无糖豆奶行业风险及对策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2026-2032年中国无糖豆奶行业前景与发展趋势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2025-2026年无糖豆奶行业发展环境分析</w:t>
      </w:r>
      <w:r>
        <w:rPr>
          <w:rFonts w:hint="eastAsia"/>
        </w:rPr>
        <w:br/>
      </w:r>
      <w:r>
        <w:rPr>
          <w:rFonts w:hint="eastAsia"/>
        </w:rPr>
        <w:t>　　　　一、无糖豆奶行业主管部门与监管体制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二、无糖豆奶行业主要法律法规及政策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三、无糖豆奶行业标准与质量监管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2026-2032年无糖豆奶行业发展趋势与方向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2026-2032年无糖豆奶行业发展潜力与机遇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无糖豆奶行业研究结论与建议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中⋅智⋅林⋅：无糖豆奶行业发展建议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无糖豆奶行业类别</w:t>
      </w:r>
      <w:r>
        <w:rPr>
          <w:rFonts w:hint="eastAsia"/>
        </w:rPr>
        <w:br/>
      </w:r>
      <w:r>
        <w:rPr>
          <w:rFonts w:hint="eastAsia"/>
        </w:rPr>
        <w:t>　　图表 无糖豆奶行业产业链调研</w:t>
      </w:r>
      <w:r>
        <w:rPr>
          <w:rFonts w:hint="eastAsia"/>
        </w:rPr>
        <w:br/>
      </w:r>
      <w:r>
        <w:rPr>
          <w:rFonts w:hint="eastAsia"/>
        </w:rPr>
        <w:t>　　图表 无糖豆奶行业现状</w:t>
      </w:r>
      <w:r>
        <w:rPr>
          <w:rFonts w:hint="eastAsia"/>
        </w:rPr>
        <w:br/>
      </w:r>
      <w:r>
        <w:rPr>
          <w:rFonts w:hint="eastAsia"/>
        </w:rPr>
        <w:t>　　图表 无糖豆奶行业标准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2020-2025年中国无糖豆奶市场规模</w:t>
      </w:r>
      <w:r>
        <w:rPr>
          <w:rFonts w:hint="eastAsia"/>
        </w:rPr>
        <w:br/>
      </w:r>
      <w:r>
        <w:rPr>
          <w:rFonts w:hint="eastAsia"/>
        </w:rPr>
        <w:t>　　图表 2026年中国无糖豆奶行业产能</w:t>
      </w:r>
      <w:r>
        <w:rPr>
          <w:rFonts w:hint="eastAsia"/>
        </w:rPr>
        <w:br/>
      </w:r>
      <w:r>
        <w:rPr>
          <w:rFonts w:hint="eastAsia"/>
        </w:rPr>
        <w:t>　　图表 2020-2025年中国无糖豆奶产量</w:t>
      </w:r>
      <w:r>
        <w:rPr>
          <w:rFonts w:hint="eastAsia"/>
        </w:rPr>
        <w:br/>
      </w:r>
      <w:r>
        <w:rPr>
          <w:rFonts w:hint="eastAsia"/>
        </w:rPr>
        <w:t>　　图表 无糖豆奶行业动态</w:t>
      </w:r>
      <w:r>
        <w:rPr>
          <w:rFonts w:hint="eastAsia"/>
        </w:rPr>
        <w:br/>
      </w:r>
      <w:r>
        <w:rPr>
          <w:rFonts w:hint="eastAsia"/>
        </w:rPr>
        <w:t>　　图表 2020-2025年中国无糖豆奶市场需求量</w:t>
      </w:r>
      <w:r>
        <w:rPr>
          <w:rFonts w:hint="eastAsia"/>
        </w:rPr>
        <w:br/>
      </w:r>
      <w:r>
        <w:rPr>
          <w:rFonts w:hint="eastAsia"/>
        </w:rPr>
        <w:t>　　图表 2026年中国无糖豆奶行业需求区域调研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2020-2025年中国无糖豆奶行情</w:t>
      </w:r>
      <w:r>
        <w:rPr>
          <w:rFonts w:hint="eastAsia"/>
        </w:rPr>
        <w:br/>
      </w:r>
      <w:r>
        <w:rPr>
          <w:rFonts w:hint="eastAsia"/>
        </w:rPr>
        <w:t>　　图表 2020-2025年中国无糖豆奶价格走势图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2020-2025年中国无糖豆奶行业销售收入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2020-2025年中国无糖豆奶行业盈利情况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2020-2025年中国无糖豆奶行业利润总额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2020-2025年中国无糖豆奶进口数据</w:t>
      </w:r>
      <w:r>
        <w:rPr>
          <w:rFonts w:hint="eastAsia"/>
        </w:rPr>
        <w:br/>
      </w:r>
      <w:r>
        <w:rPr>
          <w:rFonts w:hint="eastAsia"/>
        </w:rPr>
        <w:t>　　图表 2020-2025年中国无糖豆奶出口数据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2020-2025年中国无糖豆奶行业企业数量统计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**地区无糖豆奶市场规模</w:t>
      </w:r>
      <w:r>
        <w:rPr>
          <w:rFonts w:hint="eastAsia"/>
        </w:rPr>
        <w:br/>
      </w:r>
      <w:r>
        <w:rPr>
          <w:rFonts w:hint="eastAsia"/>
        </w:rPr>
        <w:t>　　图表 **地区无糖豆奶行业市场需求</w:t>
      </w:r>
      <w:r>
        <w:rPr>
          <w:rFonts w:hint="eastAsia"/>
        </w:rPr>
        <w:br/>
      </w:r>
      <w:r>
        <w:rPr>
          <w:rFonts w:hint="eastAsia"/>
        </w:rPr>
        <w:t>　　图表 **地区无糖豆奶市场调研</w:t>
      </w:r>
      <w:r>
        <w:rPr>
          <w:rFonts w:hint="eastAsia"/>
        </w:rPr>
        <w:br/>
      </w:r>
      <w:r>
        <w:rPr>
          <w:rFonts w:hint="eastAsia"/>
        </w:rPr>
        <w:t>　　图表 **地区无糖豆奶行业市场需求分析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**地区无糖豆奶市场规模</w:t>
      </w:r>
      <w:r>
        <w:rPr>
          <w:rFonts w:hint="eastAsia"/>
        </w:rPr>
        <w:br/>
      </w:r>
      <w:r>
        <w:rPr>
          <w:rFonts w:hint="eastAsia"/>
        </w:rPr>
        <w:t>　　图表 **地区无糖豆奶行业市场需求</w:t>
      </w:r>
      <w:r>
        <w:rPr>
          <w:rFonts w:hint="eastAsia"/>
        </w:rPr>
        <w:br/>
      </w:r>
      <w:r>
        <w:rPr>
          <w:rFonts w:hint="eastAsia"/>
        </w:rPr>
        <w:t>　　图表 **地区无糖豆奶市场调研</w:t>
      </w:r>
      <w:r>
        <w:rPr>
          <w:rFonts w:hint="eastAsia"/>
        </w:rPr>
        <w:br/>
      </w:r>
      <w:r>
        <w:rPr>
          <w:rFonts w:hint="eastAsia"/>
        </w:rPr>
        <w:t>　　图表 **地区无糖豆奶行业市场需求分析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无糖豆奶行业竞争对手分析</w:t>
      </w:r>
      <w:r>
        <w:rPr>
          <w:rFonts w:hint="eastAsia"/>
        </w:rPr>
        <w:br/>
      </w:r>
      <w:r>
        <w:rPr>
          <w:rFonts w:hint="eastAsia"/>
        </w:rPr>
        <w:t>　　图表 无糖豆奶重点企业（一）基本信息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无糖豆奶重点企业（一）经营情况分析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无糖豆奶重点企业（一）主要经济指标情况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无糖豆奶重点企业（一）盈利能力情况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无糖豆奶重点企业（一）偿债能力情况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无糖豆奶重点企业（一）运营能力情况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无糖豆奶重点企业（一）成长能力情况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无糖豆奶重点企业（二）基本信息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无糖豆奶重点企业（二）经营情况分析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无糖豆奶重点企业（二）主要经济指标情况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无糖豆奶重点企业（二）盈利能力情况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无糖豆奶重点企业（二）偿债能力情况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无糖豆奶重点企业（二）运营能力情况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无糖豆奶重点企业（二）成长能力情况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无糖豆奶重点企业（三）基本信息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无糖豆奶重点企业（三）经营情况分析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无糖豆奶重点企业（三）主要经济指标情况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无糖豆奶重点企业（三）盈利能力情况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无糖豆奶重点企业（三）偿债能力情况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无糖豆奶重点企业（三）运营能力情况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无糖豆奶重点企业（三）成长能力情况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2026-2032年中国无糖豆奶行业产能预测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2026-2032年中国无糖豆奶行业产量预测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2026-2032年中国无糖豆奶市场需求预测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2026-2032年中国无糖豆奶市场规模预测</w:t>
      </w:r>
      <w:r>
        <w:rPr>
          <w:rFonts w:hint="eastAsia"/>
        </w:rPr>
        <w:br/>
      </w:r>
      <w:r>
        <w:rPr>
          <w:rFonts w:hint="eastAsia"/>
        </w:rPr>
        <w:t>　　图表 无糖豆奶行业准入条件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2026-2032年中国无糖豆奶行业信息化</w:t>
      </w:r>
      <w:r>
        <w:rPr>
          <w:rFonts w:hint="eastAsia"/>
        </w:rPr>
        <w:br/>
      </w:r>
      <w:r>
        <w:rPr>
          <w:rFonts w:hint="eastAsia"/>
        </w:rPr>
        <w:t>　　图表 2026年中国无糖豆奶市场前景分析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2026-2032年中国无糖豆奶行业风险分析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2026-2032年中国无糖豆奶行业发展趋势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161cabdea45b7" w:history="1">
        <w:r>
          <w:rPr>
            <w:rStyle w:val="Hyperlink"/>
          </w:rPr>
          <w:t>2026-2032年中国无糖豆奶发展现状分析与市场前景报告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161cabdea45b7" w:history="1">
        <w:r>
          <w:rPr>
            <w:rStyle w:val="Hyperlink"/>
          </w:rPr>
          <w:t>https://www.20087.com/6/53/WuTangDouNaiXianZhuangYuQianJingFenXi.html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热点：无糖豆奶的所有小说、无糖豆奶哪个牌子好、0糖0脂0卡的酸奶推荐、无糖豆奶粉的功效与作用、无糖豆奶有哪些、无糖豆奶粉、无糖咖啡、无糖豆奶粉什么品牌好、无糖奶粉哪个品牌比较好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bdbe6cc8643e5" w:history="1">
      <w:r>
        <w:rPr>
          <w:rStyle w:val="Hyperlink"/>
        </w:rPr>
        <w:t>2026-2032年中国无糖豆奶发展现状分析与市场前景报告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uTangDouNaiXianZhuangYuQianJingFenXi.html" TargetMode="External" Id="R1a8161cabdea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uTangDouNaiXianZhuangYuQianJingFenXi.html" TargetMode="External" Id="Re72bdbe6cc86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2026-07-19T08:41:34Z</dcterms:created>
  <dcterms:modified xsi:type="dcterms:W3CDTF">2026-07-19T09:41:34Z</dcterms:modified>
  <dc:subject>2026-2032年中国无糖豆奶发展现状分析与市场前景报告</dc:subject>
  <dc:title>2026-2032年中国无糖豆奶发展现状分析与市场前景报告</dc:title>
  <cp:keywords>2026-2032年中国无糖豆奶发展现状分析与市场前景报告</cp:keywords>
  <dc:description>2026-2032年中国无糖豆奶发展现状分析与市场前景报告</dc:description>
</cp:coreProperties>
</file>