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754172d914638" w:history="1">
              <w:r>
                <w:rPr>
                  <w:rStyle w:val="Hyperlink"/>
                </w:rPr>
                <w:t>全球与中国晶体木糖醇行业现状及发展前景预测报告（2025-2031年）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754172d914638" w:history="1">
              <w:r>
                <w:rPr>
                  <w:rStyle w:val="Hyperlink"/>
                </w:rPr>
                <w:t>全球与中国晶体木糖醇行业现状及发展前景预测报告（2025-2031年）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754172d914638" w:history="1">
                <w:r>
                  <w:rPr>
                    <w:rStyle w:val="Hyperlink"/>
                  </w:rPr>
                  <w:t>https://www.20087.com/6/93/JingTiMuTangChunFaZhanXianZhuangQianJing.html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木糖醇是一种天然甜味剂，广泛用于食品、口腔护理产品和医药领域。目前，晶体木糖醇生产工艺日益成熟，产品纯度高，口感良好，且具有低热量、防龋齿等健康效益。随着消费者对健康食品需求的增长，晶体木糖醇的市场份额逐渐扩大。</w:t>
      </w:r>
      <w:r>
        <w:rPr>
          <w:rFonts w:hint="eastAsia"/>
        </w:rPr>
        <w:br/>
      </w:r>
      <w:r>
        <w:rPr>
          <w:rFonts w:hint="eastAsia"/>
        </w:rPr>
        <w:t>　　晶体木糖醇的市场前景广阔，预计将结合生物工程技术进行优化，如利用基因工程菌株提高产率，或者开发新型高效提纯工艺降低成本。同时，木糖醇将不仅仅局限于食品和口腔护理行业，可能进一步应用于生物医药、个人护理产品和功能性食品等领域，尤其是糖尿病患者和肥胖症患者所需的低糖、低热量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754172d914638" w:history="1">
        <w:r>
          <w:rPr>
            <w:rStyle w:val="Hyperlink"/>
          </w:rPr>
          <w:t>全球与中国晶体木糖醇行业现状及发展前景预测报告（2025-2031年）</w:t>
        </w:r>
      </w:hyperlink>
      <w:r>
        <w:rPr>
          <w:rFonts w:hint="eastAsia"/>
        </w:rPr>
        <w:t>》具有很强专业性、实用性和实效性，主要分析了晶体木糖醇行业的市场规模、晶体木糖醇市场供需状况、晶体木糖醇市场竞争状况和晶体木糖醇主要企业经营情况，同时对晶体木糖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2754172d914638" w:history="1">
        <w:r>
          <w:rPr>
            <w:rStyle w:val="Hyperlink"/>
          </w:rPr>
          <w:t>全球与中国晶体木糖醇行业现状及发展前景预测报告（2025-2031年）</w:t>
        </w:r>
      </w:hyperlink>
      <w:r>
        <w:rPr>
          <w:rFonts w:hint="eastAsia"/>
        </w:rPr>
        <w:t>》可以帮助投资者准确把握晶体木糖醇行业的市场现状，为投资者进行投资作出晶体木糖醇行业前景预判，挖掘晶体木糖醇行业投资价值，同时提出晶体木糖醇行业投资策略、营销策略等方面的建议。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晶体木糖醇市场概述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按照不同产品类型，晶体木糖醇主要可以分为如下几个类别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全球不同产品类型晶体木糖醇销售额增长趋势2020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30-50 μm</w:t>
      </w:r>
      <w:r>
        <w:rPr>
          <w:rFonts w:hint="eastAsia"/>
        </w:rPr>
        <w:br/>
      </w:r>
      <w:r>
        <w:rPr>
          <w:rFonts w:hint="eastAsia"/>
        </w:rPr>
        <w:t>　　　　1.2.3 50-90 μm</w:t>
      </w:r>
      <w:r>
        <w:rPr>
          <w:rFonts w:hint="eastAsia"/>
        </w:rPr>
        <w:br/>
      </w:r>
      <w:r>
        <w:rPr>
          <w:rFonts w:hint="eastAsia"/>
        </w:rPr>
        <w:t>　　　　1.2.4 90-110 μm</w:t>
      </w:r>
      <w:r>
        <w:rPr>
          <w:rFonts w:hint="eastAsia"/>
        </w:rPr>
        <w:br/>
      </w:r>
      <w:r>
        <w:rPr>
          <w:rFonts w:hint="eastAsia"/>
        </w:rPr>
        <w:t>　　　　1.2.5 110-140 μm</w:t>
      </w:r>
      <w:r>
        <w:rPr>
          <w:rFonts w:hint="eastAsia"/>
        </w:rPr>
        <w:br/>
      </w:r>
      <w:r>
        <w:rPr>
          <w:rFonts w:hint="eastAsia"/>
        </w:rPr>
        <w:t>　　　　1.2.6 140-200 μm</w:t>
      </w:r>
      <w:r>
        <w:rPr>
          <w:rFonts w:hint="eastAsia"/>
        </w:rPr>
        <w:br/>
      </w:r>
      <w:r>
        <w:rPr>
          <w:rFonts w:hint="eastAsia"/>
        </w:rPr>
        <w:t>　　1.3 从不同应用，晶体木糖醇主要包括如下几个方面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全球不同应用晶体木糖醇销售额增长趋势2020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日化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晶体木糖醇行业背景、发展历史、现状及趋势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晶体木糖醇行业目前现状分析</w:t>
      </w:r>
      <w:r>
        <w:rPr>
          <w:rFonts w:hint="eastAsia"/>
        </w:rPr>
        <w:br/>
      </w:r>
      <w:r>
        <w:rPr>
          <w:rFonts w:hint="eastAsia"/>
        </w:rPr>
        <w:t>　　　　1.4.2 晶体木糖醇发展趋势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全球晶体木糖醇总体规模分析</w:t>
      </w:r>
      <w:r>
        <w:rPr>
          <w:rFonts w:hint="eastAsia"/>
        </w:rPr>
        <w:br/>
      </w:r>
      <w:r>
        <w:rPr>
          <w:rFonts w:hint="eastAsia"/>
        </w:rPr>
        <w:t>　　2.1 全球晶体木糖醇供需现状及预测（2020-2031）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全球晶体木糖醇产能、产量、产能利用率及发展趋势（2020-2031）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全球晶体木糖醇产量、需求量及发展趋势（2020-2031）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全球主要地区晶体木糖醇产量及发展趋势（2020-2031）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全球主要地区晶体木糖醇产量（2020-2025）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全球主要地区晶体木糖醇产量（2026-2031）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全球主要地区晶体木糖醇产量市场份额（2020-2031）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中国晶体木糖醇供需现状及预测（2020-2031）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中国晶体木糖醇产能、产量、产能利用率及发展趋势（2020-2031）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中国晶体木糖醇产量、市场需求量及发展趋势（2020-2031）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全球晶体木糖醇销量及销售额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全球市场晶体木糖醇销售额（2020-2031）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全球市场晶体木糖醇销量（2020-2031）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全球市场晶体木糖醇价格趋势（2020-2031）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全球晶体木糖醇主要地区分析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全球主要地区晶体木糖醇市场规模分析：2020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全球主要地区晶体木糖醇销售收入及市场份额（2020-2025年）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全球主要地区晶体木糖醇销售收入预测（2026-2031年）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全球主要地区晶体木糖醇销量分析：2020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全球主要地区晶体木糖醇销量及市场份额（2020-2025年）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全球主要地区晶体木糖醇销量及市场份额预测（2026-2031）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北美市场晶体木糖醇销量、收入及增长率（2020-2031）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欧洲市场晶体木糖醇销量、收入及增长率（2020-2031）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中国市场晶体木糖醇销量、收入及增长率（2020-2031）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日本市场晶体木糖醇销量、收入及增长率（2020-2031）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东南亚市场晶体木糖醇销量、收入及增长率（2020-2031）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印度市场晶体木糖醇销量、收入及增长率（2020-2031）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全球市场主要厂商晶体木糖醇产能市场份额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全球市场主要厂商晶体木糖醇销量（2020-2025）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全球市场主要厂商晶体木糖醇销量（2020-2025）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全球市场主要厂商晶体木糖醇销售收入（2020-2025）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全球市场主要厂商晶体木糖醇销售价格（2020-2025）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2024年全球主要生产商晶体木糖醇收入排名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中国市场主要厂商晶体木糖醇销量（2020-2025）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中国市场主要厂商晶体木糖醇销量（2020-2025）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中国市场主要厂商晶体木糖醇销售收入（2020-2025）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2024年中国主要生产商晶体木糖醇收入排名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中国市场主要厂商晶体木糖醇销售价格（2020-2025）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全球主要厂商晶体木糖醇总部及产地分布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全球主要厂商成立时间及晶体木糖醇商业化日期</w:t>
      </w:r>
      <w:r>
        <w:rPr>
          <w:rFonts w:hint="eastAsia"/>
        </w:rPr>
        <w:br/>
      </w:r>
      <w:r>
        <w:rPr>
          <w:rFonts w:hint="eastAsia"/>
        </w:rPr>
        <w:t>　　4.6 全球主要厂商晶体木糖醇产品类型及应用</w:t>
      </w:r>
      <w:r>
        <w:rPr>
          <w:rFonts w:hint="eastAsia"/>
        </w:rPr>
        <w:br/>
      </w:r>
      <w:r>
        <w:rPr>
          <w:rFonts w:hint="eastAsia"/>
        </w:rPr>
        <w:t>　　4.7 晶体木糖醇行业集中度、竞争程度分析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晶体木糖醇行业集中度分析：2024年全球Top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全球晶体木糖醇第一梯队、第二梯队和第三梯队生产商（品牌）及市场份额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重点企业（1）基本信息、晶体木糖醇生产基地、销售区域、竞争对手及市场地位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晶体木糖醇产品规格、参数及市场应用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晶体木糖醇销量、收入、价格及毛利率（2020-2025）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重点企业（2）基本信息、晶体木糖醇生产基地、销售区域、竞争对手及市场地位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晶体木糖醇产品规格、参数及市场应用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晶体木糖醇销量、收入、价格及毛利率（2020-2025）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重点企业（3）基本信息、晶体木糖醇生产基地、销售区域、竞争对手及市场地位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晶体木糖醇产品规格、参数及市场应用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晶体木糖醇销量、收入、价格及毛利率（2020-2025）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重点企业（4）基本信息、晶体木糖醇生产基地、销售区域、竞争对手及市场地位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晶体木糖醇产品规格、参数及市场应用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晶体木糖醇销量、收入、价格及毛利率（2020-2025）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重点企业（5）基本信息、晶体木糖醇生产基地、销售区域、竞争对手及市场地位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晶体木糖醇产品规格、参数及市场应用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晶体木糖醇销量、收入、价格及毛利率（2020-2025）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重点企业（6）基本信息、晶体木糖醇生产基地、销售区域、竞争对手及市场地位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晶体木糖醇产品规格、参数及市场应用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晶体木糖醇销量、收入、价格及毛利率（2020-2025）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重点企业（7）基本信息、晶体木糖醇生产基地、销售区域、竞争对手及市场地位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晶体木糖醇产品规格、参数及市场应用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晶体木糖醇销量、收入、价格及毛利率（2020-2025）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不同产品类型晶体木糖醇分析</w:t>
      </w:r>
      <w:r>
        <w:rPr>
          <w:rFonts w:hint="eastAsia"/>
        </w:rPr>
        <w:br/>
      </w:r>
      <w:r>
        <w:rPr>
          <w:rFonts w:hint="eastAsia"/>
        </w:rPr>
        <w:t>　　6.1 全球不同产品类型晶体木糖醇销量（2020-2031）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全球不同产品类型晶体木糖醇销量及市场份额（2020-2025）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全球不同产品类型晶体木糖醇销量预测（2026-2031）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全球不同产品类型晶体木糖醇收入（2020-2031）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全球不同产品类型晶体木糖醇收入及市场份额（2020-2025）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全球不同产品类型晶体木糖醇收入预测（2026-2031）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全球不同产品类型晶体木糖醇价格走势（2020-2031）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不同应用晶体木糖醇分析</w:t>
      </w:r>
      <w:r>
        <w:rPr>
          <w:rFonts w:hint="eastAsia"/>
        </w:rPr>
        <w:br/>
      </w:r>
      <w:r>
        <w:rPr>
          <w:rFonts w:hint="eastAsia"/>
        </w:rPr>
        <w:t>　　7.1 全球不同应用晶体木糖醇销量（2020-2031）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全球不同应用晶体木糖醇销量及市场份额（2020-2025）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全球不同应用晶体木糖醇销量预测（2026-2031）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全球不同应用晶体木糖醇收入（2020-2031）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全球不同应用晶体木糖醇收入及市场份额（2020-2025）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全球不同应用晶体木糖醇收入预测（2026-2031）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全球不同应用晶体木糖醇价格走势（2020-2031）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晶体木糖醇产业链分析</w:t>
      </w:r>
      <w:r>
        <w:rPr>
          <w:rFonts w:hint="eastAsia"/>
        </w:rPr>
        <w:br/>
      </w:r>
      <w:r>
        <w:rPr>
          <w:rFonts w:hint="eastAsia"/>
        </w:rPr>
        <w:t>　　8.2 晶体木糖醇工艺制造技术分析</w:t>
      </w:r>
      <w:r>
        <w:rPr>
          <w:rFonts w:hint="eastAsia"/>
        </w:rPr>
        <w:br/>
      </w:r>
      <w:r>
        <w:rPr>
          <w:rFonts w:hint="eastAsia"/>
        </w:rPr>
        <w:t>　　8.3 晶体木糖醇产业上游供应分析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晶体木糖醇下游客户分析</w:t>
      </w:r>
      <w:r>
        <w:rPr>
          <w:rFonts w:hint="eastAsia"/>
        </w:rPr>
        <w:br/>
      </w:r>
      <w:r>
        <w:rPr>
          <w:rFonts w:hint="eastAsia"/>
        </w:rPr>
        <w:t>　　8.5 晶体木糖醇销售渠道分析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晶体木糖醇行业发展机遇及主要驱动因素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晶体木糖醇行业发展面临的风险</w:t>
      </w:r>
      <w:r>
        <w:rPr>
          <w:rFonts w:hint="eastAsia"/>
        </w:rPr>
        <w:br/>
      </w:r>
      <w:r>
        <w:rPr>
          <w:rFonts w:hint="eastAsia"/>
        </w:rPr>
        <w:t>　　9.3 晶体木糖醇行业政策分析</w:t>
      </w:r>
      <w:r>
        <w:rPr>
          <w:rFonts w:hint="eastAsia"/>
        </w:rPr>
        <w:br/>
      </w:r>
      <w:r>
        <w:rPr>
          <w:rFonts w:hint="eastAsia"/>
        </w:rPr>
        <w:t>　　9.4 晶体木糖醇中国企业SWOT分析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全球不同产品类型晶体木糖醇销售额增长（CAGR）趋势2020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晶体木糖醇行业目前发展现状</w:t>
      </w:r>
      <w:r>
        <w:rPr>
          <w:rFonts w:hint="eastAsia"/>
        </w:rPr>
        <w:br/>
      </w:r>
      <w:r>
        <w:rPr>
          <w:rFonts w:hint="eastAsia"/>
        </w:rPr>
        <w:t>　　表 4： 晶体木糖醇发展趋势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全球主要地区晶体木糖醇产量增速（CAGR）：（2020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全球主要地区晶体木糖醇产量（2020-2025）&amp;（吨）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全球主要地区晶体木糖醇产量（2026-2031）&amp;（吨）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全球主要地区晶体木糖醇产量市场份额（2020-2025）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全球主要地区晶体木糖醇产量（2026-2031）&amp;（吨）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全球主要地区晶体木糖醇销售收入增速：（2020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全球主要地区晶体木糖醇销售收入（2020-2025）&amp;（百万美元）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全球主要地区晶体木糖醇销售收入市场份额（2020-2025）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全球主要地区晶体木糖醇收入（2026-2031）&amp;（百万美元）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全球主要地区晶体木糖醇收入市场份额（2026-2031）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全球主要地区晶体木糖醇销量（吨）：2020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全球主要地区晶体木糖醇销量（2020-2025）&amp;（吨）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全球主要地区晶体木糖醇销量市场份额（2020-2025）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全球主要地区晶体木糖醇销量（2026-2031）&amp;（吨）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全球主要地区晶体木糖醇销量份额（2026-2031）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全球市场主要厂商晶体木糖醇产能（2024-2025）&amp;（吨）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全球市场主要厂商晶体木糖醇销量（2020-2025）&amp;（吨）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全球市场主要厂商晶体木糖醇销量市场份额（2020-2025）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全球市场主要厂商晶体木糖醇销售收入（2020-2025）&amp;（百万美元）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全球市场主要厂商晶体木糖醇销售收入市场份额（2020-2025）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全球市场主要厂商晶体木糖醇销售价格（2020-2025）&amp;（美元/吨）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2024年全球主要生产商晶体木糖醇收入排名（百万美元）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中国市场主要厂商晶体木糖醇销量（2020-2025）&amp;（吨）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中国市场主要厂商晶体木糖醇销量市场份额（2020-2025）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中国市场主要厂商晶体木糖醇销售收入（2020-2025）&amp;（百万美元）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中国市场主要厂商晶体木糖醇销售收入市场份额（2020-2025）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2024年中国主要生产商晶体木糖醇收入排名（百万美元）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中国市场主要厂商晶体木糖醇销售价格（2020-2025）&amp;（美元/吨）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全球主要厂商晶体木糖醇总部及产地分布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全球主要厂商成立时间及晶体木糖醇商业化日期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全球主要厂商晶体木糖醇产品类型及应用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2024年全球晶体木糖醇主要厂商市场地位（第一梯队、第二梯队和第三梯队）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全球晶体木糖醇市场投资、并购等现状分析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晶体木糖醇生产基地、销售区域、竞争对手及市场地位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晶体木糖醇产品规格、参数及市场应用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晶体木糖醇销量（吨）、收入（百万美元）、价格（美元/吨）及毛利率（2020-2025）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晶体木糖醇生产基地、销售区域、竞争对手及市场地位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晶体木糖醇产品规格、参数及市场应用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晶体木糖醇销量（吨）、收入（百万美元）、价格（美元/吨）及毛利率（2020-2025）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晶体木糖醇生产基地、销售区域、竞争对手及市场地位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晶体木糖醇产品规格、参数及市场应用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晶体木糖醇销量（吨）、收入（百万美元）、价格（美元/吨）及毛利率（2020-2025）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晶体木糖醇生产基地、销售区域、竞争对手及市场地位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晶体木糖醇产品规格、参数及市场应用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晶体木糖醇销量（吨）、收入（百万美元）、价格（美元/吨）及毛利率（2020-2025）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晶体木糖醇生产基地、销售区域、竞争对手及市场地位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晶体木糖醇产品规格、参数及市场应用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晶体木糖醇销量（吨）、收入（百万美元）、价格（美元/吨）及毛利率（2020-2025）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晶体木糖醇生产基地、销售区域、竞争对手及市场地位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晶体木糖醇产品规格、参数及市场应用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晶体木糖醇销量（吨）、收入（百万美元）、价格（美元/吨）及毛利率（2020-2025）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晶体木糖醇生产基地、销售区域、竞争对手及市场地位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晶体木糖醇产品规格、参数及市场应用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晶体木糖醇销量（吨）、收入（百万美元）、价格（美元/吨）及毛利率（2020-2025）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全球不同产品类型晶体木糖醇销量（2020-2025年）&amp;（吨）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全球不同产品类型晶体木糖醇销量市场份额（2020-2025）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全球不同产品类型晶体木糖醇销量预测（2026-2031）&amp;（吨）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全球市场不同产品类型晶体木糖醇销量市场份额预测（2026-2031）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全球不同产品类型晶体木糖醇收入（2020-2025年）&amp;（百万美元）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全球不同产品类型晶体木糖醇收入市场份额（2020-2025）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全球不同产品类型晶体木糖醇收入预测（2026-2031）&amp;（百万美元）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全球不同产品类型晶体木糖醇收入市场份额预测（2026-2031）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全球不同应用晶体木糖醇销量（2020-2025年）&amp;（吨）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全球不同应用晶体木糖醇销量市场份额（2020-2025）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全球不同应用晶体木糖醇销量预测（2026-2031）&amp;（吨）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全球市场不同应用晶体木糖醇销量市场份额预测（2026-2031）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全球不同应用晶体木糖醇收入（2020-2025年）&amp;（百万美元）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全球不同应用晶体木糖醇收入市场份额（2020-2025）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全球不同应用晶体木糖醇收入预测（2026-2031）&amp;（百万美元）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全球不同应用晶体木糖醇收入市场份额预测（2026-2031）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晶体木糖醇上游原料供应商及联系方式列表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晶体木糖醇典型客户列表</w:t>
      </w:r>
      <w:r>
        <w:rPr>
          <w:rFonts w:hint="eastAsia"/>
        </w:rPr>
        <w:br/>
      </w:r>
      <w:r>
        <w:rPr>
          <w:rFonts w:hint="eastAsia"/>
        </w:rPr>
        <w:t>　　表 91： 晶体木糖醇主要销售模式及销售渠道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晶体木糖醇行业发展机遇及主要驱动因素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晶体木糖醇行业发展面临的风险</w:t>
      </w:r>
      <w:r>
        <w:rPr>
          <w:rFonts w:hint="eastAsia"/>
        </w:rPr>
        <w:br/>
      </w:r>
      <w:r>
        <w:rPr>
          <w:rFonts w:hint="eastAsia"/>
        </w:rPr>
        <w:t>　　表 94： 晶体木糖醇行业政策分析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晶体木糖醇产品图片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全球不同产品类型晶体木糖醇销售额2020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全球不同产品类型晶体木糖醇市场份额2024 &amp; 2031</w:t>
      </w:r>
      <w:r>
        <w:rPr>
          <w:rFonts w:hint="eastAsia"/>
        </w:rPr>
        <w:br/>
      </w:r>
      <w:r>
        <w:rPr>
          <w:rFonts w:hint="eastAsia"/>
        </w:rPr>
        <w:t>　　图 4： 30-50 μm产品图片</w:t>
      </w:r>
      <w:r>
        <w:rPr>
          <w:rFonts w:hint="eastAsia"/>
        </w:rPr>
        <w:br/>
      </w:r>
      <w:r>
        <w:rPr>
          <w:rFonts w:hint="eastAsia"/>
        </w:rPr>
        <w:t>　　图 5： 50-90 μm产品图片</w:t>
      </w:r>
      <w:r>
        <w:rPr>
          <w:rFonts w:hint="eastAsia"/>
        </w:rPr>
        <w:br/>
      </w:r>
      <w:r>
        <w:rPr>
          <w:rFonts w:hint="eastAsia"/>
        </w:rPr>
        <w:t>　　图 6： 90-110 μm产品图片</w:t>
      </w:r>
      <w:r>
        <w:rPr>
          <w:rFonts w:hint="eastAsia"/>
        </w:rPr>
        <w:br/>
      </w:r>
      <w:r>
        <w:rPr>
          <w:rFonts w:hint="eastAsia"/>
        </w:rPr>
        <w:t>　　图 7： 110-140 μm产品图片</w:t>
      </w:r>
      <w:r>
        <w:rPr>
          <w:rFonts w:hint="eastAsia"/>
        </w:rPr>
        <w:br/>
      </w:r>
      <w:r>
        <w:rPr>
          <w:rFonts w:hint="eastAsia"/>
        </w:rPr>
        <w:t>　　图 8： 140-200 μm产品图片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全球不同应用晶体木糖醇市场份额2024 &amp; 2031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医药</w:t>
      </w:r>
      <w:r>
        <w:rPr>
          <w:rFonts w:hint="eastAsia"/>
        </w:rPr>
        <w:br/>
      </w:r>
      <w:r>
        <w:rPr>
          <w:rFonts w:hint="eastAsia"/>
        </w:rPr>
        <w:t>　　图 13： 日化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全球晶体木糖醇产能、产量、产能利用率及发展趋势（2020-2031）&amp;（吨）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全球晶体木糖醇产量、需求量及发展趋势（2020-2031）&amp;（吨）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全球主要地区晶体木糖醇产量（2020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全球主要地区晶体木糖醇产量市场份额（2020-2031）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中国晶体木糖醇产能、产量、产能利用率及发展趋势（2020-2031）&amp;（吨）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中国晶体木糖醇产量、市场需求量及发展趋势（2020-2031）&amp;（吨）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全球晶体木糖醇市场销售额及增长率：（2020-2031）&amp;（百万美元）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全球市场晶体木糖醇市场规模：2020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全球市场晶体木糖醇销量及增长率（2020-2031）&amp;（吨）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全球市场晶体木糖醇价格趋势（2020-2031）&amp;（美元/吨）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全球主要地区晶体木糖醇销售收入（2020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全球主要地区晶体木糖醇销售收入市场份额（2020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北美市场晶体木糖醇销量及增长率（2020-2031）&amp;（吨）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北美市场晶体木糖醇收入及增长率（2020-2031）&amp;（百万美元）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欧洲市场晶体木糖醇销量及增长率（2020-2031）&amp;（吨）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欧洲市场晶体木糖醇收入及增长率（2020-2031）&amp;（百万美元）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中国市场晶体木糖醇销量及增长率（2020-2031）&amp;（吨）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中国市场晶体木糖醇收入及增长率（2020-2031）&amp;（百万美元）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日本市场晶体木糖醇销量及增长率（2020-2031）&amp;（吨）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日本市场晶体木糖醇收入及增长率（2020-2031）&amp;（百万美元）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东南亚市场晶体木糖醇销量及增长率（2020-2031）&amp;（吨）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东南亚市场晶体木糖醇收入及增长率（2020-2031）&amp;（百万美元）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印度市场晶体木糖醇销量及增长率（2020-2031）&amp;（吨）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印度市场晶体木糖醇收入及增长率（2020-2031）&amp;（百万美元）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2024年全球市场主要厂商晶体木糖醇销量市场份额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2024年全球市场主要厂商晶体木糖醇收入市场份额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2024年中国市场主要厂商晶体木糖醇销量市场份额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2024年中国市场主要厂商晶体木糖醇收入市场份额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2024年全球前五大生产商晶体木糖醇市场份额</w:t>
      </w:r>
      <w:r>
        <w:rPr>
          <w:rFonts w:hint="eastAsia"/>
        </w:rPr>
        <w:br/>
      </w:r>
      <w:r>
        <w:rPr>
          <w:rFonts w:hint="eastAsia"/>
        </w:rPr>
        <w:t>　　图 44： 2024年全球晶体木糖醇第一梯队、第二梯队和第三梯队厂商及市场份额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全球不同产品类型晶体木糖醇价格走势（2020-2031）&amp;（美元/吨）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全球不同应用晶体木糖醇价格走势（2020-2031）&amp;（美元/吨）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晶体木糖醇产业链</w:t>
      </w:r>
      <w:r>
        <w:rPr>
          <w:rFonts w:hint="eastAsia"/>
        </w:rPr>
        <w:br/>
      </w:r>
      <w:r>
        <w:rPr>
          <w:rFonts w:hint="eastAsia"/>
        </w:rPr>
        <w:t>　　图 48： 晶体木糖醇中国企业SWOT分析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754172d914638" w:history="1">
        <w:r>
          <w:rPr>
            <w:rStyle w:val="Hyperlink"/>
          </w:rPr>
          <w:t>全球与中国晶体木糖醇行业现状及发展前景预测报告（2025-2031年）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754172d914638" w:history="1">
        <w:r>
          <w:rPr>
            <w:rStyle w:val="Hyperlink"/>
          </w:rPr>
          <w:t>https://www.20087.com/6/93/JingTiMuTangChunFaZhanXianZhuangQianJing.html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473256de84367" w:history="1">
      <w:r>
        <w:rPr>
          <w:rStyle w:val="Hyperlink"/>
        </w:rPr>
        <w:t>全球与中国晶体木糖醇行业现状及发展前景预测报告（2025-2031年）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ngTiMuTangChunFaZhanXianZhuangQianJing.html" TargetMode="External" Id="R462754172d91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ngTiMuTangChunFaZhanXianZhuangQianJing.html" TargetMode="External" Id="Rc12473256de8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2025-02-04T05:06:50Z</dcterms:created>
  <dcterms:modified xsi:type="dcterms:W3CDTF">2025-02-04T06:06:50Z</dcterms:modified>
  <dc:subject>全球与中国晶体木糖醇行业现状及发展前景预测报告（2025-2031年）</dc:subject>
  <dc:title>全球与中国晶体木糖醇行业现状及发展前景预测报告（2025-2031年）</dc:title>
  <cp:keywords>全球与中国晶体木糖醇行业现状及发展前景预测报告（2025-2031年）</cp:keywords>
  <dc:description>全球与中国晶体木糖醇行业现状及发展前景预测报告（2025-2031年）</dc:description>
</cp:coreProperties>
</file>