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6ed59dc104cd6" w:history="1">
              <w:r>
                <w:rPr>
                  <w:rStyle w:val="Hyperlink"/>
                </w:rPr>
                <w:t>2026-2032年中国番茄化肥行业现状及发展前景预测报告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6ed59dc104cd6" w:history="1">
              <w:r>
                <w:rPr>
                  <w:rStyle w:val="Hyperlink"/>
                </w:rPr>
                <w:t>2026-2032年中国番茄化肥行业现状及发展前景预测报告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6ed59dc104cd6" w:history="1">
                <w:r>
                  <w:rPr>
                    <w:rStyle w:val="Hyperlink"/>
                  </w:rPr>
                  <w:t>https://www.20087.com/6/23/FanQieHuaFeiFaZhanXianZhuangQianJing.html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化肥是为满足番茄生长周期中不同阶段（苗期、开花期、结果期）的营养需求而配制的专用肥料，通常以氮、磷、钾为基础，并补充钙、镁、硼、锌等中微量元素，旨在促进植株健康、提高坐果率、改善果实品质与预防生理性病害。番茄化肥形态包括复合肥、水溶肥、有机肥及生物刺激素等，施用方式涵盖基肥、追肥与叶面喷施。科学施肥依赖于土壤测试、植株营养诊断与生长阶段评估，避免养分失衡导致的徒长、裂果或脐腐病。缓释肥与螯合态微量元素的应用，提升养分利用率与减少环境淋失。有机种植领域则侧重于腐熟有机肥与微生物菌剂的配合使用。</w:t>
      </w:r>
      <w:r>
        <w:rPr>
          <w:rFonts w:hint="eastAsia"/>
        </w:rPr>
        <w:br/>
      </w:r>
      <w:r>
        <w:rPr>
          <w:rFonts w:hint="eastAsia"/>
        </w:rPr>
        <w:t>　　未来，番茄化肥将向精准营养、生物协同与环境友好方向发展。市场调研网认为，基于作物生理模型与田间传感器数据的精准施肥技术推广，实现按需、按量、按位的变量施肥，最大化资源利用效率。功能性肥料开发，整合腐植酸、海藻提取物或有益微生物（如菌根真菌、固氮菌），增强根系活力、抗逆性与土壤健康。环境响应型肥料探索，开发在特定pH、水分或酶作用下释放养分的智能肥料，减少流失与污染。肥料形态创新，发展高浓度液体肥、可溶性片剂或纳米营养颗粒，适应滴灌、喷灌等现代灌溉系统。全生命周期评估应用，优化原料选择与生产工艺，降低碳足迹。行业将推动养分释放曲线标准、生物功效验证方法与可持续农业投入品认证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6ed59dc104cd6" w:history="1">
        <w:r>
          <w:rPr>
            <w:rStyle w:val="Hyperlink"/>
          </w:rPr>
          <w:t>2026-2032年中国番茄化肥行业现状及发展前景预测报告</w:t>
        </w:r>
      </w:hyperlink>
      <w:r>
        <w:rPr>
          <w:rFonts w:hint="eastAsia"/>
        </w:rPr>
        <w:t>》通过对番茄化肥行业的全面调研，系统分析了番茄化肥市场规模、技术现状及未来发展方向，揭示了行业竞争格局的演变趋势与潜在问题。同时，报告评估了番茄化肥行业投资价值与效益，识别了发展中的主要挑战与机遇，并结合SWOT分析为投资者和企业提供了科学的战略建议。此外，报告重点聚焦番茄化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番茄化肥市场概述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中国不同产品类型番茄化肥增长趋势2021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有机肥</w:t>
      </w:r>
      <w:r>
        <w:rPr>
          <w:rFonts w:hint="eastAsia"/>
        </w:rPr>
        <w:br/>
      </w:r>
      <w:r>
        <w:rPr>
          <w:rFonts w:hint="eastAsia"/>
        </w:rPr>
        <w:t>　　　　1.2.3 复合肥</w:t>
      </w:r>
      <w:r>
        <w:rPr>
          <w:rFonts w:hint="eastAsia"/>
        </w:rPr>
        <w:br/>
      </w:r>
      <w:r>
        <w:rPr>
          <w:rFonts w:hint="eastAsia"/>
        </w:rPr>
        <w:t>　　　　1.2.4 微量元素肥料</w:t>
      </w:r>
      <w:r>
        <w:rPr>
          <w:rFonts w:hint="eastAsia"/>
        </w:rPr>
        <w:br/>
      </w:r>
      <w:r>
        <w:rPr>
          <w:rFonts w:hint="eastAsia"/>
        </w:rPr>
        <w:t>　　1.3 从不同应用，番茄化肥主要包括如下几个方面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中国不同应用番茄化肥增长趋势2021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中国番茄化肥发展现状及未来趋势（2021-2032）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中国市场番茄化肥收入及增长率（2021-2032）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中国市场番茄化肥销量及增长率（2021-2032）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中国市场主要番茄化肥厂商分析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中国市场主要厂商番茄化肥销量及市场占有率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中国市场主要厂商番茄化肥销量（2021-2026）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中国市场主要厂商番茄化肥收入及市场占有率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中国市场主要厂商番茄化肥收入（2021-2026）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2025年中国市场主要厂商番茄化肥收入排名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中国市场主要厂商番茄化肥价格（2021-2026）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2.7 番茄化肥行业集中度、竞争程度分析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番茄化肥行业集中度分析：2025年中国Top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中国市场番茄化肥第一梯队、第二梯队和第三梯队厂商（品牌）及2025年市场份额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不同产品类型番茄化肥分析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中国市场不同产品类型番茄化肥规模（2021-2032）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中国市场不同产品类型番茄化肥规模及市场份额（2021-2026）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中国市场不同产品类型番茄化肥规模预测（2027-2032）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中国市场不同产品类型番茄化肥价格走势（2021-2032）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不同应用番茄化肥分析</w:t>
      </w:r>
      <w:r>
        <w:rPr>
          <w:rFonts w:hint="eastAsia"/>
        </w:rPr>
        <w:br/>
      </w:r>
      <w:r>
        <w:rPr>
          <w:rFonts w:hint="eastAsia"/>
        </w:rPr>
        <w:t>　　5.1 中国市场不同应用番茄化肥销量（2021-2032）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中国市场不同应用番茄化肥规模（2021-2032）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中国市场不同应用番茄化肥规模及市场份额（2021-2026）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中国市场不同应用番茄化肥规模预测（2027-2032）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中国市场不同应用番茄化肥价格走势（2021-2032）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番茄化肥行业发展分析---发展趋势</w:t>
      </w:r>
      <w:r>
        <w:rPr>
          <w:rFonts w:hint="eastAsia"/>
        </w:rPr>
        <w:br/>
      </w:r>
      <w:r>
        <w:rPr>
          <w:rFonts w:hint="eastAsia"/>
        </w:rPr>
        <w:t>　　6.2 番茄化肥行业发展分析---厂商壁垒</w:t>
      </w:r>
      <w:r>
        <w:rPr>
          <w:rFonts w:hint="eastAsia"/>
        </w:rPr>
        <w:br/>
      </w:r>
      <w:r>
        <w:rPr>
          <w:rFonts w:hint="eastAsia"/>
        </w:rPr>
        <w:t>　　6.3 番茄化肥行业发展分析---驱动因素</w:t>
      </w:r>
      <w:r>
        <w:rPr>
          <w:rFonts w:hint="eastAsia"/>
        </w:rPr>
        <w:br/>
      </w:r>
      <w:r>
        <w:rPr>
          <w:rFonts w:hint="eastAsia"/>
        </w:rPr>
        <w:t>　　6.4 番茄化肥行业发展分析---制约因素</w:t>
      </w:r>
      <w:r>
        <w:rPr>
          <w:rFonts w:hint="eastAsia"/>
        </w:rPr>
        <w:br/>
      </w:r>
      <w:r>
        <w:rPr>
          <w:rFonts w:hint="eastAsia"/>
        </w:rPr>
        <w:t>　　6.5 番茄化肥中国企业SWOT分析</w:t>
      </w:r>
      <w:r>
        <w:rPr>
          <w:rFonts w:hint="eastAsia"/>
        </w:rPr>
        <w:br/>
      </w:r>
      <w:r>
        <w:rPr>
          <w:rFonts w:hint="eastAsia"/>
        </w:rPr>
        <w:t>　　6.6 番茄化肥行业发展分析---行业政策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番茄化肥行业产业链简介</w:t>
      </w:r>
      <w:r>
        <w:rPr>
          <w:rFonts w:hint="eastAsia"/>
        </w:rPr>
        <w:br/>
      </w:r>
      <w:r>
        <w:rPr>
          <w:rFonts w:hint="eastAsia"/>
        </w:rPr>
        <w:t>　　7.2 番茄化肥产业链分析-上游</w:t>
      </w:r>
      <w:r>
        <w:rPr>
          <w:rFonts w:hint="eastAsia"/>
        </w:rPr>
        <w:br/>
      </w:r>
      <w:r>
        <w:rPr>
          <w:rFonts w:hint="eastAsia"/>
        </w:rPr>
        <w:t>　　7.3 番茄化肥产业链分析-中游</w:t>
      </w:r>
      <w:r>
        <w:rPr>
          <w:rFonts w:hint="eastAsia"/>
        </w:rPr>
        <w:br/>
      </w:r>
      <w:r>
        <w:rPr>
          <w:rFonts w:hint="eastAsia"/>
        </w:rPr>
        <w:t>　　7.4 番茄化肥产业链分析-下游</w:t>
      </w:r>
      <w:r>
        <w:rPr>
          <w:rFonts w:hint="eastAsia"/>
        </w:rPr>
        <w:br/>
      </w:r>
      <w:r>
        <w:rPr>
          <w:rFonts w:hint="eastAsia"/>
        </w:rPr>
        <w:t>　　7.5 番茄化肥行业采购模式</w:t>
      </w:r>
      <w:r>
        <w:rPr>
          <w:rFonts w:hint="eastAsia"/>
        </w:rPr>
        <w:br/>
      </w:r>
      <w:r>
        <w:rPr>
          <w:rFonts w:hint="eastAsia"/>
        </w:rPr>
        <w:t>　　7.6 番茄化肥行业生产模式</w:t>
      </w:r>
      <w:r>
        <w:rPr>
          <w:rFonts w:hint="eastAsia"/>
        </w:rPr>
        <w:br/>
      </w:r>
      <w:r>
        <w:rPr>
          <w:rFonts w:hint="eastAsia"/>
        </w:rPr>
        <w:t>　　7.7 番茄化肥行业销售模式及销售渠道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中国本土番茄化肥产能、产量分析</w:t>
      </w:r>
      <w:r>
        <w:rPr>
          <w:rFonts w:hint="eastAsia"/>
        </w:rPr>
        <w:br/>
      </w:r>
      <w:r>
        <w:rPr>
          <w:rFonts w:hint="eastAsia"/>
        </w:rPr>
        <w:t>　　8.1 中国番茄化肥供需现状及预测（2021-2032）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中国番茄化肥产量、市场需求量及发展趋势（2021-2032）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中国番茄化肥进出口分析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中国市场番茄化肥主要进口来源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中国市场番茄化肥主要出口目的地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中国市场主要厂商番茄化肥收入份额（2021-2026）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2025年中国主要生产商番茄化肥收入排名（万元）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中国市场主要厂商番茄化肥价格（2021-2026）&amp;（元/吨）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2025年中国市场番茄化肥主要厂商市场地位（第一梯队、第二梯队和第三梯队）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番茄化肥市场投资、并购等现状分析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番茄化肥生产基地、总部、竞争对手及市场地位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中国市场不同产品类型番茄化肥规模（2021-2026）&amp;（万元）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中国市场不同产品类型番茄化肥规模市场份额（2021-2026）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中国市场不同产品类型番茄化肥规模预测（2027-2032）&amp;（万元）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中国市场不同产品类型番茄化肥规模市场份额预测（2027-2032）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中国市场不同应用番茄化肥规模（2021-2026）&amp;（万元）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中国市场不同应用番茄化肥规模市场份额（2021-2026）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中国市场不同应用番茄化肥规模预测（2027-2032）&amp;（万元）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中国市场不同应用番茄化肥规模市场份额预测（2027-2032）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番茄化肥行业发展分析---发展趋势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番茄化肥行业发展分析---厂商壁垒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番茄化肥行业发展分析---驱动因素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番茄化肥行业发展分析---制约因素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番茄化肥行业相关重点政策一览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番茄化肥行业供应链分析</w:t>
      </w:r>
      <w:r>
        <w:rPr>
          <w:rFonts w:hint="eastAsia"/>
        </w:rPr>
        <w:br/>
      </w:r>
      <w:r>
        <w:rPr>
          <w:rFonts w:hint="eastAsia"/>
        </w:rPr>
        <w:t>　　表 111： 番茄化肥上游原料供应商</w:t>
      </w:r>
      <w:r>
        <w:rPr>
          <w:rFonts w:hint="eastAsia"/>
        </w:rPr>
        <w:br/>
      </w:r>
      <w:r>
        <w:rPr>
          <w:rFonts w:hint="eastAsia"/>
        </w:rPr>
        <w:t>　　表 112： 番茄化肥行业主要下游客户</w:t>
      </w:r>
      <w:r>
        <w:rPr>
          <w:rFonts w:hint="eastAsia"/>
        </w:rPr>
        <w:br/>
      </w:r>
      <w:r>
        <w:rPr>
          <w:rFonts w:hint="eastAsia"/>
        </w:rPr>
        <w:t>　　表 113： 番茄化肥典型经销商</w:t>
      </w:r>
      <w:r>
        <w:rPr>
          <w:rFonts w:hint="eastAsia"/>
        </w:rPr>
        <w:br/>
      </w:r>
      <w:r>
        <w:rPr>
          <w:rFonts w:hint="eastAsia"/>
        </w:rPr>
        <w:t>　　表 114： 中国番茄化肥产量、销量、进口量及出口量（2021-2026）&amp;（吨）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中国番茄化肥产量、销量、进口量及出口量预测（2027-2032）&amp;（吨）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中国市场番茄化肥主要进口来源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中国市场番茄化肥主要出口目的地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番茄化肥产品图片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中国不同产品类型番茄化肥市场规模市场份额2025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有机肥产品图片</w:t>
      </w:r>
      <w:r>
        <w:rPr>
          <w:rFonts w:hint="eastAsia"/>
        </w:rPr>
        <w:br/>
      </w:r>
      <w:r>
        <w:rPr>
          <w:rFonts w:hint="eastAsia"/>
        </w:rPr>
        <w:t>　　图 4： 复合肥产品图片</w:t>
      </w:r>
      <w:r>
        <w:rPr>
          <w:rFonts w:hint="eastAsia"/>
        </w:rPr>
        <w:br/>
      </w:r>
      <w:r>
        <w:rPr>
          <w:rFonts w:hint="eastAsia"/>
        </w:rPr>
        <w:t>　　图 5： 微量元素肥料产品图片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中国市场番茄化肥市场规模，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2025年中国市场主要厂商番茄化肥销量市场份额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2025年中国市场主要厂商番茄化肥收入市场份额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2025年中国市场前五大厂商番茄化肥市场份额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2025年中国市场番茄化肥第一梯队、第二梯队和第三梯队厂商（品牌）及市场份额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番茄化肥中国企业SWOT分析</w:t>
      </w:r>
      <w:r>
        <w:rPr>
          <w:rFonts w:hint="eastAsia"/>
        </w:rPr>
        <w:br/>
      </w:r>
      <w:r>
        <w:rPr>
          <w:rFonts w:hint="eastAsia"/>
        </w:rPr>
        <w:t>　　图 20： 番茄化肥产业链</w:t>
      </w:r>
      <w:r>
        <w:rPr>
          <w:rFonts w:hint="eastAsia"/>
        </w:rPr>
        <w:br/>
      </w:r>
      <w:r>
        <w:rPr>
          <w:rFonts w:hint="eastAsia"/>
        </w:rPr>
        <w:t>　　图 21： 番茄化肥行业采购模式分析</w:t>
      </w:r>
      <w:r>
        <w:rPr>
          <w:rFonts w:hint="eastAsia"/>
        </w:rPr>
        <w:br/>
      </w:r>
      <w:r>
        <w:rPr>
          <w:rFonts w:hint="eastAsia"/>
        </w:rPr>
        <w:t>　　图 22： 番茄化肥行业生产模式分析</w:t>
      </w:r>
      <w:r>
        <w:rPr>
          <w:rFonts w:hint="eastAsia"/>
        </w:rPr>
        <w:br/>
      </w:r>
      <w:r>
        <w:rPr>
          <w:rFonts w:hint="eastAsia"/>
        </w:rPr>
        <w:t>　　图 23： 番茄化肥行业销售模式分析</w:t>
      </w:r>
      <w:r>
        <w:rPr>
          <w:rFonts w:hint="eastAsia"/>
        </w:rPr>
        <w:br/>
      </w:r>
      <w:r>
        <w:rPr>
          <w:rFonts w:hint="eastAsia"/>
        </w:rPr>
        <w:t>　　图 24： 中国番茄化肥产能、产量、产能利用率及发展趋势（2021-2032）&amp;（吨）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中国番茄化肥产量、市场需求量及发展趋势（2021-2032）&amp;（吨）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6ed59dc104cd6" w:history="1">
        <w:r>
          <w:rPr>
            <w:rStyle w:val="Hyperlink"/>
          </w:rPr>
          <w:t>2026-2032年中国番茄化肥行业现状及发展前景预测报告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6ed59dc104cd6" w:history="1">
        <w:r>
          <w:rPr>
            <w:rStyle w:val="Hyperlink"/>
          </w:rPr>
          <w:t>https://www.20087.com/6/23/FanQieHuaFeiFaZhanXianZhuangQianJing.html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全程用肥方案、番茄化肥上多了怎么办、番茄种植施肥技术和管理技术、番茄化肥施多不会挂果怎么办、西红柿施肥用的复合肥、番茄化肥用量、番茄施肥技术、番茄化肥一般几天用一次、西红柿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d38633f148f2" w:history="1">
      <w:r>
        <w:rPr>
          <w:rStyle w:val="Hyperlink"/>
        </w:rPr>
        <w:t>2026-2032年中国番茄化肥行业现状及发展前景预测报告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QieHuaFeiFaZhanXianZhuangQianJing.html" TargetMode="External" Id="R4b26ed59dc10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QieHuaFeiFaZhanXianZhuangQianJing.html" TargetMode="External" Id="R7cb0d38633f1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2026-02-08T08:23:52Z</dcterms:created>
  <dcterms:modified xsi:type="dcterms:W3CDTF">2026-02-08T09:23:52Z</dcterms:modified>
  <dc:subject>2026-2032年中国番茄化肥行业现状及发展前景预测报告</dc:subject>
  <dc:title>2026-2032年中国番茄化肥行业现状及发展前景预测报告</dc:title>
  <cp:keywords>2026-2032年中国番茄化肥行业现状及发展前景预测报告</cp:keywords>
  <dc:description>2026-2032年中国番茄化肥行业现状及发展前景预测报告</dc:description>
</cp:coreProperties>
</file>