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b3a0c1ef74953" w:history="1">
              <w:r>
                <w:rPr>
                  <w:rStyle w:val="Hyperlink"/>
                </w:rPr>
                <w:t>2023-2029年中国红茶菌行业深度调研与发展前景分析报告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b3a0c1ef74953" w:history="1">
              <w:r>
                <w:rPr>
                  <w:rStyle w:val="Hyperlink"/>
                </w:rPr>
                <w:t>2023-2029年中国红茶菌行业深度调研与发展前景分析报告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b3a0c1ef74953" w:history="1">
                <w:r>
                  <w:rPr>
                    <w:rStyle w:val="Hyperlink"/>
                  </w:rPr>
                  <w:t>https://www.20087.com/6/63/HongChaJunFaZhanQianJing.html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菌又称康普茶（Kombucha），是一种通过微生物发酵红茶或绿茶制成的功能性饮料，富含益生菌和抗氧化物质。近年来，随着消费者对健康饮品的关注度提升，红茶菌饮料市场迅速增长，成为健康生活方式的一部分。其独特的口感和潜在的健康益处，吸引了不同年龄层的消费者。</w:t>
      </w:r>
      <w:r>
        <w:rPr>
          <w:rFonts w:hint="eastAsia"/>
        </w:rPr>
        <w:br/>
      </w:r>
      <w:r>
        <w:rPr>
          <w:rFonts w:hint="eastAsia"/>
        </w:rPr>
        <w:t>　　未来，红茶菌饮料将更加注重品质和创新。一方面，通过优化发酵工艺，提高红茶菌的活性成分含量，增强其保健功能，如改善肠道健康和提升免疫力。另一方面，开发更多口味和配方，如加入水果汁、草本植物和天然甜味剂，满足消费者对多样化和个性化饮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b3a0c1ef74953" w:history="1">
        <w:r>
          <w:rPr>
            <w:rStyle w:val="Hyperlink"/>
          </w:rPr>
          <w:t>2023-2029年中国红茶菌行业深度调研与发展前景分析报告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红茶菌行业的发展现状、市场规模、供需动态及进出口情况。报告详细解读了红茶菌产业链上下游、重点区域市场、竞争格局及领先企业的表现，同时评估了红茶菌行业风险与投资机会。通过对红茶菌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红茶菌行业界定及应用</w:t>
      </w:r>
      <w:r>
        <w:rPr>
          <w:rFonts w:hint="eastAsia"/>
        </w:rPr>
        <w:br/>
      </w:r>
      <w:r>
        <w:rPr>
          <w:rFonts w:hint="eastAsia"/>
        </w:rPr>
        <w:t>　　第一节 红茶菌行业定义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红茶菌主要应用领域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全球红茶菌行业发展状况分析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2018-2023年全球红茶菌行业运行概况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2018-2023年全球红茶菌行业市场规模分析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全球主要地区红茶菌行业运行情况分析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2023-2029年全球红茶菌行业发展趋势预测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2022-2023年中国红茶菌发展环境分析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红茶菌行业相关政策、标准</w:t>
      </w:r>
      <w:r>
        <w:rPr>
          <w:rFonts w:hint="eastAsia"/>
        </w:rPr>
        <w:br/>
      </w:r>
      <w:r>
        <w:rPr>
          <w:rFonts w:hint="eastAsia"/>
        </w:rPr>
        <w:t>　　第三节 红茶菌行业相关发展规划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中国红茶菌行业现状调研分析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中国红茶菌行业发展现状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一、2022-2023年红茶菌行业品牌发展现状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二、2022-2023年红茶菌行业需求市场现状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三、2022-2023年红茶菌市场需求层次分析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四、2022-2023年中国红茶菌市场走向分析</w:t>
      </w:r>
      <w:r>
        <w:rPr>
          <w:rFonts w:hint="eastAsia"/>
        </w:rPr>
        <w:br/>
      </w:r>
      <w:r>
        <w:rPr>
          <w:rFonts w:hint="eastAsia"/>
        </w:rPr>
        <w:t>　　第二节 中国红茶菌产品技术分析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一、2022-2023年红茶菌产品技术变化特点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二、2022-2023年红茶菌产品市场的新技术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三、2022-2023年红茶菌产品市场现状分析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中国红茶菌行业存在的问题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一、2022-2023年红茶菌产品市场存在的主要问题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二、2022-2023年国内红茶菌产品市场的三大瓶颈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三、2022-2023年红茶菌产品市场遭遇的规模难题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对中国红茶菌市场的分析及思考</w:t>
      </w:r>
      <w:r>
        <w:rPr>
          <w:rFonts w:hint="eastAsia"/>
        </w:rPr>
        <w:br/>
      </w:r>
      <w:r>
        <w:rPr>
          <w:rFonts w:hint="eastAsia"/>
        </w:rPr>
        <w:t>　　　　一、红茶菌市场特点</w:t>
      </w:r>
      <w:r>
        <w:rPr>
          <w:rFonts w:hint="eastAsia"/>
        </w:rPr>
        <w:br/>
      </w:r>
      <w:r>
        <w:rPr>
          <w:rFonts w:hint="eastAsia"/>
        </w:rPr>
        <w:t>　　　　二、红茶菌市场分析</w:t>
      </w:r>
      <w:r>
        <w:rPr>
          <w:rFonts w:hint="eastAsia"/>
        </w:rPr>
        <w:br/>
      </w:r>
      <w:r>
        <w:rPr>
          <w:rFonts w:hint="eastAsia"/>
        </w:rPr>
        <w:t>　　　　三、红茶菌市场变化的方向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四、中国红茶菌行业发展的新思路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五、对中国红茶菌行业发展的思考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中国红茶菌行业市场供需现状调研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中国红茶菌市场现状分析</w:t>
      </w:r>
      <w:r>
        <w:rPr>
          <w:rFonts w:hint="eastAsia"/>
        </w:rPr>
        <w:br/>
      </w:r>
      <w:r>
        <w:rPr>
          <w:rFonts w:hint="eastAsia"/>
        </w:rPr>
        <w:t>　　第二节 中国红茶菌行业产量情况分析及预测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一、红茶菌总体产能规模</w:t>
      </w:r>
      <w:r>
        <w:rPr>
          <w:rFonts w:hint="eastAsia"/>
        </w:rPr>
        <w:br/>
      </w:r>
      <w:r>
        <w:rPr>
          <w:rFonts w:hint="eastAsia"/>
        </w:rPr>
        <w:t>　　　　二、红茶菌生产区域分布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三、2018-2023年中国红茶菌产量统计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四、2023-2029年中国红茶菌产量预测</w:t>
      </w:r>
      <w:r>
        <w:rPr>
          <w:rFonts w:hint="eastAsia"/>
        </w:rPr>
        <w:br/>
      </w:r>
      <w:r>
        <w:rPr>
          <w:rFonts w:hint="eastAsia"/>
        </w:rPr>
        <w:t>　　第三节 中国红茶菌市场需求分析及预测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一、中国红茶菌市场需求特点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二、2018-2023年中国红茶菌市场需求量统计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三、2023-2029年中国红茶菌市场需求量预测</w:t>
      </w:r>
      <w:r>
        <w:rPr>
          <w:rFonts w:hint="eastAsia"/>
        </w:rPr>
        <w:br/>
      </w:r>
      <w:r>
        <w:rPr>
          <w:rFonts w:hint="eastAsia"/>
        </w:rPr>
        <w:t>　　第四节 中国红茶菌价格趋势分析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一、2018-2023年中国红茶菌市场价格趋势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二、2023-2029年中国红茶菌市场价格走势预测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中国红茶菌进出口分析</w:t>
      </w:r>
      <w:r>
        <w:rPr>
          <w:rFonts w:hint="eastAsia"/>
        </w:rPr>
        <w:br/>
      </w:r>
      <w:r>
        <w:rPr>
          <w:rFonts w:hint="eastAsia"/>
        </w:rPr>
        <w:t>　　第一节 红茶菌进口情况分析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红茶菌出口情况分析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影响红茶菌进出口因素分析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中国红茶菌行业主要指标监测分析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2018-2023年中国红茶菌行业规模情况分析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2018-2023年中国红茶菌行业财务能力分析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红茶菌行业细分产品调研</w:t>
      </w:r>
      <w:r>
        <w:rPr>
          <w:rFonts w:hint="eastAsia"/>
        </w:rPr>
        <w:br/>
      </w:r>
      <w:r>
        <w:rPr>
          <w:rFonts w:hint="eastAsia"/>
        </w:rPr>
        <w:t>　　第一节 红茶菌细分产品结构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红茶菌行业上下游发展情况分析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红茶菌行业上游产业发展分析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红茶菌行业下游产业发展分析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中国红茶菌行业重点地区发展分析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红茶菌行业重点区域市场结构调研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**地区红茶菌市场容量分析</w:t>
      </w:r>
      <w:r>
        <w:rPr>
          <w:rFonts w:hint="eastAsia"/>
        </w:rPr>
        <w:br/>
      </w:r>
      <w:r>
        <w:rPr>
          <w:rFonts w:hint="eastAsia"/>
        </w:rPr>
        <w:t>　　第三节 **地区红茶菌市场容量分析</w:t>
      </w:r>
      <w:r>
        <w:rPr>
          <w:rFonts w:hint="eastAsia"/>
        </w:rPr>
        <w:br/>
      </w:r>
      <w:r>
        <w:rPr>
          <w:rFonts w:hint="eastAsia"/>
        </w:rPr>
        <w:t>　　第四节 **地区红茶菌市场容量分析</w:t>
      </w:r>
      <w:r>
        <w:rPr>
          <w:rFonts w:hint="eastAsia"/>
        </w:rPr>
        <w:br/>
      </w:r>
      <w:r>
        <w:rPr>
          <w:rFonts w:hint="eastAsia"/>
        </w:rPr>
        <w:t>　　第五节 **地区红茶菌市场容量分析</w:t>
      </w:r>
      <w:r>
        <w:rPr>
          <w:rFonts w:hint="eastAsia"/>
        </w:rPr>
        <w:br/>
      </w:r>
      <w:r>
        <w:rPr>
          <w:rFonts w:hint="eastAsia"/>
        </w:rPr>
        <w:t>　　第六节 **地区红茶菌市场容量分析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红茶菌行业重点企业竞争力分析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三、企业红茶菌经营状况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三、企业红茶菌经营状况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三、企业红茶菌经营状况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三、企业红茶菌经营状况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三、企业红茶菌经营状况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三、企业红茶菌经营状况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红茶菌行业企业经营策略研究分析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红茶菌企业多样化经营策略分析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一、红茶菌企业多样化经营情况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二、现行红茶菌行业多样化经营的方向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大型红茶菌企业集团未来发展策略分析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对中小红茶菌企业生产经营的建议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红茶菌行业投资风险预警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影响红茶菌行业发展的主要因素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一、2023年影响红茶菌行业运行的有利因素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二、2023年影响红茶菌行业运行的稳定因素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三、2023年影响红茶菌行业运行的不利因素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四、2023年中国红茶菌行业发展面临的挑战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五、2023年中国红茶菌行业发展面临的机遇</w:t>
      </w:r>
      <w:r>
        <w:rPr>
          <w:rFonts w:hint="eastAsia"/>
        </w:rPr>
        <w:br/>
      </w:r>
      <w:r>
        <w:rPr>
          <w:rFonts w:hint="eastAsia"/>
        </w:rPr>
        <w:t>　　第二节 红茶菌行业投资风险预警</w:t>
      </w:r>
      <w:r>
        <w:rPr>
          <w:rFonts w:hint="eastAsia"/>
        </w:rPr>
        <w:br/>
      </w:r>
      <w:r>
        <w:rPr>
          <w:rFonts w:hint="eastAsia"/>
        </w:rPr>
        <w:t>　　　　一、红茶菌行业市场风险预测</w:t>
      </w:r>
      <w:r>
        <w:rPr>
          <w:rFonts w:hint="eastAsia"/>
        </w:rPr>
        <w:br/>
      </w:r>
      <w:r>
        <w:rPr>
          <w:rFonts w:hint="eastAsia"/>
        </w:rPr>
        <w:t>　　　　二、红茶菌行业政策风险预测</w:t>
      </w:r>
      <w:r>
        <w:rPr>
          <w:rFonts w:hint="eastAsia"/>
        </w:rPr>
        <w:br/>
      </w:r>
      <w:r>
        <w:rPr>
          <w:rFonts w:hint="eastAsia"/>
        </w:rPr>
        <w:t>　　　　三、红茶菌行业经营风险预测</w:t>
      </w:r>
      <w:r>
        <w:rPr>
          <w:rFonts w:hint="eastAsia"/>
        </w:rPr>
        <w:br/>
      </w:r>
      <w:r>
        <w:rPr>
          <w:rFonts w:hint="eastAsia"/>
        </w:rPr>
        <w:t>　　　　四、红茶菌行业技术风险预测</w:t>
      </w:r>
      <w:r>
        <w:rPr>
          <w:rFonts w:hint="eastAsia"/>
        </w:rPr>
        <w:br/>
      </w:r>
      <w:r>
        <w:rPr>
          <w:rFonts w:hint="eastAsia"/>
        </w:rPr>
        <w:t>　　　　五、红茶菌行业竞争风险预测</w:t>
      </w:r>
      <w:r>
        <w:rPr>
          <w:rFonts w:hint="eastAsia"/>
        </w:rPr>
        <w:br/>
      </w:r>
      <w:r>
        <w:rPr>
          <w:rFonts w:hint="eastAsia"/>
        </w:rPr>
        <w:t>　　　　六、红茶菌行业其他风险预测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红茶菌投资建议</w:t>
      </w:r>
      <w:r>
        <w:rPr>
          <w:rFonts w:hint="eastAsia"/>
        </w:rPr>
        <w:br/>
      </w:r>
      <w:r>
        <w:rPr>
          <w:rFonts w:hint="eastAsia"/>
        </w:rPr>
        <w:t>　　第一节 红茶菌行业投资环境分析</w:t>
      </w:r>
      <w:r>
        <w:rPr>
          <w:rFonts w:hint="eastAsia"/>
        </w:rPr>
        <w:br/>
      </w:r>
      <w:r>
        <w:rPr>
          <w:rFonts w:hint="eastAsia"/>
        </w:rPr>
        <w:t>　　第二节 红茶菌行业投资进入壁垒分析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红茶菌行业历程</w:t>
      </w:r>
      <w:r>
        <w:rPr>
          <w:rFonts w:hint="eastAsia"/>
        </w:rPr>
        <w:br/>
      </w:r>
      <w:r>
        <w:rPr>
          <w:rFonts w:hint="eastAsia"/>
        </w:rPr>
        <w:t>　　图表 红茶菌行业生命周期</w:t>
      </w:r>
      <w:r>
        <w:rPr>
          <w:rFonts w:hint="eastAsia"/>
        </w:rPr>
        <w:br/>
      </w:r>
      <w:r>
        <w:rPr>
          <w:rFonts w:hint="eastAsia"/>
        </w:rPr>
        <w:t>　　图表 红茶菌行业产业链分析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2018-2023年中国红茶菌行业市场规模及增长情况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2018-2023年红茶菌行业市场容量分析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2018-2023年中国红茶菌行业产能统计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2018-2023年中国红茶菌行业产量及增长趋势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2018-2023年中国红茶菌市场需求量及增速统计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2023年中国红茶菌行业需求领域分布格局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2018-2023年中国红茶菌行业销售收入分析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2018-2023年中国红茶菌行业盈利情况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2018-2023年中国红茶菌行业利润总额统计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2018-2023年中国红茶菌进口数量分析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2018-2023年中国红茶菌进口金额分析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2018-2023年中国红茶菌出口数量分析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2018-2023年中国红茶菌出口金额分析</w:t>
      </w:r>
      <w:r>
        <w:rPr>
          <w:rFonts w:hint="eastAsia"/>
        </w:rPr>
        <w:br/>
      </w:r>
      <w:r>
        <w:rPr>
          <w:rFonts w:hint="eastAsia"/>
        </w:rPr>
        <w:t>　　图表 2023年中国红茶菌进口国家及地区分析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2023年中国红茶菌出口国家及地区分析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2018-2023年中国红茶菌行业企业数量情况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2018-2023年中国红茶菌行业企业平均规模情况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**地区红茶菌市场规模及增长情况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**地区红茶菌市场规模及增长情况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**地区红茶菌市场规模及增长情况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**地区红茶菌市场规模及增长情况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红茶菌重点企业（一）基本信息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红茶菌重点企业（一）经营情况分析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红茶菌重点企业（一）主要经济指标情况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红茶菌重点企业（一）盈利能力情况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红茶菌重点企业（一）偿债能力情况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红茶菌重点企业（一）运营能力情况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红茶菌重点企业（一）成长能力情况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红茶菌重点企业（二）基本信息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红茶菌重点企业（二）经营情况分析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红茶菌重点企业（二）主要经济指标情况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红茶菌重点企业（二）盈利能力情况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红茶菌重点企业（二）偿债能力情况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红茶菌重点企业（二）运营能力情况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红茶菌重点企业（二）成长能力情况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红茶菌重点企业（三）基本信息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红茶菌重点企业（三）经营情况分析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红茶菌重点企业（三）主要经济指标情况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红茶菌重点企业（三）盈利能力情况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红茶菌重点企业（三）偿债能力情况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红茶菌重点企业（三）运营能力情况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红茶菌重点企业（三）成长能力情况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2023-2029年中国红茶菌行业产能预测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2023-2029年中国红茶菌行业产量预测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2023-2029年中国红茶菌市场需求量预测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2023-2029年中国红茶菌行业供需平衡预测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2023-2029年中国红茶菌行业市场容量预测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2023-2029年中国红茶菌行业市场规模预测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2023-2029年中国红茶菌市场前景分析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2023-2029年中国红茶菌行业发展趋势预测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b3a0c1ef74953" w:history="1">
        <w:r>
          <w:rPr>
            <w:rStyle w:val="Hyperlink"/>
          </w:rPr>
          <w:t>2023-2029年中国红茶菌行业深度调研与发展前景分析报告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b3a0c1ef74953" w:history="1">
        <w:r>
          <w:rPr>
            <w:rStyle w:val="Hyperlink"/>
          </w:rPr>
          <w:t>https://www.20087.com/6/63/HongChaJunFaZhanQianJing.html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热点：红茶菌禁止使用、红茶菌致癌是肯定的、喝红茶菌半年后感觉、红茶菌种的自制方法、红茶菌变质图片、红茶菌的养殖方法、养了30年的红茶菌、红茶菌制作方法视频、红茶菌是太岁的一种吗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8c32c403f40c8" w:history="1">
      <w:r>
        <w:rPr>
          <w:rStyle w:val="Hyperlink"/>
        </w:rPr>
        <w:t>2023-2029年中国红茶菌行业深度调研与发展前景分析报告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HongChaJunFaZhanQianJing.html" TargetMode="External" Id="R577b3a0c1ef7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HongChaJunFaZhanQianJing.html" TargetMode="External" Id="Rb6a8c32c403f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2023-04-24T03:18:00Z</dcterms:created>
  <dcterms:modified xsi:type="dcterms:W3CDTF">2023-04-24T04:18:00Z</dcterms:modified>
  <dc:subject>2023-2029年中国红茶菌行业深度调研与发展前景分析报告</dc:subject>
  <dc:title>2023-2029年中国红茶菌行业深度调研与发展前景分析报告</dc:title>
  <cp:keywords>2023-2029年中国红茶菌行业深度调研与发展前景分析报告</cp:keywords>
  <dc:description>2023-2029年中国红茶菌行业深度调研与发展前景分析报告</dc:description>
</cp:coreProperties>
</file>