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1473b112d4b45" w:history="1">
              <w:r>
                <w:rPr>
                  <w:rStyle w:val="Hyperlink"/>
                </w:rPr>
                <w:t>中国纤维和特殊碳水化合物市场全面调研与发展趋势分析报告（2024-2030年）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1473b112d4b45" w:history="1">
              <w:r>
                <w:rPr>
                  <w:rStyle w:val="Hyperlink"/>
                </w:rPr>
                <w:t>中国纤维和特殊碳水化合物市场全面调研与发展趋势分析报告（2024-2030年）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1473b112d4b45" w:history="1">
                <w:r>
                  <w:rPr>
                    <w:rStyle w:val="Hyperlink"/>
                  </w:rPr>
                  <w:t>https://www.20087.com/6/93/XianWeiHeTeShuTanShuiHuaHeWuFaZhanQuShiFenXi.html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和特殊碳水化合物是一种广泛应用于食品加工、健康食品和个人营养补充等领域的关键材料，在近年来随着食品科学和技术进步，其性能和应用领域得到了显著提升。目前，纤维和特殊碳水化合物不仅在提高营养价值、改善消化吸收方面有所突破，还在改善生产工艺和降低成本方面进行了改进。随着新材料和制造技术的应用，纤维和特殊碳水化合物的设计更加注重高效材料的选择和结构优化，以满足不同行业的需求。此外，随着消费者对高质量健康食品的需求增长和技术的进步，纤维和特殊碳水化合物的应用范围也在不断扩展，特别是在食品加工、健康食品和个人营养补充等领域。</w:t>
      </w:r>
      <w:r>
        <w:rPr>
          <w:rFonts w:hint="eastAsia"/>
        </w:rPr>
        <w:br/>
      </w:r>
      <w:r>
        <w:rPr>
          <w:rFonts w:hint="eastAsia"/>
        </w:rPr>
        <w:t>　　未来，纤维和特殊碳水化合物的发展将更加注重技术创新和健康导向。一方面，随着食品科学和技术的进步，纤维和特殊碳水化合物将进一步提高其营养价值和改善消化吸收，例如通过采用更先进的制造技术和更精细的材料配方。另一方面，随着健康饮食趋势的加强，纤维和特殊碳水化合物将更加注重提供健康的食品配料方案，例如通过开发针对特定健康需求的定制化产品。此外，随着新技术的应用，纤维和特殊碳水化合物还将更加注重开发新的应用场景，如在智能食品系统和个性化食品配料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1473b112d4b45" w:history="1">
        <w:r>
          <w:rPr>
            <w:rStyle w:val="Hyperlink"/>
          </w:rPr>
          <w:t>中国纤维和特殊碳水化合物市场全面调研与发展趋势分析报告（2024-2030年）</w:t>
        </w:r>
      </w:hyperlink>
      <w:r>
        <w:rPr>
          <w:rFonts w:hint="eastAsia"/>
        </w:rPr>
        <w:t>》深入剖析了当前纤维和特殊碳水化合物行业的现状与市场需求，详细探讨了纤维和特殊碳水化合物市场规模及其价格动态。纤维和特殊碳水化合物报告从产业链角度出发，分析了上下游的影响因素，并进一步细分市场，对纤维和特殊碳水化合物各细分领域的具体情况进行探讨。纤维和特殊碳水化合物报告还根据现有数据，对纤维和特殊碳水化合物市场前景及发展趋势进行了科学预测，揭示了行业内重点企业的竞争格局，评估了品牌影响力和市场集中度，同时指出了纤维和特殊碳水化合物行业面临的风险与机遇。纤维和特殊碳水化合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纤维和特殊碳水化合物行业相关概述</w:t>
      </w:r>
      <w:r>
        <w:rPr>
          <w:rFonts w:hint="eastAsia"/>
        </w:rPr>
        <w:br/>
      </w:r>
      <w:r>
        <w:rPr>
          <w:rFonts w:hint="eastAsia"/>
        </w:rPr>
        <w:t>　　　　一、纤维和特殊碳水化合物行业定义及特点</w:t>
      </w:r>
      <w:r>
        <w:rPr>
          <w:rFonts w:hint="eastAsia"/>
        </w:rPr>
        <w:br/>
      </w:r>
      <w:r>
        <w:rPr>
          <w:rFonts w:hint="eastAsia"/>
        </w:rPr>
        <w:t>　　　　　　1、纤维和特殊碳水化合物行业定义</w:t>
      </w:r>
      <w:r>
        <w:rPr>
          <w:rFonts w:hint="eastAsia"/>
        </w:rPr>
        <w:br/>
      </w:r>
      <w:r>
        <w:rPr>
          <w:rFonts w:hint="eastAsia"/>
        </w:rPr>
        <w:t>　　　　　　2、纤维和特殊碳水化合物行业特点</w:t>
      </w:r>
      <w:r>
        <w:rPr>
          <w:rFonts w:hint="eastAsia"/>
        </w:rPr>
        <w:br/>
      </w:r>
      <w:r>
        <w:rPr>
          <w:rFonts w:hint="eastAsia"/>
        </w:rPr>
        <w:t>　　　　二、纤维和特殊碳水化合物行业经营模式分析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1、纤维和特殊碳水化合物生产模式</w:t>
      </w:r>
      <w:r>
        <w:rPr>
          <w:rFonts w:hint="eastAsia"/>
        </w:rPr>
        <w:br/>
      </w:r>
      <w:r>
        <w:rPr>
          <w:rFonts w:hint="eastAsia"/>
        </w:rPr>
        <w:t>　　　　　　2、纤维和特殊碳水化合物采购模式</w:t>
      </w:r>
      <w:r>
        <w:rPr>
          <w:rFonts w:hint="eastAsia"/>
        </w:rPr>
        <w:br/>
      </w:r>
      <w:r>
        <w:rPr>
          <w:rFonts w:hint="eastAsia"/>
        </w:rPr>
        <w:t>　　　　　　3、纤维和特殊碳水化合物销售模式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2024年世界纤维和特殊碳水化合物行业市场运行形势分析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2024年全球纤维和特殊碳水化合物行业发展概况</w:t>
      </w:r>
      <w:r>
        <w:rPr>
          <w:rFonts w:hint="eastAsia"/>
        </w:rPr>
        <w:br/>
      </w:r>
      <w:r>
        <w:rPr>
          <w:rFonts w:hint="eastAsia"/>
        </w:rPr>
        <w:t>　　第二节 世界纤维和特殊碳水化合物行业发展走势</w:t>
      </w:r>
      <w:r>
        <w:rPr>
          <w:rFonts w:hint="eastAsia"/>
        </w:rPr>
        <w:br/>
      </w:r>
      <w:r>
        <w:rPr>
          <w:rFonts w:hint="eastAsia"/>
        </w:rPr>
        <w:t>　　　　一、全球纤维和特殊碳水化合物行业市场分布情况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二、全球纤维和特殊碳水化合物行业发展趋势分析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全球纤维和特殊碳水化合物行业重点国家和区域分析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2024年中国纤维和特殊碳水化合物行业发展环境分析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纤维和特殊碳水化合物政策环境分析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纤维和特殊碳水化合物技术环境分析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2024年纤维和特殊碳水化合物行业技术发展现状及趋势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当前我国纤维和特殊碳水化合物技术发展现状</w:t>
      </w:r>
      <w:r>
        <w:rPr>
          <w:rFonts w:hint="eastAsia"/>
        </w:rPr>
        <w:br/>
      </w:r>
      <w:r>
        <w:rPr>
          <w:rFonts w:hint="eastAsia"/>
        </w:rPr>
        <w:t>　　第二节 中外纤维和特殊碳水化合物技术差距及产生差距的主要原因分析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提高我国纤维和特殊碳水化合物技术的对策</w:t>
      </w:r>
      <w:r>
        <w:rPr>
          <w:rFonts w:hint="eastAsia"/>
        </w:rPr>
        <w:br/>
      </w:r>
      <w:r>
        <w:rPr>
          <w:rFonts w:hint="eastAsia"/>
        </w:rPr>
        <w:t>　　第四节 我国纤维和特殊碳水化合物研发、设计发展趋势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中国纤维和特殊碳水化合物行业市场供需状况分析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中国纤维和特殊碳水化合物行业市场规模情况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中国纤维和特殊碳水化合物行业盈利情况分析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中国纤维和特殊碳水化合物行业市场需求状况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一、2019-2024年纤维和特殊碳水化合物行业市场需求情况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二、纤维和特殊碳水化合物行业市场需求特点分析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三、2024-2030年纤维和特殊碳水化合物行业市场需求预测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中国纤维和特殊碳水化合物行业市场供给状况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一、2019-2024年纤维和特殊碳水化合物行业市场供给情况</w:t>
      </w:r>
      <w:r>
        <w:rPr>
          <w:rFonts w:hint="eastAsia"/>
        </w:rPr>
        <w:br/>
      </w:r>
      <w:r>
        <w:rPr>
          <w:rFonts w:hint="eastAsia"/>
        </w:rPr>
        <w:t>　　　　二、纤维和特殊碳水化合物行业市场供给特点分析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三、2024-2030年纤维和特殊碳水化合物行业市场供给预测</w:t>
      </w:r>
      <w:r>
        <w:rPr>
          <w:rFonts w:hint="eastAsia"/>
        </w:rPr>
        <w:br/>
      </w:r>
      <w:r>
        <w:rPr>
          <w:rFonts w:hint="eastAsia"/>
        </w:rPr>
        <w:t>　　第五节 纤维和特殊碳水化合物行业市场供需平衡状况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中国纤维和特殊碳水化合物行业进出口情况分析预测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2019-2024年中国纤维和特殊碳水化合物行业进出口情况分析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一、2019-2024年中国纤维和特殊碳水化合物行业进口分析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二、2019-2024年中国纤维和特殊碳水化合物行业出口分析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2024-2030年中国纤维和特殊碳水化合物行业进出口情况预测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一、2024-2030年中国纤维和特殊碳水化合物行业进口预测分析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二、2024-2030年中国纤维和特殊碳水化合物行业出口预测分析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影响纤维和特殊碳水化合物行业进出口变化的主要原因分析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2019-2024年中国纤维和特殊碳水化合物行业重点地区调研分析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一、中国纤维和特殊碳水化合物行业重点区域市场结构调研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二、**地区纤维和特殊碳水化合物市场调研分析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三、**地区纤维和特殊碳水化合物市场调研分析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四、**地区纤维和特殊碳水化合物市场调研分析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五、**地区纤维和特殊碳水化合物市场调研分析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六、**地区纤维和特殊碳水化合物市场调研分析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纤维和特殊碳水化合物行业细分产品市场调研分析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中国纤维和特殊碳水化合物行业市场行情分析预测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纤维和特殊碳水化合物价格影响因素分析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2019-2024年中国纤维和特殊碳水化合物市场价格趋向分析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2024-2030年中国纤维和特殊碳水化合物市场价格趋向预测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纤维和特殊碳水化合物行业上、下游市场分析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纤维和特殊碳水化合物行业上游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纤维和特殊碳水化合物行业下游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纤维和特殊碳水化合物行业竞争格局分析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纤维和特殊碳水化合物行业集中度分析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一、纤维和特殊碳水化合物市场集中度分析</w:t>
      </w:r>
      <w:r>
        <w:rPr>
          <w:rFonts w:hint="eastAsia"/>
        </w:rPr>
        <w:br/>
      </w:r>
      <w:r>
        <w:rPr>
          <w:rFonts w:hint="eastAsia"/>
        </w:rPr>
        <w:t>　　　　二、纤维和特殊碳水化合物企业集中度分析</w:t>
      </w:r>
      <w:r>
        <w:rPr>
          <w:rFonts w:hint="eastAsia"/>
        </w:rPr>
        <w:br/>
      </w:r>
      <w:r>
        <w:rPr>
          <w:rFonts w:hint="eastAsia"/>
        </w:rPr>
        <w:t>　　　　三、纤维和特殊碳水化合物区域集中度分析</w:t>
      </w:r>
      <w:r>
        <w:rPr>
          <w:rFonts w:hint="eastAsia"/>
        </w:rPr>
        <w:br/>
      </w:r>
      <w:r>
        <w:rPr>
          <w:rFonts w:hint="eastAsia"/>
        </w:rPr>
        <w:t>　　第二节 纤维和特殊碳水化合物行业竞争格局分析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一、2024年纤维和特殊碳水化合物行业竞争分析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二、2024年中外纤维和特殊碳水化合物产品竞争分析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三、2019-2024年中国纤维和特殊碳水化合物市场竞争分析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四、2024-2030年国内主要纤维和特殊碳水化合物企业动向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纤维和特殊碳水化合物行业重点企业发展调研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纤维和特殊碳水化合物重点企业（一）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纤维和特殊碳水化合物重点企业（二）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纤维和特殊碳水化合物重点企业（三）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纤维和特殊碳水化合物重点企业（四）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纤维和特殊碳水化合物重点企业（五）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纤维和特殊碳水化合物重点企业（六）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纤维和特殊碳水化合物企业发展策略分析</w:t>
      </w:r>
      <w:r>
        <w:rPr>
          <w:rFonts w:hint="eastAsia"/>
        </w:rPr>
        <w:br/>
      </w:r>
      <w:r>
        <w:rPr>
          <w:rFonts w:hint="eastAsia"/>
        </w:rPr>
        <w:t>　　第一节 纤维和特殊碳水化合物市场策略分析</w:t>
      </w:r>
      <w:r>
        <w:rPr>
          <w:rFonts w:hint="eastAsia"/>
        </w:rPr>
        <w:br/>
      </w:r>
      <w:r>
        <w:rPr>
          <w:rFonts w:hint="eastAsia"/>
        </w:rPr>
        <w:t>　　　　一、纤维和特殊碳水化合物价格策略分析</w:t>
      </w:r>
      <w:r>
        <w:rPr>
          <w:rFonts w:hint="eastAsia"/>
        </w:rPr>
        <w:br/>
      </w:r>
      <w:r>
        <w:rPr>
          <w:rFonts w:hint="eastAsia"/>
        </w:rPr>
        <w:t>　　　　二、纤维和特殊碳水化合物渠道策略分析</w:t>
      </w:r>
      <w:r>
        <w:rPr>
          <w:rFonts w:hint="eastAsia"/>
        </w:rPr>
        <w:br/>
      </w:r>
      <w:r>
        <w:rPr>
          <w:rFonts w:hint="eastAsia"/>
        </w:rPr>
        <w:t>　　第二节 纤维和特殊碳水化合物销售策略分析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提高纤维和特殊碳水化合物企业竞争力的策略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一、提高中国纤维和特殊碳水化合物企业核心竞争力的对策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二、纤维和特殊碳水化合物企业提升竞争力的主要方向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三、影响纤维和特殊碳水化合物企业核心竞争力的因素及提升途径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四、提高纤维和特殊碳水化合物企业竞争力的策略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对我国纤维和特殊碳水化合物品牌的战略思考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一、纤维和特殊碳水化合物实施品牌战略的意义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二、纤维和特殊碳水化合物企业品牌的现状分析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三、我国纤维和特殊碳水化合物企业的品牌战略</w:t>
      </w:r>
      <w:r>
        <w:rPr>
          <w:rFonts w:hint="eastAsia"/>
        </w:rPr>
        <w:br/>
      </w:r>
      <w:r>
        <w:rPr>
          <w:rFonts w:hint="eastAsia"/>
        </w:rPr>
        <w:t>　　　　四、纤维和特殊碳水化合物品牌战略管理的策略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中国纤维和特殊碳水化合物行业营销策略分析</w:t>
      </w:r>
      <w:r>
        <w:rPr>
          <w:rFonts w:hint="eastAsia"/>
        </w:rPr>
        <w:br/>
      </w:r>
      <w:r>
        <w:rPr>
          <w:rFonts w:hint="eastAsia"/>
        </w:rPr>
        <w:t>　　第一节 纤维和特殊碳水化合物市场推广策略研究分析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一、做好纤维和特殊碳水化合物产品导入</w:t>
      </w:r>
      <w:r>
        <w:rPr>
          <w:rFonts w:hint="eastAsia"/>
        </w:rPr>
        <w:br/>
      </w:r>
      <w:r>
        <w:rPr>
          <w:rFonts w:hint="eastAsia"/>
        </w:rPr>
        <w:t>　　　　二、做好纤维和特殊碳水化合物产品组合和产品线决策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三、纤维和特殊碳水化合物行业城市市场推广策略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纤维和特殊碳水化合物行业渠道营销研究分析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一、纤维和特殊碳水化合物行业营销环境分析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二、纤维和特殊碳水化合物行业现存的营销渠道分析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三、纤维和特殊碳水化合物行业终端市场营销管理策略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纤维和特殊碳水化合物行业营销战略研究分析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一、中国纤维和特殊碳水化合物行业有效整合营销策略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二、建立纤维和特殊碳水化合物行业厂商的双嬴模式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2024-2030年中国纤维和特殊碳水化合物行业投资前景与风险预测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2024-2030年中国纤维和特殊碳水化合物行业投资前景分析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2024-2030年中国纤维和特殊碳水化合物行业投资特性分析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一、2024-2030年中国纤维和特殊碳水化合物行业进入壁垒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二、2024-2030年中国纤维和特殊碳水化合物行业盈利模式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三、2024-2030年中国纤维和特殊碳水化合物行业盈利因素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2024-2030年中国纤维和特殊碳水化合物行业投资机会分析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一、2024-2030年中国纤维和特殊碳水化合物细分市场投资机会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二、2024-2030年中国纤维和特殊碳水化合物行业区域市场投资潜力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2024-2030年中国纤维和特殊碳水化合物行业投资风险分析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一、2024-2030年中国纤维和特殊碳水化合物行业市场竞争风险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二、2024-2030年中国纤维和特殊碳水化合物行业技术风险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三、2024-2030年中国纤维和特殊碳水化合物行业政策风险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四、2024-2030年中国纤维和特殊碳水化合物行业进入退出风险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2024-2030年中国纤维和特殊碳水化合物行业盈利模式与投资策略分析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国外纤维和特殊碳水化合物行业投资现状及经营模式分析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一、境外纤维和特殊碳水化合物行业成长情况调查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中国纤维和特殊碳水化合物行业商业模式探讨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中国纤维和特殊碳水化合物行业投资国际化发展战略分析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中国纤维和特殊碳水化合物行业投资策略分析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中国纤维和特殊碳水化合物行业资本运作战略选择方案研究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中~智林~－中国纤维和特殊碳水化合物行业多元化经营战略的可行性分析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纤维和特殊碳水化合物行业历程</w:t>
      </w:r>
      <w:r>
        <w:rPr>
          <w:rFonts w:hint="eastAsia"/>
        </w:rPr>
        <w:br/>
      </w:r>
      <w:r>
        <w:rPr>
          <w:rFonts w:hint="eastAsia"/>
        </w:rPr>
        <w:t>　　图表 纤维和特殊碳水化合物行业生命周期</w:t>
      </w:r>
      <w:r>
        <w:rPr>
          <w:rFonts w:hint="eastAsia"/>
        </w:rPr>
        <w:br/>
      </w:r>
      <w:r>
        <w:rPr>
          <w:rFonts w:hint="eastAsia"/>
        </w:rPr>
        <w:t>　　图表 纤维和特殊碳水化合物行业产业链分析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2019-2024年纤维和特殊碳水化合物行业市场容量分析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2024年中国纤维和特殊碳水化合物行业需求领域分布格局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2024年中国纤维和特殊碳水化合物进口国家及地区分析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2024年中国纤维和特殊碳水化合物出口国家及地区分析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2019-2024年中国纤维和特殊碳水化合物行业企业平均规模情况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**地区纤维和特殊碳水化合物市场规模及增长情况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**地区纤维和特殊碳水化合物行业市场需求情况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**地区纤维和特殊碳水化合物市场规模及增长情况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**地区纤维和特殊碳水化合物行业市场需求情况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**地区纤维和特殊碳水化合物市场规模及增长情况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**地区纤维和特殊碳水化合物行业市场需求情况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**地区纤维和特殊碳水化合物市场规模及增长情况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**地区纤维和特殊碳水化合物行业市场需求情况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纤维和特殊碳水化合物重点企业（三）成长能力情况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2024-2030年中国纤维和特殊碳水化合物行业产能预测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2024-2030年中国纤维和特殊碳水化合物行业产量预测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2024-2030年中国纤维和特殊碳水化合物市场需求量预测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2024-2030年中国纤维和特殊碳水化合物行业供需平衡预测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2024-2030年中国纤维和特殊碳水化合物行业市场容量预测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2024-2030年中国纤维和特殊碳水化合物行业市场规模预测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2024-2030年中国纤维和特殊碳水化合物市场前景分析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2024-2030年中国纤维和特殊碳水化合物行业发展趋势预测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1473b112d4b45" w:history="1">
        <w:r>
          <w:rPr>
            <w:rStyle w:val="Hyperlink"/>
          </w:rPr>
          <w:t>中国纤维和特殊碳水化合物市场全面调研与发展趋势分析报告（2024-2030年）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1473b112d4b45" w:history="1">
        <w:r>
          <w:rPr>
            <w:rStyle w:val="Hyperlink"/>
          </w:rPr>
          <w:t>https://www.20087.com/6/93/XianWeiHeTeShuTanShuiHuaHeWuFaZhanQuShiFenXi.html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816dedc3549e0" w:history="1">
      <w:r>
        <w:rPr>
          <w:rStyle w:val="Hyperlink"/>
        </w:rPr>
        <w:t>中国纤维和特殊碳水化合物市场全面调研与发展趋势分析报告（2024-2030年）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anWeiHeTeShuTanShuiHuaHeWuFaZhanQuShiFenXi.html" TargetMode="External" Id="Rb7f1473b112d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anWeiHeTeShuTanShuiHuaHeWuFaZhanQuShiFenXi.html" TargetMode="External" Id="R90c816dedc35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2024-03-15T03:42:00Z</dcterms:created>
  <dcterms:modified xsi:type="dcterms:W3CDTF">2024-03-15T04:42:00Z</dcterms:modified>
  <dc:subject>中国纤维和特殊碳水化合物市场全面调研与发展趋势分析报告（2024-2030年）</dc:subject>
  <dc:title>中国纤维和特殊碳水化合物市场全面调研与发展趋势分析报告（2024-2030年）</dc:title>
  <cp:keywords>中国纤维和特殊碳水化合物市场全面调研与发展趋势分析报告（2024-2030年）</cp:keywords>
  <dc:description>中国纤维和特殊碳水化合物市场全面调研与发展趋势分析报告（2024-2030年）</dc:description>
</cp:coreProperties>
</file>