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607fb6de64a76" w:history="1">
              <w:r>
                <w:rPr>
                  <w:rStyle w:val="Hyperlink"/>
                </w:rPr>
                <w:t>2024-2030年中国腌腊肉制品行业现状调研与趋势分析报告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607fb6de64a76" w:history="1">
              <w:r>
                <w:rPr>
                  <w:rStyle w:val="Hyperlink"/>
                </w:rPr>
                <w:t>2024-2030年中国腌腊肉制品行业现状调研与趋势分析报告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607fb6de64a76" w:history="1">
                <w:r>
                  <w:rPr>
                    <w:rStyle w:val="Hyperlink"/>
                  </w:rPr>
                  <w:t>https://www.20087.com/6/63/ALaRouZhiPinFaZhanQuShi.html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腊肉制品作为中国传统食品，市场占有率较高，主要包括腊肉、香肠、火腿等品类。近年来，随着消费者对食品安全和营养健康的关注度提高，腌腊肉制品的生产逐渐规范，从原料采购、加工工艺到成品质量控制，都更加注重科学性和标准化。同时，产品也开始细分，出现了低盐、低脂、无添加剂等符合现代饮食理念的新品种。</w:t>
      </w:r>
      <w:r>
        <w:rPr>
          <w:rFonts w:hint="eastAsia"/>
        </w:rPr>
        <w:br/>
      </w:r>
      <w:r>
        <w:rPr>
          <w:rFonts w:hint="eastAsia"/>
        </w:rPr>
        <w:t>　　腌腊肉制品行业未来将朝着绿色、健康、特色化方向发展，严格执行食品安全标准，加强对有害物质和添加剂的管控，同时大力研发和推广自然发酵、低温烘烤等新型加工技术，以提升产品口感和营养价值。此外，借助电商、新零售等渠道，腌腊肉制品将进一步拓展市场覆盖面，地域性特色产品也将走出地方，实现全国乃至全球化的品牌塑造和市场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607fb6de64a76" w:history="1">
        <w:r>
          <w:rPr>
            <w:rStyle w:val="Hyperlink"/>
          </w:rPr>
          <w:t>2024-2030年中国腌腊肉制品行业现状调研与趋势分析报告</w:t>
        </w:r>
      </w:hyperlink>
      <w:r>
        <w:rPr>
          <w:rFonts w:hint="eastAsia"/>
        </w:rPr>
        <w:t>》基于深入的行业调研，对腌腊肉制品产业链进行了全面分析。报告详细探讨了腌腊肉制品市场规模、需求状况，以及价格动态，并深入解读了当前腌腊肉制品行业现状、市场前景及未来发展趋势。同时，报告聚焦于腌腊肉制品行业重点企业，剖析了竞争格局、市场集中度及品牌建设情况，并对腌腊肉制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腌腊肉制品行业相关概述</w:t>
      </w:r>
      <w:r>
        <w:rPr>
          <w:rFonts w:hint="eastAsia"/>
        </w:rPr>
        <w:br/>
      </w:r>
      <w:r>
        <w:rPr>
          <w:rFonts w:hint="eastAsia"/>
        </w:rPr>
        <w:t>　　　　一、腌腊肉制品行业定义及特点</w:t>
      </w:r>
      <w:r>
        <w:rPr>
          <w:rFonts w:hint="eastAsia"/>
        </w:rPr>
        <w:br/>
      </w:r>
      <w:r>
        <w:rPr>
          <w:rFonts w:hint="eastAsia"/>
        </w:rPr>
        <w:t>　　　　　　1、腌腊肉制品行业定义</w:t>
      </w:r>
      <w:r>
        <w:rPr>
          <w:rFonts w:hint="eastAsia"/>
        </w:rPr>
        <w:br/>
      </w:r>
      <w:r>
        <w:rPr>
          <w:rFonts w:hint="eastAsia"/>
        </w:rPr>
        <w:t>　　　　　　2、腌腊肉制品行业特点</w:t>
      </w:r>
      <w:r>
        <w:rPr>
          <w:rFonts w:hint="eastAsia"/>
        </w:rPr>
        <w:br/>
      </w:r>
      <w:r>
        <w:rPr>
          <w:rFonts w:hint="eastAsia"/>
        </w:rPr>
        <w:t>　　　　二、腌腊肉制品行业经营模式分析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1、腌腊肉制品生产模式</w:t>
      </w:r>
      <w:r>
        <w:rPr>
          <w:rFonts w:hint="eastAsia"/>
        </w:rPr>
        <w:br/>
      </w:r>
      <w:r>
        <w:rPr>
          <w:rFonts w:hint="eastAsia"/>
        </w:rPr>
        <w:t>　　　　　　2、腌腊肉制品采购模式</w:t>
      </w:r>
      <w:r>
        <w:rPr>
          <w:rFonts w:hint="eastAsia"/>
        </w:rPr>
        <w:br/>
      </w:r>
      <w:r>
        <w:rPr>
          <w:rFonts w:hint="eastAsia"/>
        </w:rPr>
        <w:t>　　　　　　3、腌腊肉制品销售模式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2024年世界腌腊肉制品行业市场运行形势分析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2024年全球腌腊肉制品行业发展概况</w:t>
      </w:r>
      <w:r>
        <w:rPr>
          <w:rFonts w:hint="eastAsia"/>
        </w:rPr>
        <w:br/>
      </w:r>
      <w:r>
        <w:rPr>
          <w:rFonts w:hint="eastAsia"/>
        </w:rPr>
        <w:t>　　第二节 世界腌腊肉制品行业发展走势</w:t>
      </w:r>
      <w:r>
        <w:rPr>
          <w:rFonts w:hint="eastAsia"/>
        </w:rPr>
        <w:br/>
      </w:r>
      <w:r>
        <w:rPr>
          <w:rFonts w:hint="eastAsia"/>
        </w:rPr>
        <w:t>　　　　一、全球腌腊肉制品行业市场分布情况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二、全球腌腊肉制品行业发展趋势分析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全球腌腊肉制品行业重点国家和区域分析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2024年中国腌腊肉制品行业发展环境分析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腌腊肉制品政策环境分析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腌腊肉制品技术环境分析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2024年腌腊肉制品行业技术发展现状及趋势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当前我国腌腊肉制品技术发展现状</w:t>
      </w:r>
      <w:r>
        <w:rPr>
          <w:rFonts w:hint="eastAsia"/>
        </w:rPr>
        <w:br/>
      </w:r>
      <w:r>
        <w:rPr>
          <w:rFonts w:hint="eastAsia"/>
        </w:rPr>
        <w:t>　　第二节 中外腌腊肉制品技术差距及产生差距的主要原因分析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提高我国腌腊肉制品技术的对策</w:t>
      </w:r>
      <w:r>
        <w:rPr>
          <w:rFonts w:hint="eastAsia"/>
        </w:rPr>
        <w:br/>
      </w:r>
      <w:r>
        <w:rPr>
          <w:rFonts w:hint="eastAsia"/>
        </w:rPr>
        <w:t>　　第四节 我国腌腊肉制品研发、设计发展趋势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中国腌腊肉制品行业市场供需状况分析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中国腌腊肉制品行业市场规模情况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中国腌腊肉制品行业盈利情况分析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中国腌腊肉制品行业市场需求状况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一、2019-2024年腌腊肉制品行业市场需求情况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二、腌腊肉制品行业市场需求特点分析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三、2024-2030年腌腊肉制品行业市场需求预测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中国腌腊肉制品行业市场供给状况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一、2019-2024年腌腊肉制品行业市场供给情况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二、腌腊肉制品行业市场供给特点分析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三、2024-2030年腌腊肉制品行业市场供给预测</w:t>
      </w:r>
      <w:r>
        <w:rPr>
          <w:rFonts w:hint="eastAsia"/>
        </w:rPr>
        <w:br/>
      </w:r>
      <w:r>
        <w:rPr>
          <w:rFonts w:hint="eastAsia"/>
        </w:rPr>
        <w:t>　　第五节 腌腊肉制品行业市场供需平衡状况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中国腌腊肉制品行业进出口情况分析预测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2019-2024年中国腌腊肉制品行业进出口情况分析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一、2019-2024年中国腌腊肉制品行业进口分析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二、2019-2024年中国腌腊肉制品行业出口分析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2024-2030年中国腌腊肉制品行业进出口情况预测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一、2024-2030年中国腌腊肉制品行业进口预测分析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二、2024-2030年中国腌腊肉制品行业出口预测分析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影响腌腊肉制品行业进出口变化的主要原因分析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2019-2024年中国腌腊肉制品行业重点地区调研分析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一、中国腌腊肉制品行业重点区域市场结构调研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二、**地区腌腊肉制品市场调研分析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三、**地区腌腊肉制品市场调研分析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四、**地区腌腊肉制品市场调研分析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五、**地区腌腊肉制品市场调研分析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六、**地区腌腊肉制品市场调研分析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腌腊肉制品行业细分产品市场调研分析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中国腌腊肉制品行业市场行情分析预测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腌腊肉制品价格影响因素分析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2019-2024年中国腌腊肉制品市场价格趋向分析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2024-2030年中国腌腊肉制品市场价格趋向预测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腌腊肉制品行业上、下游市场分析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腌腊肉制品行业上游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腌腊肉制品行业下游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腌腊肉制品行业竞争格局分析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腌腊肉制品行业集中度分析</w:t>
      </w:r>
      <w:r>
        <w:rPr>
          <w:rFonts w:hint="eastAsia"/>
        </w:rPr>
        <w:br/>
      </w:r>
      <w:r>
        <w:rPr>
          <w:rFonts w:hint="eastAsia"/>
        </w:rPr>
        <w:t>　　　　一、腌腊肉制品市场集中度分析</w:t>
      </w:r>
      <w:r>
        <w:rPr>
          <w:rFonts w:hint="eastAsia"/>
        </w:rPr>
        <w:br/>
      </w:r>
      <w:r>
        <w:rPr>
          <w:rFonts w:hint="eastAsia"/>
        </w:rPr>
        <w:t>　　　　二、腌腊肉制品企业集中度分析</w:t>
      </w:r>
      <w:r>
        <w:rPr>
          <w:rFonts w:hint="eastAsia"/>
        </w:rPr>
        <w:br/>
      </w:r>
      <w:r>
        <w:rPr>
          <w:rFonts w:hint="eastAsia"/>
        </w:rPr>
        <w:t>　　　　三、腌腊肉制品区域集中度分析</w:t>
      </w:r>
      <w:r>
        <w:rPr>
          <w:rFonts w:hint="eastAsia"/>
        </w:rPr>
        <w:br/>
      </w:r>
      <w:r>
        <w:rPr>
          <w:rFonts w:hint="eastAsia"/>
        </w:rPr>
        <w:t>　　第二节 腌腊肉制品行业竞争格局分析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一、2024年腌腊肉制品行业竞争分析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二、2024年中外腌腊肉制品产品竞争分析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三、2019-2024年中国腌腊肉制品市场竞争分析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四、2024-2030年国内主要腌腊肉制品企业动向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腌腊肉制品行业重点企业发展调研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腌腊肉制品重点企业（一）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腌腊肉制品重点企业（二）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腌腊肉制品重点企业（三）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腌腊肉制品重点企业（四）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腌腊肉制品重点企业（五）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腌腊肉制品重点企业（六）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腌腊肉制品企业发展策略分析</w:t>
      </w:r>
      <w:r>
        <w:rPr>
          <w:rFonts w:hint="eastAsia"/>
        </w:rPr>
        <w:br/>
      </w:r>
      <w:r>
        <w:rPr>
          <w:rFonts w:hint="eastAsia"/>
        </w:rPr>
        <w:t>　　第一节 腌腊肉制品市场策略分析</w:t>
      </w:r>
      <w:r>
        <w:rPr>
          <w:rFonts w:hint="eastAsia"/>
        </w:rPr>
        <w:br/>
      </w:r>
      <w:r>
        <w:rPr>
          <w:rFonts w:hint="eastAsia"/>
        </w:rPr>
        <w:t>　　　　一、腌腊肉制品价格策略分析</w:t>
      </w:r>
      <w:r>
        <w:rPr>
          <w:rFonts w:hint="eastAsia"/>
        </w:rPr>
        <w:br/>
      </w:r>
      <w:r>
        <w:rPr>
          <w:rFonts w:hint="eastAsia"/>
        </w:rPr>
        <w:t>　　　　二、腌腊肉制品渠道策略分析</w:t>
      </w:r>
      <w:r>
        <w:rPr>
          <w:rFonts w:hint="eastAsia"/>
        </w:rPr>
        <w:br/>
      </w:r>
      <w:r>
        <w:rPr>
          <w:rFonts w:hint="eastAsia"/>
        </w:rPr>
        <w:t>　　第二节 腌腊肉制品销售策略分析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提高腌腊肉制品企业竞争力的策略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一、提高中国腌腊肉制品企业核心竞争力的对策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二、腌腊肉制品企业提升竞争力的主要方向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三、影响腌腊肉制品企业核心竞争力的因素及提升途径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四、提高腌腊肉制品企业竞争力的策略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对我国腌腊肉制品品牌的战略思考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一、腌腊肉制品实施品牌战略的意义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二、腌腊肉制品企业品牌的现状分析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三、我国腌腊肉制品企业的品牌战略</w:t>
      </w:r>
      <w:r>
        <w:rPr>
          <w:rFonts w:hint="eastAsia"/>
        </w:rPr>
        <w:br/>
      </w:r>
      <w:r>
        <w:rPr>
          <w:rFonts w:hint="eastAsia"/>
        </w:rPr>
        <w:t>　　　　四、腌腊肉制品品牌战略管理的策略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中国腌腊肉制品行业营销策略分析</w:t>
      </w:r>
      <w:r>
        <w:rPr>
          <w:rFonts w:hint="eastAsia"/>
        </w:rPr>
        <w:br/>
      </w:r>
      <w:r>
        <w:rPr>
          <w:rFonts w:hint="eastAsia"/>
        </w:rPr>
        <w:t>　　第一节 腌腊肉制品市场推广策略研究分析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一、做好腌腊肉制品产品导入</w:t>
      </w:r>
      <w:r>
        <w:rPr>
          <w:rFonts w:hint="eastAsia"/>
        </w:rPr>
        <w:br/>
      </w:r>
      <w:r>
        <w:rPr>
          <w:rFonts w:hint="eastAsia"/>
        </w:rPr>
        <w:t>　　　　二、做好腌腊肉制品产品组合和产品线决策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三、腌腊肉制品行业城市市场推广策略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腌腊肉制品行业渠道营销研究分析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一、腌腊肉制品行业营销环境分析</w:t>
      </w:r>
      <w:r>
        <w:rPr>
          <w:rFonts w:hint="eastAsia"/>
        </w:rPr>
        <w:br/>
      </w:r>
      <w:r>
        <w:rPr>
          <w:rFonts w:hint="eastAsia"/>
        </w:rPr>
        <w:t>　　　　二、腌腊肉制品行业现存的营销渠道分析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三、腌腊肉制品行业终端市场营销管理策略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腌腊肉制品行业营销战略研究分析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一、中国腌腊肉制品行业有效整合营销策略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二、建立腌腊肉制品行业厂商的双嬴模式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2024-2030年中国腌腊肉制品行业前景与风险预测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2024年腌腊肉制品市场前景分析</w:t>
      </w:r>
      <w:r>
        <w:rPr>
          <w:rFonts w:hint="eastAsia"/>
        </w:rPr>
        <w:br/>
      </w:r>
      <w:r>
        <w:rPr>
          <w:rFonts w:hint="eastAsia"/>
        </w:rPr>
        <w:t>　　第二节 2024年腌腊肉制品发展趋势预测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2024-2030年中国腌腊肉制品行业投资特性分析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一、2024-2030年中国腌腊肉制品行业进入壁垒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二、2024-2030年中国腌腊肉制品行业盈利模式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三、2024-2030年中国腌腊肉制品行业盈利因素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2024-2030年中国腌腊肉制品行业投资机会分析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一、2024-2030年中国腌腊肉制品细分市场投资机会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二、2024-2030年中国腌腊肉制品行业区域市场投资潜力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2024-2030年中国腌腊肉制品行业投资风险分析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一、2024-2030年中国腌腊肉制品行业市场竞争风险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二、2024-2030年中国腌腊肉制品行业技术风险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三、2024-2030年中国腌腊肉制品行业政策风险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四、2024-2030年中国腌腊肉制品行业进入退出风险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2024-2030年中国腌腊肉制品行业盈利模式与投资策略分析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国外腌腊肉制品行业投资现状及经营模式分析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一、境外腌腊肉制品行业成长情况调查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中国腌腊肉制品行业商业模式探讨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中国腌腊肉制品行业投资国际化发展战略分析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中国腌腊肉制品行业投资策略分析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中国腌腊肉制品行业资本运作战略选择方案研究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中⋅智林－中国腌腊肉制品行业多元化经营战略的可行性分析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腌腊肉制品行业历程</w:t>
      </w:r>
      <w:r>
        <w:rPr>
          <w:rFonts w:hint="eastAsia"/>
        </w:rPr>
        <w:br/>
      </w:r>
      <w:r>
        <w:rPr>
          <w:rFonts w:hint="eastAsia"/>
        </w:rPr>
        <w:t>　　图表 腌腊肉制品行业生命周期</w:t>
      </w:r>
      <w:r>
        <w:rPr>
          <w:rFonts w:hint="eastAsia"/>
        </w:rPr>
        <w:br/>
      </w:r>
      <w:r>
        <w:rPr>
          <w:rFonts w:hint="eastAsia"/>
        </w:rPr>
        <w:t>　　图表 腌腊肉制品行业产业链分析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2019-2024年腌腊肉制品行业市场容量分析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2019-2024年中国腌腊肉制品市场需求量及增速统计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2024年中国腌腊肉制品行业需求领域分布格局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2019-2024年中国腌腊肉制品进口数量分析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2019-2024年中国腌腊肉制品进口金额分析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2019-2024年中国腌腊肉制品出口数量分析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2019-2024年中国腌腊肉制品出口金额分析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2024年中国腌腊肉制品进口国家及地区分析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2024年中国腌腊肉制品出口国家及地区分析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2019-2024年中国腌腊肉制品行业企业平均规模情况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**地区腌腊肉制品市场规模及增长情况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**地区腌腊肉制品行业市场需求情况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腌腊肉制品重点企业（三）成长能力情况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2024-2030年中国腌腊肉制品行业产能预测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2024-2030年中国腌腊肉制品行业产量预测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2024-2030年中国腌腊肉制品市场需求量预测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2024-2030年中国腌腊肉制品行业供需平衡预测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2024-2030年中国腌腊肉制品行业市场容量预测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2024-2030年中国腌腊肉制品行业市场规模预测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2024-2030年中国腌腊肉制品市场前景分析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2024-2030年中国腌腊肉制品行业发展趋势预测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607fb6de64a76" w:history="1">
        <w:r>
          <w:rPr>
            <w:rStyle w:val="Hyperlink"/>
          </w:rPr>
          <w:t>2024-2030年中国腌腊肉制品行业现状调研与趋势分析报告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607fb6de64a76" w:history="1">
        <w:r>
          <w:rPr>
            <w:rStyle w:val="Hyperlink"/>
          </w:rPr>
          <w:t>https://www.20087.com/6/63/ALaRouZhiPinFaZhanQuShi.html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a6ae0cbcf434a" w:history="1">
      <w:r>
        <w:rPr>
          <w:rStyle w:val="Hyperlink"/>
        </w:rPr>
        <w:t>2024-2030年中国腌腊肉制品行业现状调研与趋势分析报告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ALaRouZhiPinFaZhanQuShi.html" TargetMode="External" Id="R07c607fb6de6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ALaRouZhiPinFaZhanQuShi.html" TargetMode="External" Id="R6aca6ae0cbcf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2023-12-26T23:53:00Z</dcterms:created>
  <dcterms:modified xsi:type="dcterms:W3CDTF">2023-12-27T00:53:00Z</dcterms:modified>
  <dc:subject>2024-2030年中国腌腊肉制品行业现状调研与趋势分析报告</dc:subject>
  <dc:title>2024-2030年中国腌腊肉制品行业现状调研与趋势分析报告</dc:title>
  <cp:keywords>2024-2030年中国腌腊肉制品行业现状调研与趋势分析报告</cp:keywords>
  <dc:description>2024-2030年中国腌腊肉制品行业现状调研与趋势分析报告</dc:description>
</cp:coreProperties>
</file>