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01768155743ff" w:history="1">
              <w:r>
                <w:rPr>
                  <w:rStyle w:val="Hyperlink"/>
                </w:rPr>
                <w:t>中国花生油行业现状研究分析及发展趋势预测报告（2025年）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01768155743ff" w:history="1">
              <w:r>
                <w:rPr>
                  <w:rStyle w:val="Hyperlink"/>
                </w:rPr>
                <w:t>中国花生油行业现状研究分析及发展趋势预测报告（2025年）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01768155743ff" w:history="1">
                <w:r>
                  <w:rPr>
                    <w:rStyle w:val="Hyperlink"/>
                  </w:rPr>
                  <w:t>https://www.20087.com/6/33/HuaShengYouHangYeXianZhuangYuFaZ.html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近年来随着消费者对健康饮食的关注，市场需求持续稳定。现代花生油生产技术，如冷榨和精炼，提高了油的营养价值和口感，减少了有害物质的残留。同时，花生油的多功能性，适用于煎炒、烘焙和凉拌等多种烹饪方式，使其成为家庭和餐饮业的首选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有机和非转基因标签。随着消费者对食品来源和生产过程透明度的追求，有机认证和非转基因标识的花生油将获得市场青睐。同时，通过优化种植和加工技术，提高花生油的抗氧化性和货架期，满足健康意识强的消费者对高品质食用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01768155743ff" w:history="1">
        <w:r>
          <w:rPr>
            <w:rStyle w:val="Hyperlink"/>
          </w:rPr>
          <w:t>中国花生油行业现状研究分析及发展趋势预测报告（2025年）</w:t>
        </w:r>
      </w:hyperlink>
      <w:r>
        <w:rPr>
          <w:rFonts w:hint="eastAsia"/>
        </w:rPr>
        <w:t>》基于科学的市场调研与数据分析，全面解析了花生油行业的市场规模、市场需求及发展现状。报告深入探讨了花生油产业链结构、细分市场特点及技术发展方向，并结合宏观经济环境与消费者需求变化，对花生油行业前景与未来趋势进行了科学预测，揭示了潜在增长空间。通过对花生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花生油行业发展概述</w:t>
      </w:r>
      <w:r>
        <w:rPr>
          <w:rFonts w:hint="eastAsia"/>
        </w:rPr>
        <w:br/>
      </w:r>
      <w:r>
        <w:rPr>
          <w:rFonts w:hint="eastAsia"/>
        </w:rPr>
        <w:t>　　第一节 花生油的概念</w:t>
      </w:r>
      <w:r>
        <w:rPr>
          <w:rFonts w:hint="eastAsia"/>
        </w:rPr>
        <w:br/>
      </w:r>
      <w:r>
        <w:rPr>
          <w:rFonts w:hint="eastAsia"/>
        </w:rPr>
        <w:t>　　　　一、花生油的定义</w:t>
      </w:r>
      <w:r>
        <w:rPr>
          <w:rFonts w:hint="eastAsia"/>
        </w:rPr>
        <w:br/>
      </w:r>
      <w:r>
        <w:rPr>
          <w:rFonts w:hint="eastAsia"/>
        </w:rPr>
        <w:t>　　　　二、花生油的特点</w:t>
      </w:r>
      <w:r>
        <w:rPr>
          <w:rFonts w:hint="eastAsia"/>
        </w:rPr>
        <w:br/>
      </w:r>
      <w:r>
        <w:rPr>
          <w:rFonts w:hint="eastAsia"/>
        </w:rPr>
        <w:t>　　第二节 花生油行业发展成熟度</w:t>
      </w:r>
      <w:r>
        <w:rPr>
          <w:rFonts w:hint="eastAsia"/>
        </w:rPr>
        <w:br/>
      </w:r>
      <w:r>
        <w:rPr>
          <w:rFonts w:hint="eastAsia"/>
        </w:rPr>
        <w:t>　　　　一、花生油行业发展周期分析</w:t>
      </w:r>
      <w:r>
        <w:rPr>
          <w:rFonts w:hint="eastAsia"/>
        </w:rPr>
        <w:br/>
      </w:r>
      <w:r>
        <w:rPr>
          <w:rFonts w:hint="eastAsia"/>
        </w:rPr>
        <w:t>　　　　二、花生油行业中外市场成熟度对比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花生油行业产业链分析</w:t>
      </w:r>
      <w:r>
        <w:rPr>
          <w:rFonts w:hint="eastAsia"/>
        </w:rPr>
        <w:br/>
      </w:r>
      <w:r>
        <w:rPr>
          <w:rFonts w:hint="eastAsia"/>
        </w:rPr>
        <w:t>　　　　一、花生油行业上游原料供应市场调研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二、花生油行业下游产品需求市场状况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2020-2025年中国花生油行业运行环境分析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二、花生油行业政策分析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2020-2025年中国花生油行业市场发展分析</w:t>
      </w:r>
      <w:r>
        <w:rPr>
          <w:rFonts w:hint="eastAsia"/>
        </w:rPr>
        <w:br/>
      </w:r>
      <w:r>
        <w:rPr>
          <w:rFonts w:hint="eastAsia"/>
        </w:rPr>
        <w:t>　　第一节 花生油行业市场发展现状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花生油行业技术发展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中国花生油行业消费市场调研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花生油行业产销数据统计分析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2025-2031年花生油行业市场发展趋势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2020-2025年中国花生油产业产品成本费用分析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2020-2025年中国花生油行业财务指标分析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西北地区花生油行业调研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一、2020-2025年国内外花生油竞争分析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二、2020-2025年我国花生油市场竞争分析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花生油企业竞争策略分析</w:t>
      </w:r>
      <w:r>
        <w:rPr>
          <w:rFonts w:hint="eastAsia"/>
        </w:rPr>
        <w:br/>
      </w:r>
      <w:r>
        <w:rPr>
          <w:rFonts w:hint="eastAsia"/>
        </w:rPr>
        <w:t>　　第一节 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二、2025年花生油主要潜力品种分析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花生油企业竞争策略分析</w:t>
      </w:r>
      <w:r>
        <w:rPr>
          <w:rFonts w:hint="eastAsia"/>
        </w:rPr>
        <w:br/>
      </w:r>
      <w:r>
        <w:rPr>
          <w:rFonts w:hint="eastAsia"/>
        </w:rPr>
        <w:t>　　第三节 花生油行业产品定位及市场推广策略分析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一、花生油行业产品市场定位</w:t>
      </w:r>
      <w:r>
        <w:rPr>
          <w:rFonts w:hint="eastAsia"/>
        </w:rPr>
        <w:br/>
      </w:r>
      <w:r>
        <w:rPr>
          <w:rFonts w:hint="eastAsia"/>
        </w:rPr>
        <w:t>　　　　二、花生油行业广告推广策略</w:t>
      </w:r>
      <w:r>
        <w:rPr>
          <w:rFonts w:hint="eastAsia"/>
        </w:rPr>
        <w:br/>
      </w:r>
      <w:r>
        <w:rPr>
          <w:rFonts w:hint="eastAsia"/>
        </w:rPr>
        <w:t>　　　　三、花生油行业产品促销策略</w:t>
      </w:r>
      <w:r>
        <w:rPr>
          <w:rFonts w:hint="eastAsia"/>
        </w:rPr>
        <w:br/>
      </w:r>
      <w:r>
        <w:rPr>
          <w:rFonts w:hint="eastAsia"/>
        </w:rPr>
        <w:t>　　　　四、花生油行业招商加盟策略</w:t>
      </w:r>
      <w:r>
        <w:rPr>
          <w:rFonts w:hint="eastAsia"/>
        </w:rPr>
        <w:br/>
      </w:r>
      <w:r>
        <w:rPr>
          <w:rFonts w:hint="eastAsia"/>
        </w:rPr>
        <w:t>　　　　五、花生油行业网络推广策略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花生油企业竞争分析</w:t>
      </w:r>
      <w:r>
        <w:rPr>
          <w:rFonts w:hint="eastAsia"/>
        </w:rPr>
        <w:br/>
      </w:r>
      <w:r>
        <w:rPr>
          <w:rFonts w:hint="eastAsia"/>
        </w:rPr>
        <w:t>　　第一节 龙大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福临门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鲁花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未来花生油行业发展预测分析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未来花生油行业需求与消费预测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一、2025-2031年花生油产品消费预测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二、2025-2031年花生油市场规模预测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三、2025-2031年花生油行业总产值预测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四、2025-2031年花生油行业销售收入预测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五、2025-2031年花生油行业总资产预测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二、可以投资的花生油模式</w:t>
      </w:r>
      <w:r>
        <w:rPr>
          <w:rFonts w:hint="eastAsia"/>
        </w:rPr>
        <w:br/>
      </w:r>
      <w:r>
        <w:rPr>
          <w:rFonts w:hint="eastAsia"/>
        </w:rPr>
        <w:t>　　　　三、2025年花生油投资机会</w:t>
      </w:r>
      <w:r>
        <w:rPr>
          <w:rFonts w:hint="eastAsia"/>
        </w:rPr>
        <w:br/>
      </w:r>
      <w:r>
        <w:rPr>
          <w:rFonts w:hint="eastAsia"/>
        </w:rPr>
        <w:t>　　　　四、2025年花生油投资新方向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五、2025-2031年花生油行业投资的建议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一、2025-2031年影响花生油行业运行的有利因素分析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二、2025-2031年影响花生油行业运行的稳定因素分析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三、2025-2031年影响花生油行业运行的不利因素分析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四、2025-2031年我国花生油行业发展面临的挑战分析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五、2025-2031年我国花生油行业发展面临的机遇分析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花生油行业投资前景及控制策略分析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四、2025-2031年花生油行业技术风险及控制策略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花生油行业投资前景研究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五、花生油品牌战略管理的策略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花生油行业投资规划建议研究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花生油行业生命周期图</w:t>
      </w:r>
      <w:r>
        <w:rPr>
          <w:rFonts w:hint="eastAsia"/>
        </w:rPr>
        <w:br/>
      </w:r>
      <w:r>
        <w:rPr>
          <w:rFonts w:hint="eastAsia"/>
        </w:rPr>
        <w:t>　　图表 花生油产品国内、国际市场成熟度对比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花生油产品行业主要竞争因素分析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2020-2025年花生油产品消费量变化图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2020-2025年花生油企业品牌集中度分析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2020-2025年花生油产品产能分析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2020-2025年中国花生油产业销售成本分析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2020-2025年花生油不同规模企业负债比较分析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2020-2025年花生油不同所有制企业负债比较分析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2020-2025年我国花生油行业销售利润率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2025年我国花生油行业偿债能力情况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2025年我国花生油行业营运能力情况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2020-2025年我国花生油行业资产增长率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2020-2025年我国花生油行业利润增长率</w:t>
      </w:r>
      <w:r>
        <w:rPr>
          <w:rFonts w:hint="eastAsia"/>
        </w:rPr>
        <w:br/>
      </w:r>
      <w:r>
        <w:rPr>
          <w:rFonts w:hint="eastAsia"/>
        </w:rPr>
        <w:t>　　图表 花生油行业"波特五力"分析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2025-2031年花生油产品消费预测</w:t>
      </w:r>
      <w:r>
        <w:rPr>
          <w:rFonts w:hint="eastAsia"/>
        </w:rPr>
        <w:br/>
      </w:r>
      <w:r>
        <w:rPr>
          <w:rFonts w:hint="eastAsia"/>
        </w:rPr>
        <w:t>　　图表 2025-2031年花生油市场规模预测</w:t>
      </w:r>
      <w:r>
        <w:rPr>
          <w:rFonts w:hint="eastAsia"/>
        </w:rPr>
        <w:br/>
      </w:r>
      <w:r>
        <w:rPr>
          <w:rFonts w:hint="eastAsia"/>
        </w:rPr>
        <w:t>　　图表 2025-2031年花生油行业总产值预测</w:t>
      </w:r>
      <w:r>
        <w:rPr>
          <w:rFonts w:hint="eastAsia"/>
        </w:rPr>
        <w:br/>
      </w:r>
      <w:r>
        <w:rPr>
          <w:rFonts w:hint="eastAsia"/>
        </w:rPr>
        <w:t>　　图表 2025-2031年花生油行业销售收入预测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2025-2031年花生油行业总资产预测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2025-2031年中国花生油供给量预测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2025-2031年中国花生油供需平衡预测</w:t>
      </w:r>
      <w:r>
        <w:rPr>
          <w:rFonts w:hint="eastAsia"/>
        </w:rPr>
        <w:br/>
      </w:r>
      <w:r>
        <w:rPr>
          <w:rFonts w:hint="eastAsia"/>
        </w:rPr>
        <w:t>　　图表 花生油行业新进入者应注意的障碍分析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2025-2031年我国花生油行业发展面临的挑战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2025-2031年我国花生油行业发展面临机遇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2025-2031年花生油行业同业竞争风险及控制策略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01768155743ff" w:history="1">
        <w:r>
          <w:rPr>
            <w:rStyle w:val="Hyperlink"/>
          </w:rPr>
          <w:t>中国花生油行业现状研究分析及发展趋势预测报告（2025年）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01768155743ff" w:history="1">
        <w:r>
          <w:rPr>
            <w:rStyle w:val="Hyperlink"/>
          </w:rPr>
          <w:t>https://www.20087.com/6/33/HuaShengYouHangYeXianZhuangYuFaZ.html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7ae19583489c" w:history="1">
      <w:r>
        <w:rPr>
          <w:rStyle w:val="Hyperlink"/>
        </w:rPr>
        <w:t>中国花生油行业现状研究分析及发展趋势预测报告（2025年）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ShengYouHangYeXianZhuangYuFaZ.html" TargetMode="External" Id="Re6001768155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ShengYouHangYeXianZhuangYuFaZ.html" TargetMode="External" Id="R4b707ae19583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2025-06-06T07:06:00Z</dcterms:created>
  <dcterms:modified xsi:type="dcterms:W3CDTF">2025-06-06T08:06:00Z</dcterms:modified>
  <dc:subject>中国花生油行业现状研究分析及发展趋势预测报告（2025年）</dc:subject>
  <dc:title>中国花生油行业现状研究分析及发展趋势预测报告（2025年）</dc:title>
  <cp:keywords>中国花生油行业现状研究分析及发展趋势预测报告（2025年）</cp:keywords>
  <dc:description>中国花生油行业现状研究分析及发展趋势预测报告（2025年）</dc:description>
</cp:coreProperties>
</file>