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c301aeeb14ed7" w:history="1">
              <w:r>
                <w:rPr>
                  <w:rStyle w:val="Hyperlink"/>
                </w:rPr>
                <w:t>2025-2031年中国薏米市场现状及前景趋势预测报告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c301aeeb14ed7" w:history="1">
              <w:r>
                <w:rPr>
                  <w:rStyle w:val="Hyperlink"/>
                </w:rPr>
                <w:t>2025-2031年中国薏米市场现状及前景趋势预测报告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c301aeeb14ed7" w:history="1">
                <w:r>
                  <w:rPr>
                    <w:rStyle w:val="Hyperlink"/>
                  </w:rPr>
                  <w:t>https://www.20087.com/6/83/YiMiDeFaZhanQianJing.html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薏米是一种营养丰富的谷物，因其高纤维、低脂肪的特点，在健康饮食和减肥食谱中占有一席之地。近年来，随着消费者对健康食品的需求增加，薏米的市场需求稳步上升。在种植方面，薏米的栽培技术不断改进，提高了产量和质量，同时也推动了相关加工产品的开发，如薏米粉、薏米饮品等。然而，薏米的市场认知度和消费者教育仍需加强，以进一步扩大其市场影响力。</w:t>
      </w:r>
      <w:r>
        <w:rPr>
          <w:rFonts w:hint="eastAsia"/>
        </w:rPr>
        <w:br/>
      </w:r>
      <w:r>
        <w:rPr>
          <w:rFonts w:hint="eastAsia"/>
        </w:rPr>
        <w:t>　　未来，薏米产业将更加注重产品多样化和营养价值的提升。通过研发新的加工技术，如发酵、微波烘焙等，开发出更多口感好、营养价值高的薏米产品，满足不同消费者的需求。同时，加强与健康食品和餐饮业的合作，推动薏米及其制品在更多领域的应用。此外，利用网络营销和健康教育活动，提高消费者对薏米健康益处的认识，拓展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c301aeeb14ed7" w:history="1">
        <w:r>
          <w:rPr>
            <w:rStyle w:val="Hyperlink"/>
          </w:rPr>
          <w:t>2025-2031年中国薏米市场现状及前景趋势预测报告</w:t>
        </w:r>
      </w:hyperlink>
      <w:r>
        <w:rPr>
          <w:rFonts w:hint="eastAsia"/>
        </w:rPr>
        <w:t>》从市场规模、需求变化及价格动态等维度，系统解析了薏米行业的现状与发展趋势。报告深入分析了薏米产业链各环节，科学预测了市场前景与技术发展方向，同时聚焦薏米细分市场特点及重点企业的经营表现，揭示了薏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2025年薏米行业环境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薏米行业相关政策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2025年中国薏米行业发展社会环境分析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薏米行业发展概述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一、薏米行业定义及分类</w:t>
      </w:r>
      <w:r>
        <w:rPr>
          <w:rFonts w:hint="eastAsia"/>
        </w:rPr>
        <w:br/>
      </w:r>
      <w:r>
        <w:rPr>
          <w:rFonts w:hint="eastAsia"/>
        </w:rPr>
        <w:t>　　　　二、薏米行业经济特性</w:t>
      </w:r>
      <w:r>
        <w:rPr>
          <w:rFonts w:hint="eastAsia"/>
        </w:rPr>
        <w:br/>
      </w:r>
      <w:r>
        <w:rPr>
          <w:rFonts w:hint="eastAsia"/>
        </w:rPr>
        <w:t>　　　　三、薏米行业产业链简介</w:t>
      </w:r>
      <w:r>
        <w:rPr>
          <w:rFonts w:hint="eastAsia"/>
        </w:rPr>
        <w:br/>
      </w:r>
      <w:r>
        <w:rPr>
          <w:rFonts w:hint="eastAsia"/>
        </w:rPr>
        <w:t>　　第二节 薏米行业发展成熟度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薏米行业相关产业动态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2025年全球薏米行业市场运行形势分析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全球薏米行业市场运行环境分析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全球薏米行业市场发展情况分析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一、全球薏米行业市场现状分析</w:t>
      </w:r>
      <w:r>
        <w:rPr>
          <w:rFonts w:hint="eastAsia"/>
        </w:rPr>
        <w:br/>
      </w:r>
      <w:r>
        <w:rPr>
          <w:rFonts w:hint="eastAsia"/>
        </w:rPr>
        <w:t>　　　　二、全球薏米行业市场调研</w:t>
      </w:r>
      <w:r>
        <w:rPr>
          <w:rFonts w:hint="eastAsia"/>
        </w:rPr>
        <w:br/>
      </w:r>
      <w:r>
        <w:rPr>
          <w:rFonts w:hint="eastAsia"/>
        </w:rPr>
        <w:t>　　　　三、全球薏米行业主要国家发展情况分析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2025-2031年全球薏米行业市场规模预测分析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2025年中国薏米行业技术发展分析</w:t>
      </w:r>
      <w:r>
        <w:rPr>
          <w:rFonts w:hint="eastAsia"/>
        </w:rPr>
        <w:br/>
      </w:r>
      <w:r>
        <w:rPr>
          <w:rFonts w:hint="eastAsia"/>
        </w:rPr>
        <w:t>　　第一节 中国薏米行业技术发展现状</w:t>
      </w:r>
      <w:r>
        <w:rPr>
          <w:rFonts w:hint="eastAsia"/>
        </w:rPr>
        <w:br/>
      </w:r>
      <w:r>
        <w:rPr>
          <w:rFonts w:hint="eastAsia"/>
        </w:rPr>
        <w:t>　　第二节 薏米行业技术特点分析</w:t>
      </w:r>
      <w:r>
        <w:rPr>
          <w:rFonts w:hint="eastAsia"/>
        </w:rPr>
        <w:br/>
      </w:r>
      <w:r>
        <w:rPr>
          <w:rFonts w:hint="eastAsia"/>
        </w:rPr>
        <w:t>　　第三节 薏米行业技术专利情况</w:t>
      </w:r>
      <w:r>
        <w:rPr>
          <w:rFonts w:hint="eastAsia"/>
        </w:rPr>
        <w:br/>
      </w:r>
      <w:r>
        <w:rPr>
          <w:rFonts w:hint="eastAsia"/>
        </w:rPr>
        <w:t>　　　　一、薏米行业专利申请数分析</w:t>
      </w:r>
      <w:r>
        <w:rPr>
          <w:rFonts w:hint="eastAsia"/>
        </w:rPr>
        <w:br/>
      </w:r>
      <w:r>
        <w:rPr>
          <w:rFonts w:hint="eastAsia"/>
        </w:rPr>
        <w:t>　　　　二、薏米行业专利申请人分析</w:t>
      </w:r>
      <w:r>
        <w:rPr>
          <w:rFonts w:hint="eastAsia"/>
        </w:rPr>
        <w:br/>
      </w:r>
      <w:r>
        <w:rPr>
          <w:rFonts w:hint="eastAsia"/>
        </w:rPr>
        <w:t>　　　　三、薏米行业热门专利技术分析</w:t>
      </w:r>
      <w:r>
        <w:rPr>
          <w:rFonts w:hint="eastAsia"/>
        </w:rPr>
        <w:br/>
      </w:r>
      <w:r>
        <w:rPr>
          <w:rFonts w:hint="eastAsia"/>
        </w:rPr>
        <w:t>　　第四节 薏米行业技术发展趋势分析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我国薏米行业发展分析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2025年中国薏米行业发展状况</w:t>
      </w:r>
      <w:r>
        <w:rPr>
          <w:rFonts w:hint="eastAsia"/>
        </w:rPr>
        <w:br/>
      </w:r>
      <w:r>
        <w:rPr>
          <w:rFonts w:hint="eastAsia"/>
        </w:rPr>
        <w:t>　　　　一、2025年薏米行业发展状况分析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二、2025年中国薏米行业发展动态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三、2025年我国薏米行业发展热点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四、2025年我国薏米行业存在的问题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2025年中国薏米行业市场供需状况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一、2020-2025年中国薏米行业供给分析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二、2020-2025年中国薏米行业市场需求分析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三、中国薏米行业产品价格分析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、中国薏米行业产品价格分析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四、2020-2025年中国薏米行业市场规模分析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2020-2025年中国薏米行业主要数据监测分析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2020-2025年中国薏米所属行业规模分析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2020-2025年中国薏米所属行业产值分析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2020-2025年中国薏米所属行业成本费用分析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2020-2025年中国薏米行业运营效益分析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2025年中国薏米行业格局分析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薏米行业集中度分析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2025年中国薏米行业SWOT模型分析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薏米行业优势生产企业竞争力分析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陕西清蓝生物科技有限公司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镇康县黑森林食品有限公司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福建省浦城县惠农薏米农民专业合作社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浦城县龙兴岭谷物种植农民专业合作社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宁化县华龙淮山种植农民专业合作社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2020-2025年中国薏米行业上下游分析及其影响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2025年中国薏米行业上游发展及影响分析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一、2025年中国薏米行业上游运行现状分析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二、2025-2031年中国薏米行业上游市场前景预测分析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2025年中国薏米行业下游发展及影响分析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一、2025年中国薏米行业下游运行现状分析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二、2025-2031年中国薏米行业下游市场前景预测分析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2025-2031年薏米行业发展及行业前景调研分析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2025-2031年薏米行业市场规模预测分析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2025-2031年薏米行业供需预测分析</w:t>
      </w:r>
      <w:r>
        <w:rPr>
          <w:rFonts w:hint="eastAsia"/>
        </w:rPr>
        <w:br/>
      </w:r>
      <w:r>
        <w:rPr>
          <w:rFonts w:hint="eastAsia"/>
        </w:rPr>
        <w:t>　　第三节 中国薏米行业五力分析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2025-2031年我国薏米行业前景展望分析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2025-2031年我国薏米行业产品价格走势预测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2025-2031年我国薏米行业盈利能力预测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2025-2031年中国薏米行业投资前景分析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2020-2025年中国薏米行业投资金额分析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一、2020-2025年中国薏米行业内资企业投资金额分析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二、2020-2025年中国薏米行业港澳台及外资企业投资金额分析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近年中国薏米行业主要投资项目分析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2025-2031年中国薏米行业投资周期分析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2025-2031年中国薏米行业投资前景分析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2025-2031年中国薏米行业投资策略及投资建议分析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薏米行业投资策略分析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薏米行业市场的重点客户战略实施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2025-2031年中国薏米产品生产及销售投资运作模式探讨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2025-2031年中国薏米行业发展建议</w:t>
      </w:r>
      <w:r>
        <w:rPr>
          <w:rFonts w:hint="eastAsia"/>
        </w:rPr>
        <w:br/>
      </w:r>
      <w:r>
        <w:rPr>
          <w:rFonts w:hint="eastAsia"/>
        </w:rPr>
        <w:t>　　第五节 中-智林：2025-2031年中国薏米行业投资建议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薏米行业历程</w:t>
      </w:r>
      <w:r>
        <w:rPr>
          <w:rFonts w:hint="eastAsia"/>
        </w:rPr>
        <w:br/>
      </w:r>
      <w:r>
        <w:rPr>
          <w:rFonts w:hint="eastAsia"/>
        </w:rPr>
        <w:t>　　图表 薏米行业生命周期</w:t>
      </w:r>
      <w:r>
        <w:rPr>
          <w:rFonts w:hint="eastAsia"/>
        </w:rPr>
        <w:br/>
      </w:r>
      <w:r>
        <w:rPr>
          <w:rFonts w:hint="eastAsia"/>
        </w:rPr>
        <w:t>　　图表 薏米行业产业链分析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2020-2025年薏米行业市场容量统计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2020-2025年中国薏米行业市场规模及增长情况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2020-2025年中国薏米行业销售收入分析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2020-2025年中国薏米行业盈利情况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2020-2025年中国薏米行业利润总额分析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2020-2025年中国薏米行业企业数量情况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2020-2025年中国薏米行业企业平均规模情况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2020-2025年中国薏米行业竞争力分析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2020-2025年中国薏米行业盈利能力分析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2020-2025年中国薏米行业运营能力分析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2020-2025年中国薏米行业偿债能力分析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2020-2025年中国薏米行业发展能力分析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2020-2025年中国薏米行业经营效益分析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**地区薏米市场规模及增长情况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**地区薏米行业市场需求情况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**地区薏米市场规模及增长情况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**地区薏米行业市场需求情况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**地区薏米市场规模及增长情况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**地区薏米行业市场需求情况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薏米重点企业（一）基本信息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薏米重点企业（一）经营情况分析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薏米重点企业（一）盈利能力情况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薏米重点企业（一）偿债能力情况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薏米重点企业（一）运营能力情况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薏米重点企业（一）成长能力情况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薏米重点企业（二）基本信息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薏米重点企业（二）经营情况分析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薏米重点企业（二）盈利能力情况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薏米重点企业（二）偿债能力情况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薏米重点企业（二）运营能力情况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薏米重点企业（二）成长能力情况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2025-2031年中国薏米行业市场容量预测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2025-2031年中国薏米行业市场规模预测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2025-2031年中国薏米市场前景分析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2025-2031年中国薏米行业发展趋势预测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c301aeeb14ed7" w:history="1">
        <w:r>
          <w:rPr>
            <w:rStyle w:val="Hyperlink"/>
          </w:rPr>
          <w:t>2025-2031年中国薏米市场现状及前景趋势预测报告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c301aeeb14ed7" w:history="1">
        <w:r>
          <w:rPr>
            <w:rStyle w:val="Hyperlink"/>
          </w:rPr>
          <w:t>https://www.20087.com/6/83/YiMiDeFaZhanQianJing.html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热点：吃薏米影响男性性功能、薏米的功效与作用禁忌、薏米百度百科、薏米孕妇能吃吗、薏仁图片 植物、薏米和什么一起煮去湿气最好、孕妇吃多少薏米会流产、薏米仁、薏米和薏仁的图片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f74fc2a1541df" w:history="1">
      <w:r>
        <w:rPr>
          <w:rStyle w:val="Hyperlink"/>
        </w:rPr>
        <w:t>2025-2031年中国薏米市场现状及前景趋势预测报告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iMiDeFaZhanQianJing.html" TargetMode="External" Id="Rd9fc301aeeb1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iMiDeFaZhanQianJing.html" TargetMode="External" Id="R99df74fc2a15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2024-12-12T01:40:00Z</dcterms:created>
  <dcterms:modified xsi:type="dcterms:W3CDTF">2024-12-12T02:40:00Z</dcterms:modified>
  <dc:subject>2025-2031年中国薏米市场现状及前景趋势预测报告</dc:subject>
  <dc:title>2025-2031年中国薏米市场现状及前景趋势预测报告</dc:title>
  <cp:keywords>2025-2031年中国薏米市场现状及前景趋势预测报告</cp:keywords>
  <dc:description>2025-2031年中国薏米市场现状及前景趋势预测报告</dc:description>
</cp:coreProperties>
</file>