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dc45c11cb4923" w:history="1">
              <w:r>
                <w:rPr>
                  <w:rStyle w:val="Hyperlink"/>
                </w:rPr>
                <w:t>中国蛋制品市场现状调研与发展前景分析报告（2024-2030年）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dc45c11cb4923" w:history="1">
              <w:r>
                <w:rPr>
                  <w:rStyle w:val="Hyperlink"/>
                </w:rPr>
                <w:t>中国蛋制品市场现状调研与发展前景分析报告（2024-2030年）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dc45c11cb4923" w:history="1">
                <w:r>
                  <w:rPr>
                    <w:rStyle w:val="Hyperlink"/>
                  </w:rPr>
                  <w:t>https://www.20087.com/6/93/DanZhiPinDiaoChaYanJiuFenXiBaoGao.html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包括鲜蛋、蛋黄酱、蛋白粉和蛋液等，是食品加工和餐饮业的重要原料。近年来，随着消费者对蛋白质来源的多样化需求和对动物福利的关注，蛋制品行业正经历着转型升级。生产者通过改善饲养环境和提高鸡蛋质量，推出有机、自由放养和无抗生素的蛋类产品。同时，蛋制品的加工技术，如巴氏杀菌和超高压灭菌，确保了食品安全和延长了保质期。</w:t>
      </w:r>
      <w:r>
        <w:rPr>
          <w:rFonts w:hint="eastAsia"/>
        </w:rPr>
        <w:br/>
      </w:r>
      <w:r>
        <w:rPr>
          <w:rFonts w:hint="eastAsia"/>
        </w:rPr>
        <w:t>　　未来，蛋制品行业的发展将更加注重可持续性和营养价值。一方面，通过优化饲料配方和养殖管理，提高蛋鸡的健康状况和生产效率，减少资源消耗和环境足迹。另一方面，利用生物技术，如酶解和发酵，开发具有特殊功能的蛋制品，如高消化率蛋白和免疫增强剂。此外，植物基蛋替代品的兴起，如豌豆蛋白和大豆分离蛋白制成的蛋黄酱，将提供更多的素食选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蛋制品行业相关概述</w:t>
      </w:r>
      <w:r>
        <w:rPr>
          <w:rFonts w:hint="eastAsia"/>
        </w:rPr>
        <w:br/>
      </w:r>
      <w:r>
        <w:rPr>
          <w:rFonts w:hint="eastAsia"/>
        </w:rPr>
        <w:t>　　第一节 蛋制品的定义及分类</w:t>
      </w:r>
      <w:r>
        <w:rPr>
          <w:rFonts w:hint="eastAsia"/>
        </w:rPr>
        <w:br/>
      </w:r>
      <w:r>
        <w:rPr>
          <w:rFonts w:hint="eastAsia"/>
        </w:rPr>
        <w:t>　　　　一、蛋制品的定义</w:t>
      </w:r>
      <w:r>
        <w:rPr>
          <w:rFonts w:hint="eastAsia"/>
        </w:rPr>
        <w:br/>
      </w:r>
      <w:r>
        <w:rPr>
          <w:rFonts w:hint="eastAsia"/>
        </w:rPr>
        <w:t>　　　　二、蛋制品的分类</w:t>
      </w:r>
      <w:r>
        <w:rPr>
          <w:rFonts w:hint="eastAsia"/>
        </w:rPr>
        <w:br/>
      </w:r>
      <w:r>
        <w:rPr>
          <w:rFonts w:hint="eastAsia"/>
        </w:rPr>
        <w:t>　　　　三、蛋制品的特性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蛋制品行业产业链模型分析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二、蛋制品产业链模型分析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中国蛋制品产业运行环境分析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中国蛋制品产业政策分析</w:t>
      </w:r>
      <w:r>
        <w:rPr>
          <w:rFonts w:hint="eastAsia"/>
        </w:rPr>
        <w:br/>
      </w:r>
      <w:r>
        <w:rPr>
          <w:rFonts w:hint="eastAsia"/>
        </w:rPr>
        <w:t>　　　　一、蛋制品行业政策</w:t>
      </w:r>
      <w:r>
        <w:rPr>
          <w:rFonts w:hint="eastAsia"/>
        </w:rPr>
        <w:br/>
      </w:r>
      <w:r>
        <w:rPr>
          <w:rFonts w:hint="eastAsia"/>
        </w:rPr>
        <w:t>　　　　二、蛋制品行业标准分析</w:t>
      </w:r>
      <w:r>
        <w:rPr>
          <w:rFonts w:hint="eastAsia"/>
        </w:rPr>
        <w:br/>
      </w:r>
      <w:r>
        <w:rPr>
          <w:rFonts w:hint="eastAsia"/>
        </w:rPr>
        <w:t>　　　　三、蛋制品进出口贸易政策分析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中国蛋制品行业社会环境分析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2022-2023年世界蛋制品产业发展态势分析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2022-2023年世界蛋制品产业发展现状</w:t>
      </w:r>
      <w:r>
        <w:rPr>
          <w:rFonts w:hint="eastAsia"/>
        </w:rPr>
        <w:br/>
      </w:r>
      <w:r>
        <w:rPr>
          <w:rFonts w:hint="eastAsia"/>
        </w:rPr>
        <w:t>　　　　一、世界蛋制品产业发展历程分析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二、世界蛋制品产业规模分析</w:t>
      </w:r>
      <w:r>
        <w:rPr>
          <w:rFonts w:hint="eastAsia"/>
        </w:rPr>
        <w:br/>
      </w:r>
      <w:r>
        <w:rPr>
          <w:rFonts w:hint="eastAsia"/>
        </w:rPr>
        <w:t>　　　　三、世界蛋制品产业技术现状分析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2022-2023年世界蛋制品重点市场运行透析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一、美国蛋制品市场发展分析</w:t>
      </w:r>
      <w:r>
        <w:rPr>
          <w:rFonts w:hint="eastAsia"/>
        </w:rPr>
        <w:br/>
      </w:r>
      <w:r>
        <w:rPr>
          <w:rFonts w:hint="eastAsia"/>
        </w:rPr>
        <w:t>　　　　二、日本蛋制品市场发展分析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三、欧洲国家蛋制品市场发展解析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2024-2030年世界蛋制品产业发展趋势分析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2022-2023年中国蛋制品行业市场发展现状分析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2022-2023年中国蛋制品行业发展概述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2022-2023年中国蛋制品行业发展存在问题分析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2022-2023年中国蛋制品行业发展应对策略分析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2022-2023年中国蛋制品行业供需分析</w:t>
      </w:r>
      <w:r>
        <w:rPr>
          <w:rFonts w:hint="eastAsia"/>
        </w:rPr>
        <w:br/>
      </w:r>
      <w:r>
        <w:rPr>
          <w:rFonts w:hint="eastAsia"/>
        </w:rPr>
        <w:t>　　第一节 中国蛋制品产品供给分析</w:t>
      </w:r>
      <w:r>
        <w:rPr>
          <w:rFonts w:hint="eastAsia"/>
        </w:rPr>
        <w:br/>
      </w:r>
      <w:r>
        <w:rPr>
          <w:rFonts w:hint="eastAsia"/>
        </w:rPr>
        <w:t>　　　　一、蛋制品行业总体产能规模</w:t>
      </w:r>
      <w:r>
        <w:rPr>
          <w:rFonts w:hint="eastAsia"/>
        </w:rPr>
        <w:br/>
      </w:r>
      <w:r>
        <w:rPr>
          <w:rFonts w:hint="eastAsia"/>
        </w:rPr>
        <w:t>　　　　二、蛋制品行业生产区域分布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三、中国蛋制品细分产品市场分析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中国蛋制品行业市场需求分析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一、2018-2023年中国蛋制品行业市场需求量分析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2022-2023年中国蛋制品行业经济运行情况分析</w:t>
      </w:r>
      <w:r>
        <w:rPr>
          <w:rFonts w:hint="eastAsia"/>
        </w:rPr>
        <w:br/>
      </w:r>
      <w:r>
        <w:rPr>
          <w:rFonts w:hint="eastAsia"/>
        </w:rPr>
        <w:t>　　第一节 蛋制品所属行业规模情况分析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蛋制品所属行业结构和成本分析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2022-2023年中国蛋制品进出口分析</w:t>
      </w:r>
      <w:r>
        <w:rPr>
          <w:rFonts w:hint="eastAsia"/>
        </w:rPr>
        <w:br/>
      </w:r>
      <w:r>
        <w:rPr>
          <w:rFonts w:hint="eastAsia"/>
        </w:rPr>
        <w:t>　　第一节 2022-2023年蛋制品行业进口分析</w:t>
      </w:r>
      <w:r>
        <w:rPr>
          <w:rFonts w:hint="eastAsia"/>
        </w:rPr>
        <w:br/>
      </w:r>
      <w:r>
        <w:rPr>
          <w:rFonts w:hint="eastAsia"/>
        </w:rPr>
        <w:t>　　　　一、2022-2023年蛋制品进口总额</w:t>
      </w:r>
      <w:r>
        <w:rPr>
          <w:rFonts w:hint="eastAsia"/>
        </w:rPr>
        <w:br/>
      </w:r>
      <w:r>
        <w:rPr>
          <w:rFonts w:hint="eastAsia"/>
        </w:rPr>
        <w:t>　　　　二、2022-2023年蛋制品进口总量</w:t>
      </w:r>
      <w:r>
        <w:rPr>
          <w:rFonts w:hint="eastAsia"/>
        </w:rPr>
        <w:br/>
      </w:r>
      <w:r>
        <w:rPr>
          <w:rFonts w:hint="eastAsia"/>
        </w:rPr>
        <w:t>　　第二节 2022-2023年蛋制品行业出口分析</w:t>
      </w:r>
      <w:r>
        <w:rPr>
          <w:rFonts w:hint="eastAsia"/>
        </w:rPr>
        <w:br/>
      </w:r>
      <w:r>
        <w:rPr>
          <w:rFonts w:hint="eastAsia"/>
        </w:rPr>
        <w:t>　　　　一、2022-2023年蛋制品出口总额</w:t>
      </w:r>
      <w:r>
        <w:rPr>
          <w:rFonts w:hint="eastAsia"/>
        </w:rPr>
        <w:br/>
      </w:r>
      <w:r>
        <w:rPr>
          <w:rFonts w:hint="eastAsia"/>
        </w:rPr>
        <w:t>　　　　二、2022-2023年蛋制品出口总量</w:t>
      </w:r>
      <w:r>
        <w:rPr>
          <w:rFonts w:hint="eastAsia"/>
        </w:rPr>
        <w:br/>
      </w:r>
      <w:r>
        <w:rPr>
          <w:rFonts w:hint="eastAsia"/>
        </w:rPr>
        <w:t>　　第三节 2022-2023年蛋制品行业进出口价格走势分析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一、2022-2023年蛋制品进口价格走势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二、2022-2023年蛋制品出口价格走势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蛋制品行业上下游行业分析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三、行业新动态及其对蛋制品行业的影响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四、行业新动态及其对蛋制品行业的影响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2022-2023年中国蛋制品行业区域市场分析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2022-2023年中国蛋制品行业区域市场结构分析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2022-2023年中国蛋制品行业区域市场发展情况分析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蛋制品行业市场竞争状况分析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中国蛋制品行业市场集中度分析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中国蛋制品行业竞争力分析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一、中国蛋制品行业要素成本分析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中国蛋制品行业五力竞争分析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2018-2023年中国蛋制品优势生产企业分析</w:t>
      </w:r>
      <w:r>
        <w:rPr>
          <w:rFonts w:hint="eastAsia"/>
        </w:rPr>
        <w:br/>
      </w:r>
      <w:r>
        <w:rPr>
          <w:rFonts w:hint="eastAsia"/>
        </w:rPr>
        <w:t>　　第一节 湖北神丹健康食品有限公司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山东莲花食品有限公司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绍兴县安昌百顺蛋厂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南城县洪门绿色食品有限公司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微山县永甲湖产食品有限公司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嘉祥县耀昌食品有限责任公司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荆门蛟龙食品有限公司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山东国丹湖产品开发生产有限公司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高邮市秦邮蛋品有限公司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慈溪市祥龙食品厂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2024-2030年中国蛋制品行业发展趋势预测分析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2024-2030年中国蛋制品行业前景展望</w:t>
      </w:r>
      <w:r>
        <w:rPr>
          <w:rFonts w:hint="eastAsia"/>
        </w:rPr>
        <w:br/>
      </w:r>
      <w:r>
        <w:rPr>
          <w:rFonts w:hint="eastAsia"/>
        </w:rPr>
        <w:t>　　　　一、蛋制品的研究进展及趋势分析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二、蛋制品价格趋势分析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2024-2030年中国蛋制品行业市场预测分析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一、蛋制品市场供给预测分析</w:t>
      </w:r>
      <w:r>
        <w:rPr>
          <w:rFonts w:hint="eastAsia"/>
        </w:rPr>
        <w:br/>
      </w:r>
      <w:r>
        <w:rPr>
          <w:rFonts w:hint="eastAsia"/>
        </w:rPr>
        <w:t>　　　　二、蛋制品需求预测分析</w:t>
      </w:r>
      <w:r>
        <w:rPr>
          <w:rFonts w:hint="eastAsia"/>
        </w:rPr>
        <w:br/>
      </w:r>
      <w:r>
        <w:rPr>
          <w:rFonts w:hint="eastAsia"/>
        </w:rPr>
        <w:t>　　　　三、蛋制品竞争格局预测分析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2024-2030年中国蛋制品行业市场盈利预测分析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2024-2030年中国蛋制品行业投资和风险预警分析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2024-2030年蛋制品行业发展环境分析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2024-2030年蛋制品行业投资特性分析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一、2024-2030年中国蛋制品行业进入壁垒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二、2024-2030年中国蛋制品行业盈利模式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三、2024-2030年中国蛋制品行业盈利因素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2024-2030年蛋制品行业投资风险分析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一、2024-2030年中国蛋制品行业政策风险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二、2024-2030年中国蛋制品行业技术风险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三、2024-2030年中国蛋制品行业供求风险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四、2024-2030年中国蛋制品行业其它风险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2024-2030年中国蛋制品行业投资机会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一、2024-2030年中国蛋制品行业最新投资动向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二、2024-2030年中国蛋制品行业投资机会分析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2024-2030年中国蛋制品行业发展策略及投资建议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蛋制品行业发展策略分析</w:t>
      </w:r>
      <w:r>
        <w:rPr>
          <w:rFonts w:hint="eastAsia"/>
        </w:rPr>
        <w:br/>
      </w:r>
      <w:r>
        <w:rPr>
          <w:rFonts w:hint="eastAsia"/>
        </w:rPr>
        <w:t>　　第二节 (中~智~林)济研：蛋制品行业市场的重点客户战略实施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2018-2023年我国蛋品加工行业企业数量增长趋势图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2018-2023年我国蛋品加工行业亏损企业数量增长趋势图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2018-2023年我国蛋品加工行业从业人数增长趋势图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2018-2023年我国蛋品加工行业资产规模增长趋势图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2023年我国蛋品加工行业不同类型企业数量分布图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2023年我国蛋品加工行业不同所有制企业数量分布图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2023年我国蛋品加工行业不同类型企业销售收入分布图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2023年我国蛋品加工行业不同所有制企业销售收入分布图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2018-2023年我国蛋品加工行业产成品增长趋势图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2018-2023年我国蛋品加工行业工业销售产值增长趋势图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2018-2023年我国蛋品加工行业出口交货值增长趋势图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2018-2023年我国蛋品加工行业销售成本增长趋势图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2018-2023年我国蛋品加工行业费用使用统计图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2018-2023年我国蛋品加工行业主要盈利指标统计图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2018-2023年我国蛋品加工行业主要盈利指标增长趋势图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dc45c11cb4923" w:history="1">
        <w:r>
          <w:rPr>
            <w:rStyle w:val="Hyperlink"/>
          </w:rPr>
          <w:t>中国蛋制品市场现状调研与发展前景分析报告（2024-2030年）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dc45c11cb4923" w:history="1">
        <w:r>
          <w:rPr>
            <w:rStyle w:val="Hyperlink"/>
          </w:rPr>
          <w:t>https://www.20087.com/6/93/DanZhiPinDiaoChaYanJiuFenXiBaoGao.html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286d70e5447dd" w:history="1">
      <w:r>
        <w:rPr>
          <w:rStyle w:val="Hyperlink"/>
        </w:rPr>
        <w:t>中国蛋制品市场现状调研与发展前景分析报告（2024-2030年）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anZhiPinDiaoChaYanJiuFenXiBaoGao.html" TargetMode="External" Id="R33cdc45c11cb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anZhiPinDiaoChaYanJiuFenXiBaoGao.html" TargetMode="External" Id="R27c286d70e54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2023-05-07T01:37:00Z</dcterms:created>
  <dcterms:modified xsi:type="dcterms:W3CDTF">2023-05-07T02:37:00Z</dcterms:modified>
  <dc:subject>中国蛋制品市场现状调研与发展前景分析报告（2024-2030年）</dc:subject>
  <dc:title>中国蛋制品市场现状调研与发展前景分析报告（2024-2030年）</dc:title>
  <cp:keywords>中国蛋制品市场现状调研与发展前景分析报告（2024-2030年）</cp:keywords>
  <dc:description>中国蛋制品市场现状调研与发展前景分析报告（2024-2030年）</dc:description>
</cp:coreProperties>
</file>