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2d2801be64299" w:history="1">
              <w:r>
                <w:rPr>
                  <w:rStyle w:val="Hyperlink"/>
                </w:rPr>
                <w:t>2025-2031年全球与中国酸奶行业研究及前景趋势报告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2d2801be64299" w:history="1">
              <w:r>
                <w:rPr>
                  <w:rStyle w:val="Hyperlink"/>
                </w:rPr>
                <w:t>2025-2031年全球与中国酸奶行业研究及前景趋势报告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2d2801be64299" w:history="1">
                <w:r>
                  <w:rPr>
                    <w:rStyle w:val="Hyperlink"/>
                  </w:rPr>
                  <w:t>https://www.20087.com/6/23/SuanNaiDeFaZhanQianJing.html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一种营养丰富的乳制品，近年来随着消费者健康意识的提高，市场需求持续增长。目前，市场上出现了多种类型的酸奶产品，包括普通酸奶、希腊酸奶、益生菌酸奶等，满足了不同消费者的需求。随着科研成果的应用，酸奶中添加的功能性成分也越来越丰富，如益生元、维生素等，进一步提升了产品的营养价值。</w:t>
      </w:r>
      <w:r>
        <w:rPr>
          <w:rFonts w:hint="eastAsia"/>
        </w:rPr>
        <w:br/>
      </w:r>
      <w:r>
        <w:rPr>
          <w:rFonts w:hint="eastAsia"/>
        </w:rPr>
        <w:t>　　未来，酸奶行业将更加注重产品创新和健康导向。一方面，随着消费者对健康饮食的追求，低糖、无添加的酸奶产品将更受欢迎，同时含有更多益生菌和益生元的酸奶也会成为市场的新宠。另一方面，随着个性化消费需求的增加，定制化酸奶将成为新的趋势，例如针对特定人群（如儿童、老年人）设计的专属酸奶。此外，随着包装技术的进步，更加环保且便于携带的包装形式也将成为酸奶产品的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2d2801be64299" w:history="1">
        <w:r>
          <w:rPr>
            <w:rStyle w:val="Hyperlink"/>
          </w:rPr>
          <w:t>2025-2031年全球与中国酸奶行业研究及前景趋势报告</w:t>
        </w:r>
      </w:hyperlink>
      <w:r>
        <w:rPr>
          <w:rFonts w:hint="eastAsia"/>
        </w:rPr>
        <w:t>》系统梳理了酸奶行业产业链结构，分析酸奶行业市场规模、需求特征及价格动态，客观呈现酸奶行业发展现状。报告研究了酸奶技术发展现状及未来方向，结合市场趋势科学预测增长空间，并解析酸奶重点企业的竞争格局与品牌表现。通过对酸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酸奶行业背景、发展历史、现状及趋势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酸奶行业目前现状分析</w:t>
      </w:r>
      <w:r>
        <w:rPr>
          <w:rFonts w:hint="eastAsia"/>
        </w:rPr>
        <w:br/>
      </w:r>
      <w:r>
        <w:rPr>
          <w:rFonts w:hint="eastAsia"/>
        </w:rPr>
        <w:t>　　　　1.4.2 酸奶发展趋势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全球酸奶总体规模分析</w:t>
      </w:r>
      <w:r>
        <w:rPr>
          <w:rFonts w:hint="eastAsia"/>
        </w:rPr>
        <w:br/>
      </w:r>
      <w:r>
        <w:rPr>
          <w:rFonts w:hint="eastAsia"/>
        </w:rPr>
        <w:t>　　2.1 全球酸奶供需现状及预测（2019-2031）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全球酸奶产能、产量、产能利用率及发展趋势（2019-2031）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全球酸奶产量、需求量及发展趋势（2019-2031）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全球主要地区酸奶产量及发展趋势（2019-2031）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全球主要地区酸奶产量（2019-2024）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全球主要地区酸奶产量（2025-2031）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全球主要地区酸奶产量市场份额（2019-2031）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中国酸奶供需现状及预测（2019-2031）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中国酸奶产能、产量、产能利用率及发展趋势（2019-2031）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中国酸奶产量、市场需求量及发展趋势（2019-2031）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全球酸奶销量及销售额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全球市场酸奶销量（2019-2031）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全球市场酸奶价格趋势（2019-2031）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全球市场主要厂家酸奶产能市场份额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全球市场主要厂家酸奶销量（2019-2024）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全球市场主要厂家酸奶销量（2019-2024）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全球市场主要厂家酸奶销售收入（2019-2024）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全球市场主要厂家酸奶销售价格（2019-2024）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2024年全球主要厂家酸奶收入排名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中国市场主要厂家酸奶销量（2019-2024）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中国市场主要厂家酸奶销量（2019-2024）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中国市场主要厂家酸奶销售收入（2019-2024）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2024年中国主要厂家酸奶收入排名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中国市场主要厂家酸奶销售价格（2019-2024）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全球主要厂家酸奶总部及产地分布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全球主要厂家成立时间及酸奶商业化日期</w:t>
      </w:r>
      <w:r>
        <w:rPr>
          <w:rFonts w:hint="eastAsia"/>
        </w:rPr>
        <w:br/>
      </w:r>
      <w:r>
        <w:rPr>
          <w:rFonts w:hint="eastAsia"/>
        </w:rPr>
        <w:t>　　3.6 全球主要厂家酸奶产品类型及应用</w:t>
      </w:r>
      <w:r>
        <w:rPr>
          <w:rFonts w:hint="eastAsia"/>
        </w:rPr>
        <w:br/>
      </w:r>
      <w:r>
        <w:rPr>
          <w:rFonts w:hint="eastAsia"/>
        </w:rPr>
        <w:t>　　3.7 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酸奶行业集中度分析：2024年全球Top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全球酸奶第一梯队、第二梯队和第三梯队厂家（品牌）及市场份额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全球主要地区酸奶销售收入及市场份额（2019-2024年）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全球主要地区酸奶销售收入预测（2025-2031年）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全球主要地区酸奶销量分析：2019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全球主要地区酸奶销量及市场份额（2019-2024年）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全球主要地区酸奶销量及市场份额预测（2025-2031）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北美市场酸奶销量、收入及增长率（2019-2031）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欧洲市场酸奶销量、收入及增长率（2019-2031）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中国市场酸奶销量、收入及增长率（2019-2031）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日本市场酸奶销量、收入及增长率（2019-2031）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韩国市场酸奶销量、收入及增长率（2019-2031）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全球酸奶主要厂家分析</w:t>
      </w:r>
      <w:r>
        <w:rPr>
          <w:rFonts w:hint="eastAsia"/>
        </w:rPr>
        <w:br/>
      </w:r>
      <w:r>
        <w:rPr>
          <w:rFonts w:hint="eastAsia"/>
        </w:rPr>
        <w:t>　　5.1 酸奶厂家（一）</w:t>
      </w:r>
      <w:r>
        <w:rPr>
          <w:rFonts w:hint="eastAsia"/>
        </w:rPr>
        <w:br/>
      </w:r>
      <w:r>
        <w:rPr>
          <w:rFonts w:hint="eastAsia"/>
        </w:rPr>
        <w:t>　　　　5.1.1 酸奶厂家（一）基本信息、酸奶生产基地、销售区域、竞争对手及市场地位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酸奶厂家（一）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酸奶厂家（一） 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酸奶厂家（一）公司简介及主要业务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酸奶厂家（一）企业最新动态</w:t>
      </w:r>
      <w:r>
        <w:rPr>
          <w:rFonts w:hint="eastAsia"/>
        </w:rPr>
        <w:br/>
      </w:r>
      <w:r>
        <w:rPr>
          <w:rFonts w:hint="eastAsia"/>
        </w:rPr>
        <w:t>　　5.2 酸奶厂家（二）</w:t>
      </w:r>
      <w:r>
        <w:rPr>
          <w:rFonts w:hint="eastAsia"/>
        </w:rPr>
        <w:br/>
      </w:r>
      <w:r>
        <w:rPr>
          <w:rFonts w:hint="eastAsia"/>
        </w:rPr>
        <w:t>　　　　5.2.1 酸奶厂家（二）基本信息、酸奶生产基地、销售区域、竞争对手及市场地位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酸奶厂家（二）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酸奶厂家（二） 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酸奶厂家（二）公司简介及主要业务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酸奶厂家（二）企业最新动态</w:t>
      </w:r>
      <w:r>
        <w:rPr>
          <w:rFonts w:hint="eastAsia"/>
        </w:rPr>
        <w:br/>
      </w:r>
      <w:r>
        <w:rPr>
          <w:rFonts w:hint="eastAsia"/>
        </w:rPr>
        <w:t>　　5.3 酸奶厂家（三）</w:t>
      </w:r>
      <w:r>
        <w:rPr>
          <w:rFonts w:hint="eastAsia"/>
        </w:rPr>
        <w:br/>
      </w:r>
      <w:r>
        <w:rPr>
          <w:rFonts w:hint="eastAsia"/>
        </w:rPr>
        <w:t>　　　　5.3.1 酸奶厂家（三）基本信息、酸奶生产基地、销售区域、竞争对手及市场地位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酸奶厂家（三）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酸奶厂家（三） 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酸奶厂家（三）公司简介及主要业务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酸奶厂家（三）企业最新动态</w:t>
      </w:r>
      <w:r>
        <w:rPr>
          <w:rFonts w:hint="eastAsia"/>
        </w:rPr>
        <w:br/>
      </w:r>
      <w:r>
        <w:rPr>
          <w:rFonts w:hint="eastAsia"/>
        </w:rPr>
        <w:t>　　5.4 酸奶厂家（四）</w:t>
      </w:r>
      <w:r>
        <w:rPr>
          <w:rFonts w:hint="eastAsia"/>
        </w:rPr>
        <w:br/>
      </w:r>
      <w:r>
        <w:rPr>
          <w:rFonts w:hint="eastAsia"/>
        </w:rPr>
        <w:t>　　　　5.4.1 酸奶厂家（四）基本信息、酸奶生产基地、销售区域、竞争对手及市场地位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酸奶厂家（四）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酸奶厂家（四） 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酸奶厂家（四）公司简介及主要业务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酸奶厂家（四）企业最新动态</w:t>
      </w:r>
      <w:r>
        <w:rPr>
          <w:rFonts w:hint="eastAsia"/>
        </w:rPr>
        <w:br/>
      </w:r>
      <w:r>
        <w:rPr>
          <w:rFonts w:hint="eastAsia"/>
        </w:rPr>
        <w:t>　　5.5 酸奶厂家（五）</w:t>
      </w:r>
      <w:r>
        <w:rPr>
          <w:rFonts w:hint="eastAsia"/>
        </w:rPr>
        <w:br/>
      </w:r>
      <w:r>
        <w:rPr>
          <w:rFonts w:hint="eastAsia"/>
        </w:rPr>
        <w:t>　　　　5.5.1 酸奶厂家（五）基本信息、酸奶生产基地、销售区域、竞争对手及市场地位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酸奶厂家（五）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酸奶厂家（五） 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酸奶厂家（五）公司简介及主要业务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酸奶厂家（五）企业最新动态</w:t>
      </w:r>
      <w:r>
        <w:rPr>
          <w:rFonts w:hint="eastAsia"/>
        </w:rPr>
        <w:br/>
      </w:r>
      <w:r>
        <w:rPr>
          <w:rFonts w:hint="eastAsia"/>
        </w:rPr>
        <w:t>　　5.6 酸奶厂家（六）</w:t>
      </w:r>
      <w:r>
        <w:rPr>
          <w:rFonts w:hint="eastAsia"/>
        </w:rPr>
        <w:br/>
      </w:r>
      <w:r>
        <w:rPr>
          <w:rFonts w:hint="eastAsia"/>
        </w:rPr>
        <w:t>　　　　5.6.1 酸奶厂家（六）基本信息、酸奶生产基地、销售区域、竞争对手及市场地位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酸奶厂家（六）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酸奶厂家（六） 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酸奶厂家（六）公司简介及主要业务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酸奶厂家（六）企业最新动态</w:t>
      </w:r>
      <w:r>
        <w:rPr>
          <w:rFonts w:hint="eastAsia"/>
        </w:rPr>
        <w:br/>
      </w:r>
      <w:r>
        <w:rPr>
          <w:rFonts w:hint="eastAsia"/>
        </w:rPr>
        <w:t>　　5.7 酸奶厂家（七）</w:t>
      </w:r>
      <w:r>
        <w:rPr>
          <w:rFonts w:hint="eastAsia"/>
        </w:rPr>
        <w:br/>
      </w:r>
      <w:r>
        <w:rPr>
          <w:rFonts w:hint="eastAsia"/>
        </w:rPr>
        <w:t>　　　　5.7.1 酸奶厂家（七）基本信息、酸奶生产基地、销售区域、竞争对手及市场地位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酸奶厂家（七）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酸奶厂家（七） 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酸奶厂家（七）公司简介及主要业务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酸奶厂家（七）企业最新动态</w:t>
      </w:r>
      <w:r>
        <w:rPr>
          <w:rFonts w:hint="eastAsia"/>
        </w:rPr>
        <w:br/>
      </w:r>
      <w:r>
        <w:rPr>
          <w:rFonts w:hint="eastAsia"/>
        </w:rPr>
        <w:t>　　5.8 酸奶厂家（八）</w:t>
      </w:r>
      <w:r>
        <w:rPr>
          <w:rFonts w:hint="eastAsia"/>
        </w:rPr>
        <w:br/>
      </w:r>
      <w:r>
        <w:rPr>
          <w:rFonts w:hint="eastAsia"/>
        </w:rPr>
        <w:t>　　　　5.8.1 酸奶厂家（八）基本信息、酸奶生产基地、销售区域、竞争对手及市场地位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酸奶厂家（八）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酸奶厂家（八） 酸奶销量、收入、价格及毛利率（2019-2024）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酸奶厂家（八）公司简介及主要业务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酸奶厂家（八）企业最新动态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不同产品类型酸奶分析</w:t>
      </w:r>
      <w:r>
        <w:rPr>
          <w:rFonts w:hint="eastAsia"/>
        </w:rPr>
        <w:br/>
      </w:r>
      <w:r>
        <w:rPr>
          <w:rFonts w:hint="eastAsia"/>
        </w:rPr>
        <w:t>　　6.1 全球不同产品类型酸奶销量（2019-2031）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全球不同产品类型酸奶收入（2019-2031）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全球不同产品类型酸奶价格走势（2019-2031）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不同应用酸奶分析</w:t>
      </w:r>
      <w:r>
        <w:rPr>
          <w:rFonts w:hint="eastAsia"/>
        </w:rPr>
        <w:br/>
      </w:r>
      <w:r>
        <w:rPr>
          <w:rFonts w:hint="eastAsia"/>
        </w:rPr>
        <w:t>　　7.1 全球不同应用酸奶销量（2019-2031）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全球不同应用酸奶销量及市场份额（2019-2024）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全球不同应用酸奶销量预测（2025-2031）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全球不同应用酸奶收入（2019-2031）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全球不同应用酸奶收入及市场份额（2019-2024）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全球不同应用酸奶收入预测（2025-2031）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全球不同应用酸奶价格走势（2019-2031）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酸奶产业链分析</w:t>
      </w:r>
      <w:r>
        <w:rPr>
          <w:rFonts w:hint="eastAsia"/>
        </w:rPr>
        <w:br/>
      </w:r>
      <w:r>
        <w:rPr>
          <w:rFonts w:hint="eastAsia"/>
        </w:rPr>
        <w:t>　　8.2 酸奶产业上游供应分析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酸奶下游典型客户</w:t>
      </w:r>
      <w:r>
        <w:rPr>
          <w:rFonts w:hint="eastAsia"/>
        </w:rPr>
        <w:br/>
      </w:r>
      <w:r>
        <w:rPr>
          <w:rFonts w:hint="eastAsia"/>
        </w:rPr>
        <w:t>　　8.4 酸奶销售渠道分析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酸奶行业发展面临的风险</w:t>
      </w:r>
      <w:r>
        <w:rPr>
          <w:rFonts w:hint="eastAsia"/>
        </w:rPr>
        <w:br/>
      </w:r>
      <w:r>
        <w:rPr>
          <w:rFonts w:hint="eastAsia"/>
        </w:rPr>
        <w:t>　　9.3 酸奶行业政策分析</w:t>
      </w:r>
      <w:r>
        <w:rPr>
          <w:rFonts w:hint="eastAsia"/>
        </w:rPr>
        <w:br/>
      </w:r>
      <w:r>
        <w:rPr>
          <w:rFonts w:hint="eastAsia"/>
        </w:rPr>
        <w:t>　　9.4 酸奶中国企业SWOT分析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酸奶产品图片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全球不同产品类型酸奶销售额2019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全球不同产品类型酸奶市场份额2024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全球不同应用酸奶销售额2019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全球不同应用酸奶市场份额2024 &amp; 2031</w:t>
      </w:r>
      <w:r>
        <w:rPr>
          <w:rFonts w:hint="eastAsia"/>
        </w:rPr>
        <w:br/>
      </w:r>
      <w:r>
        <w:rPr>
          <w:rFonts w:hint="eastAsia"/>
        </w:rPr>
        <w:t>　　图 全球酸奶产能、产量、产能利用率及发展趋势（2019-2031）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全球酸奶产量、需求量及发展趋势（2019-2031）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全球主要地区酸奶产量市场份额（2019-2031）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中国酸奶产能、产量、产能利用率及发展趋势（2019-2031）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中国酸奶产量、市场需求量及发展趋势（2019-2031）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全球酸奶市场销售额及增长率:（2019-2031）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全球市场酸奶市场规模：2019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全球市场酸奶销量及增长率（2019-2031）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全球市场酸奶价格趋势（2019-2031）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2024年全球市场主要厂家酸奶销量市场份额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2024年全球市场主要厂家酸奶收入市场份额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2024年中国市场主要厂家酸奶销量市场份额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2024年中国市场主要厂家酸奶收入市场份额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2024年全球前五大厂家酸奶市场份额</w:t>
      </w:r>
      <w:r>
        <w:rPr>
          <w:rFonts w:hint="eastAsia"/>
        </w:rPr>
        <w:br/>
      </w:r>
      <w:r>
        <w:rPr>
          <w:rFonts w:hint="eastAsia"/>
        </w:rPr>
        <w:t>　　图 2024年全球酸奶第一梯队、第二梯队和第三梯队厂家（品牌）及市场份额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全球主要地区酸奶销售收入（2019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全球主要地区酸奶销售收入市场份额（2019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北美市场酸奶销量及增长率（2019-2031）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北美市场酸奶收入及增长率（2019-2031）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欧洲市场酸奶销量及增长率（2019-2031）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欧洲市场酸奶收入及增长率（2019-2031）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中国市场酸奶销量及增长率（2019-2031）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中国市场酸奶收入及增长率（2019-2031）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日本市场酸奶销量及增长率（2019-2031）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日本市场酸奶收入及增长率（2019-2031）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韩国市场酸奶销量及增长率（2019-2031）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韩国市场酸奶收入及增长率（2019-2031）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全球不同产品类型酸奶价格走势（2019-2031）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全球不同应用酸奶价格走势（2019-2031）</w:t>
      </w:r>
      <w:r>
        <w:rPr>
          <w:rFonts w:hint="eastAsia"/>
        </w:rPr>
        <w:br/>
      </w:r>
      <w:r>
        <w:rPr>
          <w:rFonts w:hint="eastAsia"/>
        </w:rPr>
        <w:t>　　图 酸奶产业链</w:t>
      </w:r>
      <w:r>
        <w:rPr>
          <w:rFonts w:hint="eastAsia"/>
        </w:rPr>
        <w:br/>
      </w:r>
      <w:r>
        <w:rPr>
          <w:rFonts w:hint="eastAsia"/>
        </w:rPr>
        <w:t>　　图 酸奶中国企业SWOT分析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全球不同产品类型酸奶销售额增长（CAGR）趋势2019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酸奶行业目前发展现状</w:t>
      </w:r>
      <w:r>
        <w:rPr>
          <w:rFonts w:hint="eastAsia"/>
        </w:rPr>
        <w:br/>
      </w:r>
      <w:r>
        <w:rPr>
          <w:rFonts w:hint="eastAsia"/>
        </w:rPr>
        <w:t>　　表 酸奶发展趋势</w:t>
      </w:r>
      <w:r>
        <w:rPr>
          <w:rFonts w:hint="eastAsia"/>
        </w:rPr>
        <w:br/>
      </w:r>
      <w:r>
        <w:rPr>
          <w:rFonts w:hint="eastAsia"/>
        </w:rPr>
        <w:t>　　表 全球主要地区酸奶产量增速（CAGR）：2019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全球主要地区酸奶产量（2019-2024）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全球主要地区酸奶产量（2025-2031）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全球主要地区酸奶产量市场份额（2025-2031）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全球市场主要厂家酸奶产能（2021-2022）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全球市场主要厂家酸奶销量（2019-2024）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全球市场主要厂家酸奶销量市场份额（2019-2024）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全球市场主要厂家酸奶销售收入（2019-2024）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全球市场主要厂家酸奶销售收入市场份额（2019-2024）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全球市场主要厂家酸奶销售价格（2019-2024）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2024年全球主要厂家酸奶收入排名</w:t>
      </w:r>
      <w:r>
        <w:rPr>
          <w:rFonts w:hint="eastAsia"/>
        </w:rPr>
        <w:br/>
      </w:r>
      <w:r>
        <w:rPr>
          <w:rFonts w:hint="eastAsia"/>
        </w:rPr>
        <w:t>　　表 中国市场主要厂家酸奶销量（2019-2024）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中国市场主要厂家酸奶销量市场份额（2019-2024）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中国市场主要厂家酸奶销售收入（2019-2024）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中国市场主要厂家酸奶销售收入市场份额（2019-2024）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2024年中国主要厂家酸奶收入排名</w:t>
      </w:r>
      <w:r>
        <w:rPr>
          <w:rFonts w:hint="eastAsia"/>
        </w:rPr>
        <w:br/>
      </w:r>
      <w:r>
        <w:rPr>
          <w:rFonts w:hint="eastAsia"/>
        </w:rPr>
        <w:t>　　表 中国市场主要厂家酸奶销售价格（2019-2024）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全球主要厂家酸奶总部及产地分布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全球主要厂家成立时间及酸奶商业化日期</w:t>
      </w:r>
      <w:r>
        <w:rPr>
          <w:rFonts w:hint="eastAsia"/>
        </w:rPr>
        <w:br/>
      </w:r>
      <w:r>
        <w:rPr>
          <w:rFonts w:hint="eastAsia"/>
        </w:rPr>
        <w:t>　　表 全球主要厂家酸奶产品类型及应用</w:t>
      </w:r>
      <w:r>
        <w:rPr>
          <w:rFonts w:hint="eastAsia"/>
        </w:rPr>
        <w:br/>
      </w:r>
      <w:r>
        <w:rPr>
          <w:rFonts w:hint="eastAsia"/>
        </w:rPr>
        <w:t>　　表 2024年全球酸奶主要厂家市场地位（第一梯队、第二梯队和第三梯队）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全球主要地区酸奶销售收入增速：（2019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全球主要地区酸奶销售收入（2019-2024）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全球主要地区酸奶销售收入市场份额（2019-2024）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全球主要地区酸奶收入（2025-2031）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全球主要地区酸奶销量（2019-2024）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全球主要地区酸奶销量市场份额（2019-2024）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全球主要地区酸奶销量（2025-2031）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全球主要地区酸奶销量份额（2025-2031）</w:t>
      </w:r>
      <w:r>
        <w:rPr>
          <w:rFonts w:hint="eastAsia"/>
        </w:rPr>
        <w:br/>
      </w:r>
      <w:r>
        <w:rPr>
          <w:rFonts w:hint="eastAsia"/>
        </w:rPr>
        <w:t>　　表 酸奶厂家（一）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酸奶厂家（一）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酸奶厂家（一） 酸奶销量、收入、价格（美元/件）及毛利率（2019-2024）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酸奶厂家（一）公司简介及主要业务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酸奶厂家（一）企业最新动态</w:t>
      </w:r>
      <w:r>
        <w:rPr>
          <w:rFonts w:hint="eastAsia"/>
        </w:rPr>
        <w:br/>
      </w:r>
      <w:r>
        <w:rPr>
          <w:rFonts w:hint="eastAsia"/>
        </w:rPr>
        <w:t>　　表 酸奶厂家（二）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酸奶厂家（二）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酸奶厂家（二） 酸奶销量、收入、价格（美元/件）及毛利率（2019-2024）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酸奶厂家（二）公司简介及主要业务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酸奶厂家（二）企业最新动态</w:t>
      </w:r>
      <w:r>
        <w:rPr>
          <w:rFonts w:hint="eastAsia"/>
        </w:rPr>
        <w:br/>
      </w:r>
      <w:r>
        <w:rPr>
          <w:rFonts w:hint="eastAsia"/>
        </w:rPr>
        <w:t>　　表 酸奶厂家（三）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酸奶厂家（三）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酸奶厂家（三） 酸奶销量、收入、价格（美元/件）及毛利率（2019-2024）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酸奶厂家（三）公司简介及主要业务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酸奶厂家（三）公司最新动态</w:t>
      </w:r>
      <w:r>
        <w:rPr>
          <w:rFonts w:hint="eastAsia"/>
        </w:rPr>
        <w:br/>
      </w:r>
      <w:r>
        <w:rPr>
          <w:rFonts w:hint="eastAsia"/>
        </w:rPr>
        <w:t>　　表 酸奶厂家（四）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酸奶厂家（四）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酸奶厂家（四） 酸奶销量、收入、价格（美元/件）及毛利率（2019-2024）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酸奶厂家（四）公司简介及主要业务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酸奶厂家（四）企业最新动态</w:t>
      </w:r>
      <w:r>
        <w:rPr>
          <w:rFonts w:hint="eastAsia"/>
        </w:rPr>
        <w:br/>
      </w:r>
      <w:r>
        <w:rPr>
          <w:rFonts w:hint="eastAsia"/>
        </w:rPr>
        <w:t>　　表 酸奶厂家（五）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酸奶厂家（五）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酸奶厂家（五） 酸奶销量、收入、价格（美元/件）及毛利率（2019-2024）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酸奶厂家（五）公司简介及主要业务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酸奶厂家（五）企业最新动态</w:t>
      </w:r>
      <w:r>
        <w:rPr>
          <w:rFonts w:hint="eastAsia"/>
        </w:rPr>
        <w:br/>
      </w:r>
      <w:r>
        <w:rPr>
          <w:rFonts w:hint="eastAsia"/>
        </w:rPr>
        <w:t>　　表 酸奶厂家（六）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酸奶厂家（六）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酸奶厂家（六） 酸奶销量、收入、价格（美元/件）及毛利率（2019-2024）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酸奶厂家（六）公司简介及主要业务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酸奶厂家（六）企业最新动态</w:t>
      </w:r>
      <w:r>
        <w:rPr>
          <w:rFonts w:hint="eastAsia"/>
        </w:rPr>
        <w:br/>
      </w:r>
      <w:r>
        <w:rPr>
          <w:rFonts w:hint="eastAsia"/>
        </w:rPr>
        <w:t>　　表 酸奶厂家（七）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酸奶厂家（七）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酸奶厂家（七） 酸奶销量、收入、价格（美元/件）及毛利率（2019-2024）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酸奶厂家（七）公司简介及主要业务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酸奶厂家（七）企业最新动态</w:t>
      </w:r>
      <w:r>
        <w:rPr>
          <w:rFonts w:hint="eastAsia"/>
        </w:rPr>
        <w:br/>
      </w:r>
      <w:r>
        <w:rPr>
          <w:rFonts w:hint="eastAsia"/>
        </w:rPr>
        <w:t>　　表 酸奶厂家（八）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酸奶厂家（八）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酸奶厂家（八） 酸奶销量、收入、价格（美元/件）及毛利率（2019-2024）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酸奶厂家（八）公司简介及主要业务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酸奶厂家（八）企业最新动态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全球不同产品类型酸奶销量（2019-2024）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全球不同产品类型酸奶销量市场份额（2019-2024）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全球不同产品类型酸奶销量预测（2025-2031）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全球不同产品类型酸奶收入（2019-2024）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全球不同产品类型酸奶收入市场份额（2019-2024）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全球不同产品类型酸奶收入预测（2025-2031）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全球不同类型酸奶收入市场份额预测（2025-2031）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全球不同应用酸奶销量市场份额（2019-2024）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全球不同应用酸奶销量预测（2025-2031）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全球不同应用酸奶收入市场份额（2019-2024）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全球不同应用酸奶收入预测（2025-2031）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酸奶上游原料供应商及联系方式列表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酸奶典型客户列表</w:t>
      </w:r>
      <w:r>
        <w:rPr>
          <w:rFonts w:hint="eastAsia"/>
        </w:rPr>
        <w:br/>
      </w:r>
      <w:r>
        <w:rPr>
          <w:rFonts w:hint="eastAsia"/>
        </w:rPr>
        <w:t>　　表 酸奶主要销售模式及销售渠道</w:t>
      </w:r>
      <w:r>
        <w:rPr>
          <w:rFonts w:hint="eastAsia"/>
        </w:rPr>
        <w:br/>
      </w:r>
      <w:r>
        <w:rPr>
          <w:rFonts w:hint="eastAsia"/>
        </w:rPr>
        <w:t>　　表 酸奶行业发展机遇及主要驱动因素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酸奶行业发展面临的风险</w:t>
      </w:r>
      <w:r>
        <w:rPr>
          <w:rFonts w:hint="eastAsia"/>
        </w:rPr>
        <w:br/>
      </w:r>
      <w:r>
        <w:rPr>
          <w:rFonts w:hint="eastAsia"/>
        </w:rPr>
        <w:t>　　表 酸奶行业政策分析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2d2801be64299" w:history="1">
        <w:r>
          <w:rPr>
            <w:rStyle w:val="Hyperlink"/>
          </w:rPr>
          <w:t>2025-2031年全球与中国酸奶行业研究及前景趋势报告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2d2801be64299" w:history="1">
        <w:r>
          <w:rPr>
            <w:rStyle w:val="Hyperlink"/>
          </w:rPr>
          <w:t>https://www.20087.com/6/23/SuanNaiDeFaZhanQianJing.html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f228276704eb1" w:history="1">
      <w:r>
        <w:rPr>
          <w:rStyle w:val="Hyperlink"/>
        </w:rPr>
        <w:t>2025-2031年全球与中国酸奶行业研究及前景趋势报告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uanNaiDeFaZhanQianJing.html" TargetMode="External" Id="Rd452d2801be6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uanNaiDeFaZhanQianJing.html" TargetMode="External" Id="R842f22827670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2025-02-10T01:39:45Z</dcterms:created>
  <dcterms:modified xsi:type="dcterms:W3CDTF">2025-02-10T02:39:45Z</dcterms:modified>
  <dc:subject>2025-2031年全球与中国酸奶行业研究及前景趋势报告</dc:subject>
  <dc:title>2025-2031年全球与中国酸奶行业研究及前景趋势报告</dc:title>
  <cp:keywords>2025-2031年全球与中国酸奶行业研究及前景趋势报告</cp:keywords>
  <dc:description>2025-2031年全球与中国酸奶行业研究及前景趋势报告</dc:description>
</cp:coreProperties>
</file>