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efc04a7c64179" w:history="1">
              <w:r>
                <w:rPr>
                  <w:rStyle w:val="Hyperlink"/>
                </w:rPr>
                <w:t>2025-2031年中国陈皮糖行业发展研究与市场前景分析报告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efc04a7c64179" w:history="1">
              <w:r>
                <w:rPr>
                  <w:rStyle w:val="Hyperlink"/>
                </w:rPr>
                <w:t>2025-2031年中国陈皮糖行业发展研究与市场前景分析报告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efc04a7c64179" w:history="1">
                <w:r>
                  <w:rPr>
                    <w:rStyle w:val="Hyperlink"/>
                  </w:rPr>
                  <w:t>https://www.20087.com/6/83/ChenPiTangDeXianZhuangYuFaZhanQianJing.html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皮糖是一种以陈皮（即晒干后经一定年限储存的柑橘类果皮）为主要风味原料制成的糖果制品，常见于中国传统食品市场，兼具食用价值与一定的文化属性。目前，陈皮糖多采用糖浆熬煮、包裹或浸渍工艺，将陈皮的清香、微苦与甘甜口感融入硬糖、软糖或酥糖形态中，部分产品保留细碎陈皮颗粒以增强咀嚼感与风味层次。其制作过程需对陈皮进行清洗、切制、脱苦与干燥处理，再与蔗糖、麦芽糖或其他甜味剂结合，经过熬制、成型、冷却与包装等工序完成。产品风味因陈皮产地、年份、配比及工艺差异而异，广东新会等地的陈皮糖因其原料品质而具有较高市场认可度。在消费场景中，陈皮糖既作为日常零食，也被视为具有顺气化痰、助消化等传统食养理念的伴手礼或节令食品。</w:t>
      </w:r>
      <w:r>
        <w:rPr>
          <w:rFonts w:hint="eastAsia"/>
        </w:rPr>
        <w:br/>
      </w:r>
      <w:r>
        <w:rPr>
          <w:rFonts w:hint="eastAsia"/>
        </w:rPr>
        <w:t>　　未来，陈皮糖的发展将聚焦于原料标准化、工艺精细化与健康属性提升。在原料管理方面，将推动陈皮种植、采收与陈化过程的规范化，建立可追溯体系，确保风味一致性与安全性，避免霉变或农药残留风险。生产工艺将向低温慢熬、真空熬煮与无添加防腐技术发展，保留更多天然挥发油成分与活性物质，提升风味纯度与保质稳定性。在健康导向下，将开发低糖、无糖或代糖配方，满足糖尿病人群与控糖消费者的需求，同时探索功能性强化路径，如添加膳食纤维、益生元或植物提取物，增强其消化调节潜力。包装设计将注重防潮性与便携性，并融入地域文化元素，提升品牌价值。整体而言，陈皮糖将从传统风味糖果发展为集品质可控、工艺精良、健康适配与文化传承于一体的现代休闲食品，服务于消费升级、传统食养理念现代化与地方特色产业发展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efc04a7c64179" w:history="1">
        <w:r>
          <w:rPr>
            <w:rStyle w:val="Hyperlink"/>
          </w:rPr>
          <w:t>2025-2031年中国陈皮糖行业发展研究与市场前景分析报告</w:t>
        </w:r>
      </w:hyperlink>
      <w:r>
        <w:rPr>
          <w:rFonts w:hint="eastAsia"/>
        </w:rPr>
        <w:t>》基于对陈皮糖产品多年研究积累，结合陈皮糖行业供需关系的历史变化规律，采用定量与定性相结合的科学方法，对陈皮糖行业企业群体进行了系统调查与分析。报告全面剖析了陈皮糖行业的市场环境、生产经营状况、产品市场动态、品牌竞争格局、进出口贸易及行业投资环境等关键要素，并对陈皮糖行业可持续发展进行了系统预测。通过对陈皮糖行业发展趋势的定性与定量分析，陈皮糖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陈皮糖行业概述</w:t>
      </w:r>
      <w:r>
        <w:rPr>
          <w:rFonts w:hint="eastAsia"/>
        </w:rPr>
        <w:br/>
      </w:r>
      <w:r>
        <w:rPr>
          <w:rFonts w:hint="eastAsia"/>
        </w:rPr>
        <w:t>　　第一节 陈皮糖定义与分类</w:t>
      </w:r>
      <w:r>
        <w:rPr>
          <w:rFonts w:hint="eastAsia"/>
        </w:rPr>
        <w:br/>
      </w:r>
      <w:r>
        <w:rPr>
          <w:rFonts w:hint="eastAsia"/>
        </w:rPr>
        <w:t>　　第二节 陈皮糖应用领域</w:t>
      </w:r>
      <w:r>
        <w:rPr>
          <w:rFonts w:hint="eastAsia"/>
        </w:rPr>
        <w:br/>
      </w:r>
      <w:r>
        <w:rPr>
          <w:rFonts w:hint="eastAsia"/>
        </w:rPr>
        <w:t>　　第三节 陈皮糖行业经济指标分析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陈皮糖产业链及经营模式分析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三、陈皮糖销售模式及销售渠道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全球陈皮糖市场发展综述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2019-2024年全球陈皮糖市场规模与趋势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主要国家与地区陈皮糖市场分析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2025-2031年全球陈皮糖行业发展趋势与前景预测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中国陈皮糖行业市场分析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2024-2025年陈皮糖产能与投资动态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一、国内陈皮糖产能及利用情况</w:t>
      </w:r>
      <w:r>
        <w:rPr>
          <w:rFonts w:hint="eastAsia"/>
        </w:rPr>
        <w:br/>
      </w:r>
      <w:r>
        <w:rPr>
          <w:rFonts w:hint="eastAsia"/>
        </w:rPr>
        <w:t>　　　　二、陈皮糖产能扩张与投资动态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2025-2031年陈皮糖行业产量统计与趋势预测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一、2019-2024年陈皮糖行业产量数据统计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1、2019-2024年陈皮糖产量及增长趋势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2、2019-2024年陈皮糖细分产品产量及份额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二、影响陈皮糖产量的关键因素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三、2025-2031年陈皮糖产量预测</w:t>
      </w:r>
      <w:r>
        <w:rPr>
          <w:rFonts w:hint="eastAsia"/>
        </w:rPr>
        <w:br/>
      </w:r>
      <w:r>
        <w:rPr>
          <w:rFonts w:hint="eastAsia"/>
        </w:rPr>
        <w:t>　　第三节 2025-2031年陈皮糖市场需求与销售分析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一、2024-2025年陈皮糖行业需求现状</w:t>
      </w:r>
      <w:r>
        <w:rPr>
          <w:rFonts w:hint="eastAsia"/>
        </w:rPr>
        <w:br/>
      </w:r>
      <w:r>
        <w:rPr>
          <w:rFonts w:hint="eastAsia"/>
        </w:rPr>
        <w:t>　　　　二、陈皮糖客户群体与需求特点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三、2019-2024年陈皮糖行业销售规模分析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四、2025-2031年陈皮糖市场增长潜力与规模预测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中国陈皮糖细分市场与下游应用领域分析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陈皮糖细分市场分析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一、2024-2025年陈皮糖主要细分产品市场现状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陈皮糖下游应用与客户群体分析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一、2024-2025年陈皮糖各应用领域市场现状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2024-2025年陈皮糖行业技术发展现状及趋势分析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陈皮糖行业技术发展现状分析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国内外陈皮糖行业技术差异与原因</w:t>
      </w:r>
      <w:r>
        <w:rPr>
          <w:rFonts w:hint="eastAsia"/>
        </w:rPr>
        <w:br/>
      </w:r>
      <w:r>
        <w:rPr>
          <w:rFonts w:hint="eastAsia"/>
        </w:rPr>
        <w:t>　　第三节 陈皮糖行业技术发展方向、趋势预测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提升陈皮糖行业技术能力策略建议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陈皮糖价格机制与竞争策略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一、2019-2024年陈皮糖市场价格走势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陈皮糖定价策略与方法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2025-2031年陈皮糖价格竞争态势与趋势预测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中国陈皮糖行业重点区域市场研究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2024-2025年重点区域陈皮糖市场发展概况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二、2019-2024年陈皮糖市场需求规模情况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三、2025-2031年陈皮糖行业发展潜力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二、2019-2024年陈皮糖市场需求规模情况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三、2025-2031年陈皮糖行业发展潜力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二、2019-2024年陈皮糖市场需求规模情况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三、2025-2031年陈皮糖行业发展潜力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二、2019-2024年陈皮糖市场需求规模情况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三、2025-2031年陈皮糖行业发展潜力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二、2019-2024年陈皮糖市场需求规模情况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三、2025-2031年陈皮糖行业发展潜力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2019-2024年中国陈皮糖行业进出口情况分析</w:t>
      </w:r>
      <w:r>
        <w:rPr>
          <w:rFonts w:hint="eastAsia"/>
        </w:rPr>
        <w:br/>
      </w:r>
      <w:r>
        <w:rPr>
          <w:rFonts w:hint="eastAsia"/>
        </w:rPr>
        <w:t>　　第一节 陈皮糖行业进口情况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一、2019-2024年陈皮糖进口规模及增长情况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二、陈皮糖主要进口来源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陈皮糖行业出口情况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一、2019-2024年陈皮糖出口规模及增长情况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二、陈皮糖主要出口目的地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2019-2024年中国陈皮糖行业总体发展与财务状况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2019-2024年中国陈皮糖行业规模情况</w:t>
      </w:r>
      <w:r>
        <w:rPr>
          <w:rFonts w:hint="eastAsia"/>
        </w:rPr>
        <w:br/>
      </w:r>
      <w:r>
        <w:rPr>
          <w:rFonts w:hint="eastAsia"/>
        </w:rPr>
        <w:t>　　　　一、陈皮糖行业企业数量规模</w:t>
      </w:r>
      <w:r>
        <w:rPr>
          <w:rFonts w:hint="eastAsia"/>
        </w:rPr>
        <w:br/>
      </w:r>
      <w:r>
        <w:rPr>
          <w:rFonts w:hint="eastAsia"/>
        </w:rPr>
        <w:t>　　　　二、陈皮糖行业从业人员规模</w:t>
      </w:r>
      <w:r>
        <w:rPr>
          <w:rFonts w:hint="eastAsia"/>
        </w:rPr>
        <w:br/>
      </w:r>
      <w:r>
        <w:rPr>
          <w:rFonts w:hint="eastAsia"/>
        </w:rPr>
        <w:t>　　　　三、陈皮糖行业市场敏感性分析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2019-2024年中国陈皮糖行业财务能力分析</w:t>
      </w:r>
      <w:r>
        <w:rPr>
          <w:rFonts w:hint="eastAsia"/>
        </w:rPr>
        <w:br/>
      </w:r>
      <w:r>
        <w:rPr>
          <w:rFonts w:hint="eastAsia"/>
        </w:rPr>
        <w:t>　　　　一、陈皮糖行业盈利能力</w:t>
      </w:r>
      <w:r>
        <w:rPr>
          <w:rFonts w:hint="eastAsia"/>
        </w:rPr>
        <w:br/>
      </w:r>
      <w:r>
        <w:rPr>
          <w:rFonts w:hint="eastAsia"/>
        </w:rPr>
        <w:t>　　　　二、陈皮糖行业偿债能力</w:t>
      </w:r>
      <w:r>
        <w:rPr>
          <w:rFonts w:hint="eastAsia"/>
        </w:rPr>
        <w:br/>
      </w:r>
      <w:r>
        <w:rPr>
          <w:rFonts w:hint="eastAsia"/>
        </w:rPr>
        <w:t>　　　　三、陈皮糖行业营运能力</w:t>
      </w:r>
      <w:r>
        <w:rPr>
          <w:rFonts w:hint="eastAsia"/>
        </w:rPr>
        <w:br/>
      </w:r>
      <w:r>
        <w:rPr>
          <w:rFonts w:hint="eastAsia"/>
        </w:rPr>
        <w:t>　　　　四、陈皮糖行业发展能力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陈皮糖行业重点企业调研分析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二、企业陈皮糖业务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二、企业陈皮糖业务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二、企业陈皮糖业务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二、企业陈皮糖业务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二、企业陈皮糖业务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二、企业陈皮糖业务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中国陈皮糖行业竞争格局分析</w:t>
      </w:r>
      <w:r>
        <w:rPr>
          <w:rFonts w:hint="eastAsia"/>
        </w:rPr>
        <w:br/>
      </w:r>
      <w:r>
        <w:rPr>
          <w:rFonts w:hint="eastAsia"/>
        </w:rPr>
        <w:t>　　第一节 陈皮糖行业竞争格局总览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2024-2025年陈皮糖行业竞争力分析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2019-2024年陈皮糖行业企业并购活动分析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2024-2025年陈皮糖行业会展与招投标活动分析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一、陈皮糖行业会展活动及其市场影响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2025年中国陈皮糖企业发展企业发展策略与建议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陈皮糖销售模式与渠道策略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陈皮糖品牌与市场推广策略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陈皮糖研发投入与技术创新能力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陈皮糖合作联盟与资源整合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中国陈皮糖行业风险与对策</w:t>
      </w:r>
      <w:r>
        <w:rPr>
          <w:rFonts w:hint="eastAsia"/>
        </w:rPr>
        <w:br/>
      </w:r>
      <w:r>
        <w:rPr>
          <w:rFonts w:hint="eastAsia"/>
        </w:rPr>
        <w:t>　　第一节 陈皮糖行业SWOT分析</w:t>
      </w:r>
      <w:r>
        <w:rPr>
          <w:rFonts w:hint="eastAsia"/>
        </w:rPr>
        <w:br/>
      </w:r>
      <w:r>
        <w:rPr>
          <w:rFonts w:hint="eastAsia"/>
        </w:rPr>
        <w:t>　　　　一、陈皮糖行业优势</w:t>
      </w:r>
      <w:r>
        <w:rPr>
          <w:rFonts w:hint="eastAsia"/>
        </w:rPr>
        <w:br/>
      </w:r>
      <w:r>
        <w:rPr>
          <w:rFonts w:hint="eastAsia"/>
        </w:rPr>
        <w:t>　　　　二、陈皮糖行业劣势</w:t>
      </w:r>
      <w:r>
        <w:rPr>
          <w:rFonts w:hint="eastAsia"/>
        </w:rPr>
        <w:br/>
      </w:r>
      <w:r>
        <w:rPr>
          <w:rFonts w:hint="eastAsia"/>
        </w:rPr>
        <w:t>　　　　三、陈皮糖市场机会</w:t>
      </w:r>
      <w:r>
        <w:rPr>
          <w:rFonts w:hint="eastAsia"/>
        </w:rPr>
        <w:br/>
      </w:r>
      <w:r>
        <w:rPr>
          <w:rFonts w:hint="eastAsia"/>
        </w:rPr>
        <w:t>　　　　四、陈皮糖市场威胁</w:t>
      </w:r>
      <w:r>
        <w:rPr>
          <w:rFonts w:hint="eastAsia"/>
        </w:rPr>
        <w:br/>
      </w:r>
      <w:r>
        <w:rPr>
          <w:rFonts w:hint="eastAsia"/>
        </w:rPr>
        <w:t>　　第二节 陈皮糖行业风险及对策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2025-2031年中国陈皮糖行业前景与发展趋势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2024-2025年陈皮糖行业发展环境分析</w:t>
      </w:r>
      <w:r>
        <w:rPr>
          <w:rFonts w:hint="eastAsia"/>
        </w:rPr>
        <w:br/>
      </w:r>
      <w:r>
        <w:rPr>
          <w:rFonts w:hint="eastAsia"/>
        </w:rPr>
        <w:t>　　　　一、陈皮糖行业主管部门与监管体制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二、陈皮糖行业主要法律法规及政策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三、陈皮糖行业标准与质量监管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2025-2031年陈皮糖行业发展趋势与方向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2025-2031年陈皮糖行业发展潜力与机遇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陈皮糖行业研究结论与建议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中⋅智⋅林⋅：陈皮糖行业发展建议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2019-2024年中国陈皮糖市场规模及增长情况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2019-2024年中国陈皮糖行业产能及增长趋势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2025-2031年中国陈皮糖行业产能预测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2019-2024年中国陈皮糖行业产量及增长趋势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2025-2031年中国陈皮糖行业产量预测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2019-2024年中国陈皮糖行业市场需求及增长情况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2025-2031年中国陈皮糖行业市场需求预测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2019-2024年中国陈皮糖行业利润及增长情况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**地区陈皮糖市场规模及增长情况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**地区陈皮糖行业市场需求情况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**地区陈皮糖市场规模及增长情况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**地区陈皮糖行业市场需求情况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2019-2024年中国陈皮糖行业进口量及增速统计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2019-2024年中国陈皮糖行业出口量及增速统计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陈皮糖重点企业经营情况分析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2025年陈皮糖行业壁垒</w:t>
      </w:r>
      <w:r>
        <w:rPr>
          <w:rFonts w:hint="eastAsia"/>
        </w:rPr>
        <w:br/>
      </w:r>
      <w:r>
        <w:rPr>
          <w:rFonts w:hint="eastAsia"/>
        </w:rPr>
        <w:t>　　图表 2025年陈皮糖市场前景分析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2025-2031年中国陈皮糖市场需求预测</w:t>
      </w:r>
      <w:r>
        <w:rPr>
          <w:rFonts w:hint="eastAsia"/>
        </w:rPr>
        <w:br/>
      </w:r>
      <w:r>
        <w:rPr>
          <w:rFonts w:hint="eastAsia"/>
        </w:rPr>
        <w:t>　　图表 2025年陈皮糖发展趋势预测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efc04a7c64179" w:history="1">
        <w:r>
          <w:rPr>
            <w:rStyle w:val="Hyperlink"/>
          </w:rPr>
          <w:t>2025-2031年中国陈皮糖行业发展研究与市场前景分析报告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efc04a7c64179" w:history="1">
        <w:r>
          <w:rPr>
            <w:rStyle w:val="Hyperlink"/>
          </w:rPr>
          <w:t>https://www.20087.com/6/83/ChenPiTangDeXianZhuangYuFaZhanQianJing.html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热点：老式陈皮糖、陈皮糖哪个牌子的最正宗、陈皮糖哪个牌子的最正宗、陈皮糖图片、女人长期吃陈皮糖的好处、陈皮糖吃多了有什么坏处、吃陈皮糖的好处和坏处、陈皮糖的好处、陈皮是降血糖还是升血糖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702680bc54f87" w:history="1">
      <w:r>
        <w:rPr>
          <w:rStyle w:val="Hyperlink"/>
        </w:rPr>
        <w:t>2025-2031年中国陈皮糖行业发展研究与市场前景分析报告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ChenPiTangDeXianZhuangYuFaZhanQianJing.html" TargetMode="External" Id="Rbd8efc04a7c6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ChenPiTangDeXianZhuangYuFaZhanQianJing.html" TargetMode="External" Id="Raf5702680bc5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2025-08-12T08:06:12Z</dcterms:created>
  <dcterms:modified xsi:type="dcterms:W3CDTF">2025-08-12T09:06:12Z</dcterms:modified>
  <dc:subject>2025-2031年中国陈皮糖行业发展研究与市场前景分析报告</dc:subject>
  <dc:title>2025-2031年中国陈皮糖行业发展研究与市场前景分析报告</dc:title>
  <cp:keywords>2025-2031年中国陈皮糖行业发展研究与市场前景分析报告</cp:keywords>
  <dc:description>2025-2031年中国陈皮糖行业发展研究与市场前景分析报告</dc:description>
</cp:coreProperties>
</file>