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0c3769050489d" w:history="1">
              <w:r>
                <w:rPr>
                  <w:rStyle w:val="Hyperlink"/>
                </w:rPr>
                <w:t>2023-2029年中国食品级氯化镁行业研究及前景趋势预测报告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0c3769050489d" w:history="1">
              <w:r>
                <w:rPr>
                  <w:rStyle w:val="Hyperlink"/>
                </w:rPr>
                <w:t>2023-2029年中国食品级氯化镁行业研究及前景趋势预测报告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0c3769050489d" w:history="1">
                <w:r>
                  <w:rPr>
                    <w:rStyle w:val="Hyperlink"/>
                  </w:rPr>
                  <w:t>https://www.20087.com/6/83/ShiPinJiLvHuaMeiHangYeQianJingFenXi.html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氯化镁是一种重要的矿物质添加剂，用于食品加工中作为稳定剂、酸度调节剂和营养强化剂。其在烘焙、乳制品、饮料和保健品中的应用日益广泛。随着消费者对食品质量和健康的关注度提升，对食品级氯化镁的纯度和安全性要求更加严格。</w:t>
      </w:r>
      <w:r>
        <w:rPr>
          <w:rFonts w:hint="eastAsia"/>
        </w:rPr>
        <w:br/>
      </w:r>
      <w:r>
        <w:rPr>
          <w:rFonts w:hint="eastAsia"/>
        </w:rPr>
        <w:t>　　未来，食品级氯化镁行业将更加注重纯净度和功能强化。随着提取和纯化技术的进步，如膜分离和结晶技术，食品级氯化镁的纯度将进一步提高，减少杂质含量。同时，对镁元素健康益处的深入研究，将推动食品级氯化镁在功能性食品和膳食补充剂中的应用。此外，创新的包装和处理方法，如微胶囊化，将提升食品级氯化镁的稳定性和生物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0c3769050489d" w:history="1">
        <w:r>
          <w:rPr>
            <w:rStyle w:val="Hyperlink"/>
          </w:rPr>
          <w:t>2023-2029年中国食品级氯化镁行业研究及前景趋势预测报告</w:t>
        </w:r>
      </w:hyperlink>
      <w:r>
        <w:rPr>
          <w:rFonts w:hint="eastAsia"/>
        </w:rPr>
        <w:t>》依托国家统计局、发改委及食品级氯化镁相关行业协会的详实数据，对食品级氯化镁行业的现状、市场需求、市场规模、产业链结构、价格变动、细分市场进行了全面调研。食品级氯化镁报告还详细剖析了食品级氯化镁市场竞争格局，重点关注了品牌影响力、市场集中度及重点企业运营情况，并在预测食品级氯化镁市场发展前景和发展趋势的同时，识别了食品级氯化镁行业潜在的风险与机遇。食品级氯化镁报告以专业、科学、规范的研究方法和客观、权威的分析，为食品级氯化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食品级氯化镁行业概述</w:t>
      </w:r>
      <w:r>
        <w:rPr>
          <w:rFonts w:hint="eastAsia"/>
        </w:rPr>
        <w:br/>
      </w:r>
      <w:r>
        <w:rPr>
          <w:rFonts w:hint="eastAsia"/>
        </w:rPr>
        <w:t>　　第一节 食品级氯化镁行业定义</w:t>
      </w:r>
      <w:r>
        <w:rPr>
          <w:rFonts w:hint="eastAsia"/>
        </w:rPr>
        <w:br/>
      </w:r>
      <w:r>
        <w:rPr>
          <w:rFonts w:hint="eastAsia"/>
        </w:rPr>
        <w:t>　　第二节 食品级氯化镁发展历程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国外食品级氯化镁市场发展概况</w:t>
      </w:r>
      <w:r>
        <w:rPr>
          <w:rFonts w:hint="eastAsia"/>
        </w:rPr>
        <w:br/>
      </w:r>
      <w:r>
        <w:rPr>
          <w:rFonts w:hint="eastAsia"/>
        </w:rPr>
        <w:t>　　第一节 国际食品级氯化镁市场分析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2023年中国食品级氯化镁环境分析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中国食品级氯化镁技术发展分析</w:t>
      </w:r>
      <w:r>
        <w:rPr>
          <w:rFonts w:hint="eastAsia"/>
        </w:rPr>
        <w:br/>
      </w:r>
      <w:r>
        <w:rPr>
          <w:rFonts w:hint="eastAsia"/>
        </w:rPr>
        <w:t>　　第一节 当前中国食品级氯化镁技术发展现况分析</w:t>
      </w:r>
      <w:r>
        <w:rPr>
          <w:rFonts w:hint="eastAsia"/>
        </w:rPr>
        <w:br/>
      </w:r>
      <w:r>
        <w:rPr>
          <w:rFonts w:hint="eastAsia"/>
        </w:rPr>
        <w:t>　　第二节 中国食品级氯化镁技术成熟度分析</w:t>
      </w:r>
      <w:r>
        <w:rPr>
          <w:rFonts w:hint="eastAsia"/>
        </w:rPr>
        <w:br/>
      </w:r>
      <w:r>
        <w:rPr>
          <w:rFonts w:hint="eastAsia"/>
        </w:rPr>
        <w:t>　　第三节 中外食品级氯化镁技术差距及其主要因素分析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提高中国食品级氯化镁技术的策略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食品级氯化镁市场特性分析</w:t>
      </w:r>
      <w:r>
        <w:rPr>
          <w:rFonts w:hint="eastAsia"/>
        </w:rPr>
        <w:br/>
      </w:r>
      <w:r>
        <w:rPr>
          <w:rFonts w:hint="eastAsia"/>
        </w:rPr>
        <w:t>　　第一节 集中度食品级氯化镁及预测</w:t>
      </w:r>
      <w:r>
        <w:rPr>
          <w:rFonts w:hint="eastAsia"/>
        </w:rPr>
        <w:br/>
      </w:r>
      <w:r>
        <w:rPr>
          <w:rFonts w:hint="eastAsia"/>
        </w:rPr>
        <w:t>　　第二节 SWOT食品级氯化镁及预测</w:t>
      </w:r>
      <w:r>
        <w:rPr>
          <w:rFonts w:hint="eastAsia"/>
        </w:rPr>
        <w:br/>
      </w:r>
      <w:r>
        <w:rPr>
          <w:rFonts w:hint="eastAsia"/>
        </w:rPr>
        <w:t>　　　　一、食品级氯化镁优势</w:t>
      </w:r>
      <w:r>
        <w:rPr>
          <w:rFonts w:hint="eastAsia"/>
        </w:rPr>
        <w:br/>
      </w:r>
      <w:r>
        <w:rPr>
          <w:rFonts w:hint="eastAsia"/>
        </w:rPr>
        <w:t>　　　　二、食品级氯化镁劣势</w:t>
      </w:r>
      <w:r>
        <w:rPr>
          <w:rFonts w:hint="eastAsia"/>
        </w:rPr>
        <w:br/>
      </w:r>
      <w:r>
        <w:rPr>
          <w:rFonts w:hint="eastAsia"/>
        </w:rPr>
        <w:t>　　　　三、食品级氯化镁机会</w:t>
      </w:r>
      <w:r>
        <w:rPr>
          <w:rFonts w:hint="eastAsia"/>
        </w:rPr>
        <w:br/>
      </w:r>
      <w:r>
        <w:rPr>
          <w:rFonts w:hint="eastAsia"/>
        </w:rPr>
        <w:t>　　　　四、食品级氯化镁风险</w:t>
      </w:r>
      <w:r>
        <w:rPr>
          <w:rFonts w:hint="eastAsia"/>
        </w:rPr>
        <w:br/>
      </w:r>
      <w:r>
        <w:rPr>
          <w:rFonts w:hint="eastAsia"/>
        </w:rPr>
        <w:t>　　第三节 食品级氯化镁供应模式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中国食品级氯化镁发展现状</w:t>
      </w:r>
      <w:r>
        <w:rPr>
          <w:rFonts w:hint="eastAsia"/>
        </w:rPr>
        <w:br/>
      </w:r>
      <w:r>
        <w:rPr>
          <w:rFonts w:hint="eastAsia"/>
        </w:rPr>
        <w:t>　　第一节 中国食品级氯化镁市场现状分析及预测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中国食品级氯化镁产量分析及预测</w:t>
      </w:r>
      <w:r>
        <w:rPr>
          <w:rFonts w:hint="eastAsia"/>
        </w:rPr>
        <w:br/>
      </w:r>
      <w:r>
        <w:rPr>
          <w:rFonts w:hint="eastAsia"/>
        </w:rPr>
        <w:t>　　　　一、食品级氯化镁总体产能规模</w:t>
      </w:r>
      <w:r>
        <w:rPr>
          <w:rFonts w:hint="eastAsia"/>
        </w:rPr>
        <w:br/>
      </w:r>
      <w:r>
        <w:rPr>
          <w:rFonts w:hint="eastAsia"/>
        </w:rPr>
        <w:t>　　　　二、食品级氯化镁生产区域分布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中国食品级氯化镁市场需求分析及预测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一、中国食品级氯化镁需求特点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中国食品级氯化镁价格趋势分析</w:t>
      </w:r>
      <w:r>
        <w:rPr>
          <w:rFonts w:hint="eastAsia"/>
        </w:rPr>
        <w:br/>
      </w:r>
      <w:r>
        <w:rPr>
          <w:rFonts w:hint="eastAsia"/>
        </w:rPr>
        <w:t>　　　　一、中国食品级氯化镁2018-2023年价格趋势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二、中国食品级氯化镁当前市场价格及分析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三、影响食品级氯化镁价格因素分析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四、2023-2029年中国食品级氯化镁价格走势预测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2018-2023年中国食品级氯化镁所属行业经济运行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2018-2023年食品级氯化镁所属行业偿债能力分析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2018-2023年食品级氯化镁所属行业盈利能力分析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2018-2023年食品级氯化镁所属行业发展能力分析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2018-2023年食品级氯化镁行业企业数量及变化趋势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2018-2023年中国食品级氯化镁所属行业进、出口分析</w:t>
      </w:r>
      <w:r>
        <w:rPr>
          <w:rFonts w:hint="eastAsia"/>
        </w:rPr>
        <w:br/>
      </w:r>
      <w:r>
        <w:rPr>
          <w:rFonts w:hint="eastAsia"/>
        </w:rPr>
        <w:t>　　第一节 食品级氯化镁所属行业进、出口特点</w:t>
      </w:r>
      <w:r>
        <w:rPr>
          <w:rFonts w:hint="eastAsia"/>
        </w:rPr>
        <w:br/>
      </w:r>
      <w:r>
        <w:rPr>
          <w:rFonts w:hint="eastAsia"/>
        </w:rPr>
        <w:t>　　第二节 食品级氯化镁所属行业进口分析</w:t>
      </w:r>
      <w:r>
        <w:rPr>
          <w:rFonts w:hint="eastAsia"/>
        </w:rPr>
        <w:br/>
      </w:r>
      <w:r>
        <w:rPr>
          <w:rFonts w:hint="eastAsia"/>
        </w:rPr>
        <w:t>　　第三节 食品级氯化镁所属行业出口分析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食品级氯化镁重点企业及竞争格局</w:t>
      </w:r>
      <w:r>
        <w:rPr>
          <w:rFonts w:hint="eastAsia"/>
        </w:rPr>
        <w:br/>
      </w:r>
      <w:r>
        <w:rPr>
          <w:rFonts w:hint="eastAsia"/>
        </w:rPr>
        <w:t>　　第一节 天津长芦海晶集团有限公司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连云港银化制镁有限公司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天津市塘沽金轮盐化有限公司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连云港日丰钙镁有限公司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江苏科伦多食品配料有限公司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食品级氯化镁投资建议</w:t>
      </w:r>
      <w:r>
        <w:rPr>
          <w:rFonts w:hint="eastAsia"/>
        </w:rPr>
        <w:br/>
      </w:r>
      <w:r>
        <w:rPr>
          <w:rFonts w:hint="eastAsia"/>
        </w:rPr>
        <w:t>　　第一节 食品级氯化镁投资环境分析</w:t>
      </w:r>
      <w:r>
        <w:rPr>
          <w:rFonts w:hint="eastAsia"/>
        </w:rPr>
        <w:br/>
      </w:r>
      <w:r>
        <w:rPr>
          <w:rFonts w:hint="eastAsia"/>
        </w:rPr>
        <w:t>　　第二节 食品级氯化镁投资进入壁垒分析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食品级氯化镁投资建议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2023-2029年中国食品级氯化镁未来发展预测及投资前景分析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未来食品级氯化镁行业发展趋势分析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一、未来食品级氯化镁行业发展分析</w:t>
      </w:r>
      <w:r>
        <w:rPr>
          <w:rFonts w:hint="eastAsia"/>
        </w:rPr>
        <w:br/>
      </w:r>
      <w:r>
        <w:rPr>
          <w:rFonts w:hint="eastAsia"/>
        </w:rPr>
        <w:t>　　　　二、未来食品级氯化镁行业技术开发方向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食品级氯化镁行业相关趋势预测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2023-2029年食品级氯化镁技术开发、项目投资、生产及销售注意事项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[~中智~林~]产品销售注意事项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食品级氯化镁行业历程</w:t>
      </w:r>
      <w:r>
        <w:rPr>
          <w:rFonts w:hint="eastAsia"/>
        </w:rPr>
        <w:br/>
      </w:r>
      <w:r>
        <w:rPr>
          <w:rFonts w:hint="eastAsia"/>
        </w:rPr>
        <w:t>　　图表 食品级氯化镁行业生命周期</w:t>
      </w:r>
      <w:r>
        <w:rPr>
          <w:rFonts w:hint="eastAsia"/>
        </w:rPr>
        <w:br/>
      </w:r>
      <w:r>
        <w:rPr>
          <w:rFonts w:hint="eastAsia"/>
        </w:rPr>
        <w:t>　　图表 食品级氯化镁行业产业链分析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2018-2023年中国食品级氯化镁行业市场规模及增长情况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2018-2023年食品级氯化镁行业市场容量分析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2018-2023年中国食品级氯化镁行业产能统计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2018-2023年中国食品级氯化镁行业产量及增长趋势</w:t>
      </w:r>
      <w:r>
        <w:rPr>
          <w:rFonts w:hint="eastAsia"/>
        </w:rPr>
        <w:br/>
      </w:r>
      <w:r>
        <w:rPr>
          <w:rFonts w:hint="eastAsia"/>
        </w:rPr>
        <w:t>　　图表 食品级氯化镁行业动态</w:t>
      </w:r>
      <w:r>
        <w:rPr>
          <w:rFonts w:hint="eastAsia"/>
        </w:rPr>
        <w:br/>
      </w:r>
      <w:r>
        <w:rPr>
          <w:rFonts w:hint="eastAsia"/>
        </w:rPr>
        <w:t>　　图表 2018-2023年中国食品级氯化镁市场需求量及增速统计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2023年中国食品级氯化镁行业需求领域分布格局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2018-2023年中国食品级氯化镁行业销售收入分析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2018-2023年中国食品级氯化镁行业盈利情况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2018-2023年中国食品级氯化镁行业利润总额统计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2018-2023年中国食品级氯化镁进口数量分析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2018-2023年中国食品级氯化镁进口金额分析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2018-2023年中国食品级氯化镁出口数量分析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2018-2023年中国食品级氯化镁出口金额分析</w:t>
      </w:r>
      <w:r>
        <w:rPr>
          <w:rFonts w:hint="eastAsia"/>
        </w:rPr>
        <w:br/>
      </w:r>
      <w:r>
        <w:rPr>
          <w:rFonts w:hint="eastAsia"/>
        </w:rPr>
        <w:t>　　图表 2023年中国食品级氯化镁进口国家及地区分析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2023年中国食品级氯化镁出口国家及地区分析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2018-2023年中国食品级氯化镁行业企业数量情况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2018-2023年中国食品级氯化镁行业企业平均规模情况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**地区食品级氯化镁行业市场需求情况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食品级氯化镁重点企业（二）经营情况分析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食品级氯化镁重点企业（二）主要经济指标情况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2023-2029年中国食品级氯化镁行业产能预测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2023-2029年中国食品级氯化镁行业产量预测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2023-2029年中国食品级氯化镁市场需求量预测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2023-2029年中国食品级氯化镁行业供需平衡预测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2023-2029年中国食品级氯化镁行业风险分析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2023-2029年中国食品级氯化镁行业市场容量预测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2023-2029年中国食品级氯化镁行业市场规模预测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2023-2029年中国食品级氯化镁市场前景分析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2023-2029年中国食品级氯化镁行业发展趋势预测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0c3769050489d" w:history="1">
        <w:r>
          <w:rPr>
            <w:rStyle w:val="Hyperlink"/>
          </w:rPr>
          <w:t>2023-2029年中国食品级氯化镁行业研究及前景趋势预测报告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0c3769050489d" w:history="1">
        <w:r>
          <w:rPr>
            <w:rStyle w:val="Hyperlink"/>
          </w:rPr>
          <w:t>https://www.20087.com/6/83/ShiPinJiLvHuaMeiHangYeQianJingFenXi.html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410fefe0b49b1" w:history="1">
      <w:r>
        <w:rPr>
          <w:rStyle w:val="Hyperlink"/>
        </w:rPr>
        <w:t>2023-2029年中国食品级氯化镁行业研究及前景趋势预测报告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iPinJiLvHuaMeiHangYeQianJingFenXi.html" TargetMode="External" Id="R0140c3769050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iPinJiLvHuaMeiHangYeQianJingFenXi.html" TargetMode="External" Id="R1d4410fefe0b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2023-06-14T23:46:00Z</dcterms:created>
  <dcterms:modified xsi:type="dcterms:W3CDTF">2023-06-15T00:46:00Z</dcterms:modified>
  <dc:subject>2023-2029年中国食品级氯化镁行业研究及前景趋势预测报告</dc:subject>
  <dc:title>2023-2029年中国食品级氯化镁行业研究及前景趋势预测报告</dc:title>
  <cp:keywords>2023-2029年中国食品级氯化镁行业研究及前景趋势预测报告</cp:keywords>
  <dc:description>2023-2029年中国食品级氯化镁行业研究及前景趋势预测报告</dc:description>
</cp:coreProperties>
</file>