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cedcc09a04d5b" w:history="1">
              <w:r>
                <w:rPr>
                  <w:rStyle w:val="Hyperlink"/>
                </w:rPr>
                <w:t>2025-2031年全球与中国香煎鸡胸肉行业现状及前景趋势报告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cedcc09a04d5b" w:history="1">
              <w:r>
                <w:rPr>
                  <w:rStyle w:val="Hyperlink"/>
                </w:rPr>
                <w:t>2025-2031年全球与中国香煎鸡胸肉行业现状及前景趋势报告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cedcc09a04d5b" w:history="1">
                <w:r>
                  <w:rPr>
                    <w:rStyle w:val="Hyperlink"/>
                  </w:rPr>
                  <w:t>https://www.20087.com/6/73/XiangJianJiXiongRouDeQianJingQuShi.html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煎鸡胸肉是一道流行的西式菜肴，以其低脂肪、高蛋白的特点受到健身人群和健康饮食爱好者的喜爱。随着人们对健康饮食的追求和生活质量的提高，香煎鸡胸肉的市场需求持续增长。目前，香煎鸡胸肉的烹饪方法不断创新，如采用低温慢煮技术，保持鸡肉的嫩滑口感；通过腌制和调味，提升鸡肉的风味；以及通过优化烹饪流程，提高出品效率。此外，随着预制菜市场的兴起，香煎鸡胸肉也被广泛应用于快餐和外卖领域，满足忙碌都市人的用餐需求。</w:t>
      </w:r>
      <w:r>
        <w:rPr>
          <w:rFonts w:hint="eastAsia"/>
        </w:rPr>
        <w:br/>
      </w:r>
      <w:r>
        <w:rPr>
          <w:rFonts w:hint="eastAsia"/>
        </w:rPr>
        <w:t>　　未来，香煎鸡胸肉的发展将主要体现在以下几个方面：一是健康与营养。随着消费者对健康饮食的重视，未来的香煎鸡胸肉将更加注重营养搭配，如增加蔬菜、谷物等配料，提供均衡的膳食选择。二是风味多样化。为了满足不同消费者的口味偏好，未来的香煎鸡胸肉将推出更多风味选项，如亚洲风味、地中海风味等，丰富菜品的多样性。三是方便快捷。随着生活节奏的加快，香煎鸡胸肉将更加注重方便快捷的特点，如开发即食包装、冷冻半成品等，满足快节奏生活的需求。四是可持续发展。通过采用可持续养殖和加工技术，减少对环境的影响，推动鸡肉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cedcc09a04d5b" w:history="1">
        <w:r>
          <w:rPr>
            <w:rStyle w:val="Hyperlink"/>
          </w:rPr>
          <w:t>2025-2031年全球与中国香煎鸡胸肉行业现状及前景趋势报告</w:t>
        </w:r>
      </w:hyperlink>
      <w:r>
        <w:rPr>
          <w:rFonts w:hint="eastAsia"/>
        </w:rPr>
        <w:t>》基于国家统计局及香煎鸡胸肉行业协会的权威数据，全面调研了香煎鸡胸肉行业的市场规模、市场需求、产业链结构及价格变动，并对香煎鸡胸肉细分市场进行了深入分析。报告详细剖析了香煎鸡胸肉市场竞争格局，重点关注品牌影响力及重点企业的运营表现，同时科学预测了香煎鸡胸肉市场前景与发展趋势，识别了行业潜在的风险与机遇。通过专业、科学的研究方法，报告为香煎鸡胸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按产品类型细分，全球香煎鸡胸肉市场规模2020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奥尔良烤肉味</w:t>
      </w:r>
      <w:r>
        <w:rPr>
          <w:rFonts w:hint="eastAsia"/>
        </w:rPr>
        <w:br/>
      </w:r>
      <w:r>
        <w:rPr>
          <w:rFonts w:hint="eastAsia"/>
        </w:rPr>
        <w:t>　　　　1.3.3 黑胡椒味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按应用细分，全球香煎鸡胸肉市场规模2020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香煎鸡胸肉行业发展总体概况</w:t>
      </w:r>
      <w:r>
        <w:rPr>
          <w:rFonts w:hint="eastAsia"/>
        </w:rPr>
        <w:br/>
      </w:r>
      <w:r>
        <w:rPr>
          <w:rFonts w:hint="eastAsia"/>
        </w:rPr>
        <w:t>　　　　1.5.2 香煎鸡胸肉行业发展主要特点</w:t>
      </w:r>
      <w:r>
        <w:rPr>
          <w:rFonts w:hint="eastAsia"/>
        </w:rPr>
        <w:br/>
      </w:r>
      <w:r>
        <w:rPr>
          <w:rFonts w:hint="eastAsia"/>
        </w:rPr>
        <w:t>　　　　1.5.3 香煎鸡胸肉行业发展影响因素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全球市场，近三年香煎鸡胸肉主要企业占有率及排名（按销量）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近三年香煎鸡胸肉主要企业在国际市场占有率（按销量，2020-2025）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2025年香煎鸡胸肉主要企业在国际市场排名（按销量）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近三年全球市场主要企业香煎鸡胸肉销量（2020-2025）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全球市场，近三年香煎鸡胸肉主要企业占有率及排名（按收入）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近三年香煎鸡胸肉主要企业在国际市场占有率（按收入，2020-2025）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2025年香煎鸡胸肉主要企业在国际市场排名（按收入）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近三年全球市场主要企业香煎鸡胸肉销售收入（2020-2025）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全球市场，近三年主要企业香煎鸡胸肉销售价格（2020-2025）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中国市场，近三年香煎鸡胸肉主要企业占有率及排名（按销量）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近三年香煎鸡胸肉主要企业在中国市场占有率（按销量，2020-2025）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2025年香煎鸡胸肉主要企业在中国市场排名（按销量）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近三年中国市场主要企业香煎鸡胸肉销量（2020-2025）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中国市场，近三年香煎鸡胸肉主要企业占有率及排名（按收入）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近三年香煎鸡胸肉主要企业在中国市场占有率（按收入，2020-2025）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2025年香煎鸡胸肉主要企业在中国市场排名（按收入）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近三年中国市场主要企业香煎鸡胸肉销售收入（2020-2025）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全球主要厂商香煎鸡胸肉总部及产地分布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全球主要厂商成立时间及香煎鸡胸肉商业化日期</w:t>
      </w:r>
      <w:r>
        <w:rPr>
          <w:rFonts w:hint="eastAsia"/>
        </w:rPr>
        <w:br/>
      </w:r>
      <w:r>
        <w:rPr>
          <w:rFonts w:hint="eastAsia"/>
        </w:rPr>
        <w:t>　　2.8 全球主要厂商香煎鸡胸肉产品类型及应用</w:t>
      </w:r>
      <w:r>
        <w:rPr>
          <w:rFonts w:hint="eastAsia"/>
        </w:rPr>
        <w:br/>
      </w:r>
      <w:r>
        <w:rPr>
          <w:rFonts w:hint="eastAsia"/>
        </w:rPr>
        <w:t>　　2.9 香煎鸡胸肉行业集中度、竞争程度分析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香煎鸡胸肉行业集中度分析：2025年全球Top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全球香煎鸡胸肉第一梯队、第二梯队和第三梯队生产商（品牌）及市场份额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全球香煎鸡胸肉总体规模分析</w:t>
      </w:r>
      <w:r>
        <w:rPr>
          <w:rFonts w:hint="eastAsia"/>
        </w:rPr>
        <w:br/>
      </w:r>
      <w:r>
        <w:rPr>
          <w:rFonts w:hint="eastAsia"/>
        </w:rPr>
        <w:t>　　3.1 全球香煎鸡胸肉供需现状及预测（2020-2031）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全球香煎鸡胸肉产能、产量、产能利用率及发展趋势（2020-2031）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全球香煎鸡胸肉产量、需求量及发展趋势（2020-2031）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全球主要地区香煎鸡胸肉产量及发展趋势（2020-2031）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全球主要地区香煎鸡胸肉产量（2020-2025）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全球主要地区香煎鸡胸肉产量（2025-2031）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全球主要地区香煎鸡胸肉产量市场份额（2020-2031）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中国香煎鸡胸肉供需现状及预测（2020-2031）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中国香煎鸡胸肉产能、产量、产能利用率及发展趋势（2020-2031）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中国香煎鸡胸肉产量、市场需求量及发展趋势（2020-2031）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全球香煎鸡胸肉销量及销售额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全球市场香煎鸡胸肉销售额（2020-2031）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全球市场香煎鸡胸肉销量（2020-2031）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全球市场香煎鸡胸肉价格趋势（2020-2031）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全球香煎鸡胸肉主要地区分析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全球主要地区香煎鸡胸肉市场规模分析：2020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全球主要地区香煎鸡胸肉销售收入及市场份额（2020-2025年）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全球主要地区香煎鸡胸肉销售收入预测（2025-2031年）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全球主要地区香煎鸡胸肉销量分析：2020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全球主要地区香煎鸡胸肉销量及市场份额（2020-2025年）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全球主要地区香煎鸡胸肉销量及市场份额预测（2025-2031年）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北美市场香煎鸡胸肉销量、收入及增长率（2020-2031）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欧洲市场香煎鸡胸肉销量、收入及增长率（2020-2031）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中国市场香煎鸡胸肉销量、收入及增长率（2020-2031）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日本市场香煎鸡胸肉销量、收入及增长率（2020-2031）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东南亚市场香煎鸡胸肉销量、收入及增长率（2020-2031）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印度市场香煎鸡胸肉销量、收入及增长率（2020-2031）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香煎鸡胸肉销量、收入、价格及毛利率（2020-2025）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香煎鸡胸肉销量、收入、价格及毛利率（2020-2025）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香煎鸡胸肉销量、收入、价格及毛利率（2020-2025）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香煎鸡胸肉销量、收入、价格及毛利率（2020-2025）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香煎鸡胸肉销量、收入、价格及毛利率（2020-2025）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香煎鸡胸肉销量、收入、价格及毛利率（2020-2025）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香煎鸡胸肉销量、收入、价格及毛利率（2020-2025）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香煎鸡胸肉销量、收入、价格及毛利率（2020-2025）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香煎鸡胸肉销量、收入、价格及毛利率（2020-2025）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香煎鸡胸肉销量、收入、价格及毛利率（2020-2025）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香煎鸡胸肉销量、收入、价格及毛利率（2020-2025）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香煎鸡胸肉销量、收入、价格及毛利率（2020-2025）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香煎鸡胸肉销量、收入、价格及毛利率（2020-2025）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香煎鸡胸肉销量、收入、价格及毛利率（2020-2025）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香煎鸡胸肉销量、收入、价格及毛利率（2020-2025）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香煎鸡胸肉销量、收入、价格及毛利率（2020-2025）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不同产品类型香煎鸡胸肉分析</w:t>
      </w:r>
      <w:r>
        <w:rPr>
          <w:rFonts w:hint="eastAsia"/>
        </w:rPr>
        <w:br/>
      </w:r>
      <w:r>
        <w:rPr>
          <w:rFonts w:hint="eastAsia"/>
        </w:rPr>
        <w:t>　　6.1 全球不同产品类型香煎鸡胸肉销量（2020-2031）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全球不同产品类型香煎鸡胸肉销量及市场份额（2020-2025）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全球不同产品类型香煎鸡胸肉销量预测（2025-2031）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全球不同产品类型香煎鸡胸肉收入（2020-2031）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全球不同产品类型香煎鸡胸肉收入及市场份额（2020-2025）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全球不同产品类型香煎鸡胸肉收入预测（2025-2031）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全球不同产品类型香煎鸡胸肉价格走势（2020-2031）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不同应用香煎鸡胸肉分析</w:t>
      </w:r>
      <w:r>
        <w:rPr>
          <w:rFonts w:hint="eastAsia"/>
        </w:rPr>
        <w:br/>
      </w:r>
      <w:r>
        <w:rPr>
          <w:rFonts w:hint="eastAsia"/>
        </w:rPr>
        <w:t>　　7.1 全球不同应用香煎鸡胸肉销量（2020-2031）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全球不同应用香煎鸡胸肉销量及市场份额（2020-2025）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全球不同应用香煎鸡胸肉销量预测（2025-2031）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全球不同应用香煎鸡胸肉收入（2020-2031）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全球不同应用香煎鸡胸肉收入及市场份额（2020-2025）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全球不同应用香煎鸡胸肉收入预测（2025-2031）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全球不同应用香煎鸡胸肉价格走势（2020-2031）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香煎鸡胸肉行业发展趋势</w:t>
      </w:r>
      <w:r>
        <w:rPr>
          <w:rFonts w:hint="eastAsia"/>
        </w:rPr>
        <w:br/>
      </w:r>
      <w:r>
        <w:rPr>
          <w:rFonts w:hint="eastAsia"/>
        </w:rPr>
        <w:t>　　8.2 香煎鸡胸肉行业主要驱动因素</w:t>
      </w:r>
      <w:r>
        <w:rPr>
          <w:rFonts w:hint="eastAsia"/>
        </w:rPr>
        <w:br/>
      </w:r>
      <w:r>
        <w:rPr>
          <w:rFonts w:hint="eastAsia"/>
        </w:rPr>
        <w:t>　　8.3 香煎鸡胸肉中国企业SWOT分析</w:t>
      </w:r>
      <w:r>
        <w:rPr>
          <w:rFonts w:hint="eastAsia"/>
        </w:rPr>
        <w:br/>
      </w:r>
      <w:r>
        <w:rPr>
          <w:rFonts w:hint="eastAsia"/>
        </w:rPr>
        <w:t>　　8.4 中国香煎鸡胸肉行业政策环境分析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香煎鸡胸肉行业产业链简介</w:t>
      </w:r>
      <w:r>
        <w:rPr>
          <w:rFonts w:hint="eastAsia"/>
        </w:rPr>
        <w:br/>
      </w:r>
      <w:r>
        <w:rPr>
          <w:rFonts w:hint="eastAsia"/>
        </w:rPr>
        <w:t>　　　　9.1.1 香煎鸡胸肉行业供应链分析</w:t>
      </w:r>
      <w:r>
        <w:rPr>
          <w:rFonts w:hint="eastAsia"/>
        </w:rPr>
        <w:br/>
      </w:r>
      <w:r>
        <w:rPr>
          <w:rFonts w:hint="eastAsia"/>
        </w:rPr>
        <w:t>　　　　9.1.2 香煎鸡胸肉主要原料及供应情况</w:t>
      </w:r>
      <w:r>
        <w:rPr>
          <w:rFonts w:hint="eastAsia"/>
        </w:rPr>
        <w:br/>
      </w:r>
      <w:r>
        <w:rPr>
          <w:rFonts w:hint="eastAsia"/>
        </w:rPr>
        <w:t>　　　　9.1.3 香煎鸡胸肉行业主要下游客户</w:t>
      </w:r>
      <w:r>
        <w:rPr>
          <w:rFonts w:hint="eastAsia"/>
        </w:rPr>
        <w:br/>
      </w:r>
      <w:r>
        <w:rPr>
          <w:rFonts w:hint="eastAsia"/>
        </w:rPr>
        <w:t>　　9.2 香煎鸡胸肉行业采购模式</w:t>
      </w:r>
      <w:r>
        <w:rPr>
          <w:rFonts w:hint="eastAsia"/>
        </w:rPr>
        <w:br/>
      </w:r>
      <w:r>
        <w:rPr>
          <w:rFonts w:hint="eastAsia"/>
        </w:rPr>
        <w:t>　　9.3 香煎鸡胸肉行业生产模式</w:t>
      </w:r>
      <w:r>
        <w:rPr>
          <w:rFonts w:hint="eastAsia"/>
        </w:rPr>
        <w:br/>
      </w:r>
      <w:r>
        <w:rPr>
          <w:rFonts w:hint="eastAsia"/>
        </w:rPr>
        <w:t>　　9.4 香煎鸡胸肉行业销售模式及销售渠道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按产品类型细分，全球香煎鸡胸肉市场规模2020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按应用细分，全球香煎鸡胸肉市场规模2020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香煎鸡胸肉行业发展主要特点</w:t>
      </w:r>
      <w:r>
        <w:rPr>
          <w:rFonts w:hint="eastAsia"/>
        </w:rPr>
        <w:br/>
      </w:r>
      <w:r>
        <w:rPr>
          <w:rFonts w:hint="eastAsia"/>
        </w:rPr>
        <w:t>　　表4 香煎鸡胸肉行业发展有利因素分析</w:t>
      </w:r>
      <w:r>
        <w:rPr>
          <w:rFonts w:hint="eastAsia"/>
        </w:rPr>
        <w:br/>
      </w:r>
      <w:r>
        <w:rPr>
          <w:rFonts w:hint="eastAsia"/>
        </w:rPr>
        <w:t>　　表5 香煎鸡胸肉行业发展不利因素分析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进入香煎鸡胸肉行业壁垒</w:t>
      </w:r>
      <w:r>
        <w:rPr>
          <w:rFonts w:hint="eastAsia"/>
        </w:rPr>
        <w:br/>
      </w:r>
      <w:r>
        <w:rPr>
          <w:rFonts w:hint="eastAsia"/>
        </w:rPr>
        <w:t>　　表7 近三年香煎鸡胸肉主要企业在国际市场占有率（按销量，2020-2025）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2025年香煎鸡胸肉主要企业在国际市场排名（按销量）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近三年全球市场主要企业香煎鸡胸肉销量（2020-2025）&amp;（吨）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近三年香煎鸡胸肉主要企业在国际市场占有率（按收入，2020-2025）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2025年香煎鸡胸肉主要企业在国际市场排名（按收入）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近三年全球市场主要企业香煎鸡胸肉销售收入（2020-2025）&amp;（万元）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近三年全球市场主要企业香煎鸡胸肉销售价格（2020-2025）&amp;（元/千克）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表14 近三年香煎鸡胸肉主要企业在中国市场占有率（按销量，2020-2025）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2025年香煎鸡胸肉主要企业在中国市场排名（按销量）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近三年中国市场主要企业香煎鸡胸肉销量（2020-2025）&amp;（吨）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近三年香煎鸡胸肉主要企业在中国市场占有率（按收入，2020-2025）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2025年香煎鸡胸肉主要企业在中国市场排名（按收入）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近三年中国市场主要企业香煎鸡胸肉销售收入（2020-2025）&amp;（万元）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全球主要厂商香煎鸡胸肉总部及产地分布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全球主要厂商成立时间及香煎鸡胸肉商业化日期</w:t>
      </w:r>
      <w:r>
        <w:rPr>
          <w:rFonts w:hint="eastAsia"/>
        </w:rPr>
        <w:br/>
      </w:r>
      <w:r>
        <w:rPr>
          <w:rFonts w:hint="eastAsia"/>
        </w:rPr>
        <w:t>　　表22 全球主要厂商香煎鸡胸肉产品类型及应用</w:t>
      </w:r>
      <w:r>
        <w:rPr>
          <w:rFonts w:hint="eastAsia"/>
        </w:rPr>
        <w:br/>
      </w:r>
      <w:r>
        <w:rPr>
          <w:rFonts w:hint="eastAsia"/>
        </w:rPr>
        <w:t>　　表23 2025年全球香煎鸡胸肉主要厂商市场地位（第一梯队、第二梯队和第三梯队）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全球香煎鸡胸肉市场投资、并购等现状分析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全球主要地区香煎鸡胸肉产量增速（CAGR）：（2020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全球主要地区香煎鸡胸肉产量（2020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全球主要地区香煎鸡胸肉产量（2020-2025）&amp;（吨）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全球主要地区香煎鸡胸肉产量（2025-2031）&amp;（吨）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全球主要地区香煎鸡胸肉产量市场份额（2020-2025）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全球主要地区香煎鸡胸肉产量（2025-2031）&amp;（吨）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全球主要地区香煎鸡胸肉销售收入增速：（2020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全球主要地区香煎鸡胸肉销售收入（2020-2025）&amp;（万元）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全球主要地区香煎鸡胸肉销售收入市场份额（2020-2025）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全球主要地区香煎鸡胸肉收入（2025-2031）&amp;（万元）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全球主要地区香煎鸡胸肉收入市场份额（2025-2031）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全球主要地区香煎鸡胸肉销量（吨）：2020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全球主要地区香煎鸡胸肉销量（2020-2025）&amp;（吨）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全球主要地区香煎鸡胸肉销量市场份额（2020-2025）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全球主要地区香煎鸡胸肉销量（2025-2031）&amp;（吨）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全球主要地区香煎鸡胸肉销量份额（2025-2031）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香煎鸡胸肉销量（吨）、收入（万元）、价格（元/千克）及毛利率（2020-2025）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香煎鸡胸肉销量（吨）、收入（万元）、价格（元/千克）及毛利率（2020-2025）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香煎鸡胸肉销量（吨）、收入（万元）、价格（元/千克）及毛利率（2020-2025）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香煎鸡胸肉销量（吨）、收入（万元）、价格（元/千克）及毛利率（2020-2025）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香煎鸡胸肉销量（吨）、收入（万元）、价格（元/千克）及毛利率（2020-2025）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香煎鸡胸肉销量（吨）、收入（万元）、价格（元/千克）及毛利率（2020-2025）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香煎鸡胸肉销量（吨）、收入（万元）、价格（元/千克）及毛利率（2020-2025）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香煎鸡胸肉销量（吨）、收入（万元）、价格（元/千克）及毛利率（2020-2025）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香煎鸡胸肉销量（吨）、收入（万元）、价格（元/千克）及毛利率（2020-2025）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香煎鸡胸肉销量（吨）、收入（万元）、价格（元/千克）及毛利率（2020-2025）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香煎鸡胸肉销量（吨）、收入（万元）、价格（元/千克）及毛利率（2020-2025）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香煎鸡胸肉销量（吨）、收入（万元）、价格（元/千克）及毛利率（2020-2025）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香煎鸡胸肉销量（吨）、收入（万元）、价格（元/千克）及毛利率（2020-2025）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香煎鸡胸肉销量（吨）、收入（万元）、价格（元/千克）及毛利率（2020-2025）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香煎鸡胸肉销量（吨）、收入（万元）、价格（元/千克）及毛利率（2020-2025）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香煎鸡胸肉生产基地、销售区域、竞争对手及市场地位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香煎鸡胸肉产品规格、参数及市场应用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香煎鸡胸肉销量（吨）、收入（万元）、价格（元/千克）及毛利率（2020-2025）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全球不同产品类型香煎鸡胸肉销量（2020-2025年）&amp;（吨）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表122 全球不同产品类型香煎鸡胸肉销量市场份额（2020-2025）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全球不同产品类型香煎鸡胸肉销量预测（2025-2031）&amp;（吨）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全球市场不同产品类型香煎鸡胸肉销量市场份额预测（2025-2031）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全球不同产品类型香煎鸡胸肉收入（2020-2025年）&amp;（万元）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全球不同产品类型香煎鸡胸肉收入市场份额（2020-2025）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全球不同产品类型香煎鸡胸肉收入预测（2025-2031）&amp;（万元）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全球不同产品类型香煎鸡胸肉收入市场份额预测（2025-2031）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全球不同应用香煎鸡胸肉销量（2020-2025年）&amp;（吨）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表130 全球不同应用香煎鸡胸肉销量市场份额（2020-2025）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全球不同应用香煎鸡胸肉销量预测（2025-2031）&amp;（吨）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表132 全球市场不同应用香煎鸡胸肉销量市场份额预测（2025-2031）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全球不同应用香煎鸡胸肉收入（2020-2025年）&amp;（万元）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全球不同应用香煎鸡胸肉收入市场份额（2020-2025）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全球不同应用香煎鸡胸肉收入预测（2025-2031）&amp;（万元）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全球不同应用香煎鸡胸肉收入市场份额预测（2025-2031）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香煎鸡胸肉行业发展趋势</w:t>
      </w:r>
      <w:r>
        <w:rPr>
          <w:rFonts w:hint="eastAsia"/>
        </w:rPr>
        <w:br/>
      </w:r>
      <w:r>
        <w:rPr>
          <w:rFonts w:hint="eastAsia"/>
        </w:rPr>
        <w:t>　　表138 香煎鸡胸肉行业主要驱动因素</w:t>
      </w:r>
      <w:r>
        <w:rPr>
          <w:rFonts w:hint="eastAsia"/>
        </w:rPr>
        <w:br/>
      </w:r>
      <w:r>
        <w:rPr>
          <w:rFonts w:hint="eastAsia"/>
        </w:rPr>
        <w:t>　　表139 香煎鸡胸肉行业供应链分析</w:t>
      </w:r>
      <w:r>
        <w:rPr>
          <w:rFonts w:hint="eastAsia"/>
        </w:rPr>
        <w:br/>
      </w:r>
      <w:r>
        <w:rPr>
          <w:rFonts w:hint="eastAsia"/>
        </w:rPr>
        <w:t>　　表140 香煎鸡胸肉上游原料供应商</w:t>
      </w:r>
      <w:r>
        <w:rPr>
          <w:rFonts w:hint="eastAsia"/>
        </w:rPr>
        <w:br/>
      </w:r>
      <w:r>
        <w:rPr>
          <w:rFonts w:hint="eastAsia"/>
        </w:rPr>
        <w:t>　　表141 香煎鸡胸肉行业主要下游客户</w:t>
      </w:r>
      <w:r>
        <w:rPr>
          <w:rFonts w:hint="eastAsia"/>
        </w:rPr>
        <w:br/>
      </w:r>
      <w:r>
        <w:rPr>
          <w:rFonts w:hint="eastAsia"/>
        </w:rPr>
        <w:t>　　表142 香煎鸡胸肉行业典型经销商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香煎鸡胸肉产品图片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全球不同产品类型香煎鸡胸肉销售额2020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全球不同产品类型香煎鸡胸肉市场份额2024 VS 2025</w:t>
      </w:r>
      <w:r>
        <w:rPr>
          <w:rFonts w:hint="eastAsia"/>
        </w:rPr>
        <w:br/>
      </w:r>
      <w:r>
        <w:rPr>
          <w:rFonts w:hint="eastAsia"/>
        </w:rPr>
        <w:t>　　图4 奥尔良烤肉味产品图片</w:t>
      </w:r>
      <w:r>
        <w:rPr>
          <w:rFonts w:hint="eastAsia"/>
        </w:rPr>
        <w:br/>
      </w:r>
      <w:r>
        <w:rPr>
          <w:rFonts w:hint="eastAsia"/>
        </w:rPr>
        <w:t>　　图5 黑胡椒味产品图片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全球不同应用香煎鸡胸肉销售额2020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全球不同应用香煎鸡胸肉市场份额2024 VS 2025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2025年全球前五大生产商香煎鸡胸肉市场份额</w:t>
      </w:r>
      <w:r>
        <w:rPr>
          <w:rFonts w:hint="eastAsia"/>
        </w:rPr>
        <w:br/>
      </w:r>
      <w:r>
        <w:rPr>
          <w:rFonts w:hint="eastAsia"/>
        </w:rPr>
        <w:t>　　图12 2025年全球香煎鸡胸肉第一梯队、第二梯队和第三梯队厂商及市场份额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全球香煎鸡胸肉产能、产量、产能利用率及发展趋势（2020-2031）&amp;（吨）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全球香煎鸡胸肉产量、需求量及发展趋势（2020-2031）&amp;（吨）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全球主要地区香煎鸡胸肉产量市场份额（2020-2031）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中国香煎鸡胸肉产能、产量、产能利用率及发展趋势（2020-2031）&amp;（吨）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中国香煎鸡胸肉产量、市场需求量及发展趋势（2020-2031）&amp;（吨）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全球香煎鸡胸肉市场销售额及增长率：（2020-2031）&amp;（万元）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全球市场香煎鸡胸肉市场规模：2020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全球市场香煎鸡胸肉销量及增长率（2020-2031）&amp;（吨）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全球市场香煎鸡胸肉价格趋势（2020-2031）&amp;（元/千克）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图22 全球主要地区香煎鸡胸肉销售收入（2020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全球主要地区香煎鸡胸肉销售收入市场份额（2024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北美市场香煎鸡胸肉销量及增长率（2020-2031）&amp;（吨）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北美市场香煎鸡胸肉收入及增长率（2020-2031）&amp;（万元）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欧洲市场香煎鸡胸肉销量及增长率（2020-2031）&amp;（吨）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欧洲市场香煎鸡胸肉收入及增长率（2020-2031）&amp;（万元）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中国市场香煎鸡胸肉销量及增长率（2020-2031）&amp;（吨）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中国市场香煎鸡胸肉收入及增长率（2020-2031）&amp;（万元）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日本市场香煎鸡胸肉销量及增长率（2020-2031）&amp;（吨）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日本市场香煎鸡胸肉收入及增长率（2020-2031）&amp;（万元）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东南亚市场香煎鸡胸肉销量及增长率（2020-2031）&amp;（吨）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东南亚市场香煎鸡胸肉收入及增长率（2020-2031）&amp;（万元）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印度市场香煎鸡胸肉销量及增长率（2020-2031）&amp;（吨）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印度市场香煎鸡胸肉收入及增长率（2020-2031）&amp;（万元）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全球不同产品类型香煎鸡胸肉价格走势（2020-2031）&amp;（元/千克）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图37 全球不同应用香煎鸡胸肉价格走势（2020-2031）&amp;（元/千克）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图38 香煎鸡胸肉中国企业SWOT分析</w:t>
      </w:r>
      <w:r>
        <w:rPr>
          <w:rFonts w:hint="eastAsia"/>
        </w:rPr>
        <w:br/>
      </w:r>
      <w:r>
        <w:rPr>
          <w:rFonts w:hint="eastAsia"/>
        </w:rPr>
        <w:t>　　图39 香煎鸡胸肉产业链</w:t>
      </w:r>
      <w:r>
        <w:rPr>
          <w:rFonts w:hint="eastAsia"/>
        </w:rPr>
        <w:br/>
      </w:r>
      <w:r>
        <w:rPr>
          <w:rFonts w:hint="eastAsia"/>
        </w:rPr>
        <w:t>　　图40 香煎鸡胸肉行业采购模式分析</w:t>
      </w:r>
      <w:r>
        <w:rPr>
          <w:rFonts w:hint="eastAsia"/>
        </w:rPr>
        <w:br/>
      </w:r>
      <w:r>
        <w:rPr>
          <w:rFonts w:hint="eastAsia"/>
        </w:rPr>
        <w:t>　　图41 香煎鸡胸肉行业生产模式分析</w:t>
      </w:r>
      <w:r>
        <w:rPr>
          <w:rFonts w:hint="eastAsia"/>
        </w:rPr>
        <w:br/>
      </w:r>
      <w:r>
        <w:rPr>
          <w:rFonts w:hint="eastAsia"/>
        </w:rPr>
        <w:t>　　图42 香煎鸡胸肉行业销售模式分析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cedcc09a04d5b" w:history="1">
        <w:r>
          <w:rPr>
            <w:rStyle w:val="Hyperlink"/>
          </w:rPr>
          <w:t>2025-2031年全球与中国香煎鸡胸肉行业现状及前景趋势报告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cedcc09a04d5b" w:history="1">
        <w:r>
          <w:rPr>
            <w:rStyle w:val="Hyperlink"/>
          </w:rPr>
          <w:t>https://www.20087.com/6/73/XiangJianJiXiongRouDeQianJingQuShi.html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热点：鸡胸肉怎么做好吃、香煎鸡胸肉的热量、香煎鸡排的制作方法、香煎鸡胸肉煎几分钟啊、鸡胸肉一般煎几分钟、香煎鸡胸肉热量高吗、鸡胸肉七种吃法、香煎鸡胸肉的家常做法、鸡胸肉的12种经典做法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c4265894149c9" w:history="1">
      <w:r>
        <w:rPr>
          <w:rStyle w:val="Hyperlink"/>
        </w:rPr>
        <w:t>2025-2031年全球与中国香煎鸡胸肉行业现状及前景趋势报告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XiangJianJiXiongRouDeQianJingQuShi.html" TargetMode="External" Id="R00dcedcc09a0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XiangJianJiXiongRouDeQianJingQuShi.html" TargetMode="External" Id="Rfd5c42658941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2025-05-09T02:24:00Z</dcterms:created>
  <dcterms:modified xsi:type="dcterms:W3CDTF">2025-05-09T03:24:00Z</dcterms:modified>
  <dc:subject>2025-2031年全球与中国香煎鸡胸肉行业现状及前景趋势报告</dc:subject>
  <dc:title>2025-2031年全球与中国香煎鸡胸肉行业现状及前景趋势报告</dc:title>
  <cp:keywords>2025-2031年全球与中国香煎鸡胸肉行业现状及前景趋势报告</cp:keywords>
  <dc:description>2025-2031年全球与中国香煎鸡胸肉行业现状及前景趋势报告</dc:description>
</cp:coreProperties>
</file>