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41fbfb20142c5" w:history="1">
              <w:r>
                <w:rPr>
                  <w:rStyle w:val="Hyperlink"/>
                </w:rPr>
                <w:t>2026-2032年中国HMO婴幼儿配方奶粉行业发展研究及市场前景预测报告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41fbfb20142c5" w:history="1">
              <w:r>
                <w:rPr>
                  <w:rStyle w:val="Hyperlink"/>
                </w:rPr>
                <w:t>2026-2032年中国HMO婴幼儿配方奶粉行业发展研究及市场前景预测报告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41fbfb20142c5" w:history="1">
                <w:r>
                  <w:rPr>
                    <w:rStyle w:val="Hyperlink"/>
                  </w:rPr>
                  <w:t>https://www.20087.com/6/53/HMOYingYouErPeiFangNaiFenDeQianJing.html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O（人乳低聚糖）婴幼儿配方奶粉作为新一代高端婴配产品，通过在传统配方中添加模拟母乳关键活性成分的HMO（如2'-FL、LNnT），旨在提升婴儿肠道健康、免疫调节及认知发育。HMO婴幼儿配方奶粉已获FDA、EFSA及中国卫健委批准，采用微生物发酵法生产高纯度HMO，并通过临床试验证实其安全性与功能性。品牌商普遍强调“接近母乳”概念，推动产品溢价。然而，行业仍面临HMO种类有限（目前仅数种获批）、添加成本高昂、以及消费者对科学机制认知不足等问题。此外，不同HMO组合的协同效应尚未完全阐明，限制配方优化空间。尽管如此，在母乳喂养替代需求与精准营养理念普及背景下，HMO奶粉正快速成为婴配市场增长引擎。</w:t>
      </w:r>
      <w:r>
        <w:rPr>
          <w:rFonts w:hint="eastAsia"/>
        </w:rPr>
        <w:br/>
      </w:r>
      <w:r>
        <w:rPr>
          <w:rFonts w:hint="eastAsia"/>
        </w:rPr>
        <w:t>　　未来，HMO婴幼儿配方奶粉将向多组分复配、个性化定制与全生命周期营养延伸。更多新型HMO（如3'-SL、6'-SL）有望获批，构建更完整的母乳模拟谱；合成生物学将提升发酵产率，降低成本。基于婴儿肠道菌群检测的定制化HMO组合将成为高端服务模式。在功能拓展上，HMO或将与益生菌、MFGM等成分协同，支持神经发育与过敏预防。监管方面，各国将加强HMO临床证据要求与标签规范，遏制夸大宣传。此外，HMO技术可能延伸至儿童及成人营养品。长远看，HMO婴幼儿配方奶粉不仅是喂养替代品，更将成为生命早期1000天精准营养干预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41fbfb20142c5" w:history="1">
        <w:r>
          <w:rPr>
            <w:rStyle w:val="Hyperlink"/>
          </w:rPr>
          <w:t>2026-2032年中国HMO婴幼儿配方奶粉行业发展研究及市场前景预测报告</w:t>
        </w:r>
      </w:hyperlink>
      <w:r>
        <w:rPr>
          <w:rFonts w:hint="eastAsia"/>
        </w:rPr>
        <w:t>》基于统计局、相关协会及科研机构的详实数据，采用科学分析方法，系统研究了HMO婴幼儿配方奶粉市场发展状况。报告从HMO婴幼儿配方奶粉市场规模、竞争格局、技术路线等维度，分析了HMO婴幼儿配方奶粉行业现状及主要企业经营情况，评估了HMO婴幼儿配方奶粉不同细分领域的增长潜力与风险。结合政策环境与技术创新方向，客观预测了HMO婴幼儿配方奶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HMO婴幼儿配方奶粉市场概述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按照不同产品类型，HMO婴幼儿配方奶粉主要可以分为如下几个类别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中国不同产品类型HMO婴幼儿配方奶粉增长趋势2021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2'-岩藻糖基乳糖 （2'-FL）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从不同销售渠道，HMO婴幼儿配方奶粉主要包括如下几个方面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中国不同销售渠道HMO婴幼儿配方奶粉增长趋势2021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中国HMO婴幼儿配方奶粉发展现状及未来趋势（2021-2032）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中国市场HMO婴幼儿配方奶粉收入及增长率（2021-2032）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中国市场HMO婴幼儿配方奶粉销量及增长率（2021-2032）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中国市场主要HMO婴幼儿配方奶粉厂商分析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中国市场主要厂商HMO婴幼儿配方奶粉销量及市场占有率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中国市场主要厂商HMO婴幼儿配方奶粉销量（2021-2026）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中国市场主要厂商HMO婴幼儿配方奶粉收入及市场占有率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中国市场主要厂商HMO婴幼儿配方奶粉收入（2021-2026）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中国市场主要厂商HMO婴幼儿配方奶粉收入市场份额（2021-2026）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2025年中国市场主要厂商HMO婴幼儿配方奶粉收入排名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中国市场主要厂商HMO婴幼儿配方奶粉价格（2021-2026）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中国市场主要厂商HMO婴幼儿配方奶粉总部及产地分布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中国市场主要厂商成立时间及HMO婴幼儿配方奶粉商业化日期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中国市场主要厂商HMO婴幼儿配方奶粉产品类型及应用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2.7 HMO婴幼儿配方奶粉行业集中度、竞争程度分析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HMO婴幼儿配方奶粉行业集中度分析：2025年中国Top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中国市场HMO婴幼儿配方奶粉第一梯队、第二梯队和第三梯队厂商（品牌）及2025年市场份额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不同产品类型HMO婴幼儿配方奶粉分析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中国市场不同产品类型HMO婴幼儿配方奶粉规模（2021-2032）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中国市场不同产品类型HMO婴幼儿配方奶粉规模及市场份额（2021-2026）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中国市场不同产品类型HMO婴幼儿配方奶粉规模预测（2027-2032）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中国市场不同产品类型HMO婴幼儿配方奶粉价格走势（2021-2032）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不同销售渠道HMO婴幼儿配方奶粉分析</w:t>
      </w:r>
      <w:r>
        <w:rPr>
          <w:rFonts w:hint="eastAsia"/>
        </w:rPr>
        <w:br/>
      </w:r>
      <w:r>
        <w:rPr>
          <w:rFonts w:hint="eastAsia"/>
        </w:rPr>
        <w:t>　　5.1 中国市场不同销售渠道HMO婴幼儿配方奶粉销量（2021-2032）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中国市场不同销售渠道HMO婴幼儿配方奶粉规模（2021-2032）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中国市场不同销售渠道HMO婴幼儿配方奶粉规模及市场份额（2021-2026）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中国市场不同销售渠道HMO婴幼儿配方奶粉规模预测（2027-2032）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中国市场不同销售渠道HMO婴幼儿配方奶粉价格走势（2021-2032）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HMO婴幼儿配方奶粉行业发展分析---发展趋势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HMO婴幼儿配方奶粉行业发展分析---厂商壁垒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HMO婴幼儿配方奶粉行业发展分析---驱动因素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HMO婴幼儿配方奶粉行业发展分析---制约因素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HMO婴幼儿配方奶粉中国企业SWOT分析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6.6 HMO婴幼儿配方奶粉行业发展分析---行业政策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HMO婴幼儿配方奶粉行业产业链简介</w:t>
      </w:r>
      <w:r>
        <w:rPr>
          <w:rFonts w:hint="eastAsia"/>
        </w:rPr>
        <w:br/>
      </w:r>
      <w:r>
        <w:rPr>
          <w:rFonts w:hint="eastAsia"/>
        </w:rPr>
        <w:t>　　7.2 HMO婴幼儿配方奶粉产业链分析-上游</w:t>
      </w:r>
      <w:r>
        <w:rPr>
          <w:rFonts w:hint="eastAsia"/>
        </w:rPr>
        <w:br/>
      </w:r>
      <w:r>
        <w:rPr>
          <w:rFonts w:hint="eastAsia"/>
        </w:rPr>
        <w:t>　　7.3 HMO婴幼儿配方奶粉产业链分析-中游</w:t>
      </w:r>
      <w:r>
        <w:rPr>
          <w:rFonts w:hint="eastAsia"/>
        </w:rPr>
        <w:br/>
      </w:r>
      <w:r>
        <w:rPr>
          <w:rFonts w:hint="eastAsia"/>
        </w:rPr>
        <w:t>　　7.4 HMO婴幼儿配方奶粉产业链分析-下游</w:t>
      </w:r>
      <w:r>
        <w:rPr>
          <w:rFonts w:hint="eastAsia"/>
        </w:rPr>
        <w:br/>
      </w:r>
      <w:r>
        <w:rPr>
          <w:rFonts w:hint="eastAsia"/>
        </w:rPr>
        <w:t>　　7.5 HMO婴幼儿配方奶粉行业采购模式</w:t>
      </w:r>
      <w:r>
        <w:rPr>
          <w:rFonts w:hint="eastAsia"/>
        </w:rPr>
        <w:br/>
      </w:r>
      <w:r>
        <w:rPr>
          <w:rFonts w:hint="eastAsia"/>
        </w:rPr>
        <w:t>　　7.6 HMO婴幼儿配方奶粉行业生产模式</w:t>
      </w:r>
      <w:r>
        <w:rPr>
          <w:rFonts w:hint="eastAsia"/>
        </w:rPr>
        <w:br/>
      </w:r>
      <w:r>
        <w:rPr>
          <w:rFonts w:hint="eastAsia"/>
        </w:rPr>
        <w:t>　　7.7 HMO婴幼儿配方奶粉行业销售模式及销售渠道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中国本土HMO婴幼儿配方奶粉产能、产量分析</w:t>
      </w:r>
      <w:r>
        <w:rPr>
          <w:rFonts w:hint="eastAsia"/>
        </w:rPr>
        <w:br/>
      </w:r>
      <w:r>
        <w:rPr>
          <w:rFonts w:hint="eastAsia"/>
        </w:rPr>
        <w:t>　　8.1 中国HMO婴幼儿配方奶粉供需现状及预测（2021-2032）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中国HMO婴幼儿配方奶粉产能、产量、产能利用率及发展趋势（2021-2032）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中国HMO婴幼儿配方奶粉产量、市场需求量及发展趋势（2021-2032）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中国HMO婴幼儿配方奶粉进出口分析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中国市场HMO婴幼儿配方奶粉主要进口来源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中国市场HMO婴幼儿配方奶粉主要出口目的地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不同产品类型HMO婴幼儿配方奶粉市场规模2021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不同销售渠道HMO婴幼儿配方奶粉市场规模2021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中国市场主要厂商HMO婴幼儿配方奶粉收入（2021-2026）&amp;（万元）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中国市场主要厂商HMO婴幼儿配方奶粉收入份额（2021-2026）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2025年中国主要生产商HMO婴幼儿配方奶粉收入排名（万元）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中国市场主要厂商HMO婴幼儿配方奶粉价格（2021-2026）&amp;（元/千克）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中国市场主要厂商HMO婴幼儿配方奶粉总部及产地分布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中国市场主要厂商成立时间及HMO婴幼儿配方奶粉商业化日期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中国市场主要厂商HMO婴幼儿配方奶粉产品类型及应用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2025年中国市场HMO婴幼儿配方奶粉主要厂商市场地位（第一梯队、第二梯队和第三梯队）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HMO婴幼儿配方奶粉市场投资、并购等现状分析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HMO婴幼儿配方奶粉生产基地、总部、竞争对手及市场地位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中国市场不同产品类型HMO婴幼儿配方奶粉规模（2021-2026）&amp;（万元）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中国市场不同产品类型HMO婴幼儿配方奶粉规模市场份额（2021-2026）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中国市场不同产品类型HMO婴幼儿配方奶粉规模预测（2027-2032）&amp;（万元）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中国市场不同产品类型HMO婴幼儿配方奶粉规模市场份额预测（2027-2032）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中国市场不同销售渠道HMO婴幼儿配方奶粉销量（2021-2026）&amp;（吨）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中国市场不同销售渠道HMO婴幼儿配方奶粉销量市场份额（2021-2026）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中国市场不同销售渠道HMO婴幼儿配方奶粉销量预测（2027-2032）&amp;（吨）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中国市场不同销售渠道HMO婴幼儿配方奶粉销量市场份额预测（2027-2032）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中国市场不同销售渠道HMO婴幼儿配方奶粉规模（2021-2026）&amp;（万元）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中国市场不同销售渠道HMO婴幼儿配方奶粉规模市场份额（2021-2026）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中国市场不同销售渠道HMO婴幼儿配方奶粉规模预测（2027-2032）&amp;（万元）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中国市场不同销售渠道HMO婴幼儿配方奶粉规模市场份额预测（2027-2032）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HMO婴幼儿配方奶粉行业发展分析---发展趋势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HMO婴幼儿配方奶粉行业发展分析---厂商壁垒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HMO婴幼儿配方奶粉行业发展分析---驱动因素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HMO婴幼儿配方奶粉行业发展分析---制约因素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HMO婴幼儿配方奶粉行业相关重点政策一览</w:t>
      </w:r>
      <w:r>
        <w:rPr>
          <w:rFonts w:hint="eastAsia"/>
        </w:rPr>
        <w:br/>
      </w:r>
      <w:r>
        <w:rPr>
          <w:rFonts w:hint="eastAsia"/>
        </w:rPr>
        <w:t>　　表 70： HMO婴幼儿配方奶粉行业供应链分析</w:t>
      </w:r>
      <w:r>
        <w:rPr>
          <w:rFonts w:hint="eastAsia"/>
        </w:rPr>
        <w:br/>
      </w:r>
      <w:r>
        <w:rPr>
          <w:rFonts w:hint="eastAsia"/>
        </w:rPr>
        <w:t>　　表 71： HMO婴幼儿配方奶粉上游原料供应商</w:t>
      </w:r>
      <w:r>
        <w:rPr>
          <w:rFonts w:hint="eastAsia"/>
        </w:rPr>
        <w:br/>
      </w:r>
      <w:r>
        <w:rPr>
          <w:rFonts w:hint="eastAsia"/>
        </w:rPr>
        <w:t>　　表 72： HMO婴幼儿配方奶粉行业主要下游客户</w:t>
      </w:r>
      <w:r>
        <w:rPr>
          <w:rFonts w:hint="eastAsia"/>
        </w:rPr>
        <w:br/>
      </w:r>
      <w:r>
        <w:rPr>
          <w:rFonts w:hint="eastAsia"/>
        </w:rPr>
        <w:t>　　表 73： HMO婴幼儿配方奶粉典型经销商</w:t>
      </w:r>
      <w:r>
        <w:rPr>
          <w:rFonts w:hint="eastAsia"/>
        </w:rPr>
        <w:br/>
      </w:r>
      <w:r>
        <w:rPr>
          <w:rFonts w:hint="eastAsia"/>
        </w:rPr>
        <w:t>　　表 74： 中国HMO婴幼儿配方奶粉产量、销量、进口量及出口量（2021-2026）&amp;（吨）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中国HMO婴幼儿配方奶粉产量、销量、进口量及出口量预测（2027-2032）&amp;（吨）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中国市场HMO婴幼儿配方奶粉主要进口来源</w:t>
      </w:r>
      <w:r>
        <w:rPr>
          <w:rFonts w:hint="eastAsia"/>
        </w:rPr>
        <w:br/>
      </w:r>
      <w:r>
        <w:rPr>
          <w:rFonts w:hint="eastAsia"/>
        </w:rPr>
        <w:t>　　表 77： 中国市场HMO婴幼儿配方奶粉主要出口目的地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HMO婴幼儿配方奶粉产品图片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中国不同产品类型HMO婴幼儿配方奶粉市场规模市场份额2025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2'-岩藻糖基乳糖 （2'-FL）产品图片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中国不同销售渠道HMO婴幼儿配方奶粉市场份额2025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中国市场HMO婴幼儿配方奶粉市场规模，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2025年中国市场主要厂商HMO婴幼儿配方奶粉销量市场份额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2025年中国市场主要厂商HMO婴幼儿配方奶粉收入市场份额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2025年中国市场前五大厂商HMO婴幼儿配方奶粉市场份额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2025年中国市场HMO婴幼儿配方奶粉第一梯队、第二梯队和第三梯队厂商（品牌）及市场份额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中国市场不同产品类型HMO婴幼儿配方奶粉价格走势（2021-2032）&amp;（元/千克）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中国市场不同销售渠道HMO婴幼儿配方奶粉价格走势（2021-2032）&amp;（元/千克）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HMO婴幼儿配方奶粉中国企业SWOT分析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图 20： HMO婴幼儿配方奶粉产业链</w:t>
      </w:r>
      <w:r>
        <w:rPr>
          <w:rFonts w:hint="eastAsia"/>
        </w:rPr>
        <w:br/>
      </w:r>
      <w:r>
        <w:rPr>
          <w:rFonts w:hint="eastAsia"/>
        </w:rPr>
        <w:t>　　图 21： HMO婴幼儿配方奶粉行业采购模式分析</w:t>
      </w:r>
      <w:r>
        <w:rPr>
          <w:rFonts w:hint="eastAsia"/>
        </w:rPr>
        <w:br/>
      </w:r>
      <w:r>
        <w:rPr>
          <w:rFonts w:hint="eastAsia"/>
        </w:rPr>
        <w:t>　　图 22： HMO婴幼儿配方奶粉行业生产模式分析</w:t>
      </w:r>
      <w:r>
        <w:rPr>
          <w:rFonts w:hint="eastAsia"/>
        </w:rPr>
        <w:br/>
      </w:r>
      <w:r>
        <w:rPr>
          <w:rFonts w:hint="eastAsia"/>
        </w:rPr>
        <w:t>　　图 23： HMO婴幼儿配方奶粉行业销售模式分析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中国HMO婴幼儿配方奶粉产能、产量、产能利用率及发展趋势（2021-2032）&amp;（吨）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中国HMO婴幼儿配方奶粉产量、市场需求量及发展趋势（2021-2032）&amp;（吨）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41fbfb20142c5" w:history="1">
        <w:r>
          <w:rPr>
            <w:rStyle w:val="Hyperlink"/>
          </w:rPr>
          <w:t>2026-2032年中国HMO婴幼儿配方奶粉行业发展研究及市场前景预测报告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41fbfb20142c5" w:history="1">
        <w:r>
          <w:rPr>
            <w:rStyle w:val="Hyperlink"/>
          </w:rPr>
          <w:t>https://www.20087.com/6/53/HMOYingYouErPeiFangNaiFenDeQianJing.html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热点：新生儿喝哪种奶粉好、hmo奶粉测评、新生儿1段奶粉排行榜、hmo奶粉和普通奶粉有什么区别、君乐宝奶粉怎么样、奶粉hmo和hmos区别、美赞臣奶粉怎么样、hmo在奶粉中的作用钦佩合生元、宝宝奶粉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072220060408a" w:history="1">
      <w:r>
        <w:rPr>
          <w:rStyle w:val="Hyperlink"/>
        </w:rPr>
        <w:t>2026-2032年中国HMO婴幼儿配方奶粉行业发展研究及市场前景预测报告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MOYingYouErPeiFangNaiFenDeQianJing.html" TargetMode="External" Id="R9a141fbfb20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MOYingYouErPeiFangNaiFenDeQianJing.html" TargetMode="External" Id="Rf58072220060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2025-11-25T02:44:29Z</dcterms:created>
  <dcterms:modified xsi:type="dcterms:W3CDTF">2025-11-25T03:44:29Z</dcterms:modified>
  <dc:subject>2026-2032年中国HMO婴幼儿配方奶粉行业发展研究及市场前景预测报告</dc:subject>
  <dc:title>2026-2032年中国HMO婴幼儿配方奶粉行业发展研究及市场前景预测报告</dc:title>
  <cp:keywords>2026-2032年中国HMO婴幼儿配方奶粉行业发展研究及市场前景预测报告</cp:keywords>
  <dc:description>2026-2032年中国HMO婴幼儿配方奶粉行业发展研究及市场前景预测报告</dc:description>
</cp:coreProperties>
</file>