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7b69bf04442fe" w:history="1">
              <w:r>
                <w:rPr>
                  <w:rStyle w:val="Hyperlink"/>
                </w:rPr>
                <w:t>2025-2031年中国杨梅罐头市场现状与前景趋势分析报告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7b69bf04442fe" w:history="1">
              <w:r>
                <w:rPr>
                  <w:rStyle w:val="Hyperlink"/>
                </w:rPr>
                <w:t>2025-2031年中国杨梅罐头市场现状与前景趋势分析报告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7b69bf04442fe" w:history="1">
                <w:r>
                  <w:rPr>
                    <w:rStyle w:val="Hyperlink"/>
                  </w:rPr>
                  <w:t>https://www.20087.com/3/00/YangMeiGuanTouHangYeQianJing.html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罐头是一种传统的地方特色食品，在近年来随着消费者对健康食品需求的增长而逐渐受到市场的欢迎。这类食品因其独特的风味和丰富的营养价值，在国内外市场都有着广泛的消费群体。近年来，随着食品加工技术和保鲜技术的进步，杨梅罐头的品质和保存期都有了显著提升。现代杨梅罐头不仅能够保持原有的口感和营养成分，还能通过采用环保包装和低温处理技术提高产品的保鲜度。</w:t>
      </w:r>
      <w:r>
        <w:rPr>
          <w:rFonts w:hint="eastAsia"/>
        </w:rPr>
        <w:br/>
      </w:r>
      <w:r>
        <w:rPr>
          <w:rFonts w:hint="eastAsia"/>
        </w:rPr>
        <w:t>　　未来，杨梅罐头的发展将更加注重健康性和个性化。一方面，随着消费者对健康食品需求的增加，杨梅罐头将被要求具有更高的营养价值和更低的糖分含量，以适应不同人群的饮食需求。另一方面，随着个性化需求的增长，提供定制化服务将成为市场的新趋势，如根据消费者的口味偏好调整产品的加工方式。此外，随着环保要求的提高，采用可降解或易回收材料的包装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7b69bf04442fe" w:history="1">
        <w:r>
          <w:rPr>
            <w:rStyle w:val="Hyperlink"/>
          </w:rPr>
          <w:t>2025-2031年中国杨梅罐头市场现状与前景趋势分析报告</w:t>
        </w:r>
      </w:hyperlink>
      <w:r>
        <w:rPr>
          <w:rFonts w:hint="eastAsia"/>
        </w:rPr>
        <w:t>》系统梳理了杨梅罐头行业的产业链结构，详细分析了杨梅罐头市场规模与需求状况，并对市场价格、行业现状及未来前景进行了客观评估。报告结合杨梅罐头技术现状与发展方向，对行业趋势作出科学预测，同时聚焦杨梅罐头重点企业，解析竞争格局、市场集中度及品牌影响力。通过对杨梅罐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杨梅罐头行业概述</w:t>
      </w:r>
      <w:r>
        <w:rPr>
          <w:rFonts w:hint="eastAsia"/>
        </w:rPr>
        <w:br/>
      </w:r>
      <w:r>
        <w:rPr>
          <w:rFonts w:hint="eastAsia"/>
        </w:rPr>
        <w:t>　　第一节 杨梅罐头定义与分类</w:t>
      </w:r>
      <w:r>
        <w:rPr>
          <w:rFonts w:hint="eastAsia"/>
        </w:rPr>
        <w:br/>
      </w:r>
      <w:r>
        <w:rPr>
          <w:rFonts w:hint="eastAsia"/>
        </w:rPr>
        <w:t>　　第二节 杨梅罐头应用领域</w:t>
      </w:r>
      <w:r>
        <w:rPr>
          <w:rFonts w:hint="eastAsia"/>
        </w:rPr>
        <w:br/>
      </w:r>
      <w:r>
        <w:rPr>
          <w:rFonts w:hint="eastAsia"/>
        </w:rPr>
        <w:t>　　第三节 杨梅罐头行业经济指标分析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杨梅罐头产业链及经营模式分析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三、杨梅罐头销售模式及销售渠道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全球杨梅罐头市场发展综述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2019-2024年全球杨梅罐头市场规模与趋势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主要国家与地区杨梅罐头市场分析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2025-2031年全球杨梅罐头行业发展趋势与前景预测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中国杨梅罐头行业市场分析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2024-2025年杨梅罐头产能与投资动态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一、国内杨梅罐头产能及利用情况</w:t>
      </w:r>
      <w:r>
        <w:rPr>
          <w:rFonts w:hint="eastAsia"/>
        </w:rPr>
        <w:br/>
      </w:r>
      <w:r>
        <w:rPr>
          <w:rFonts w:hint="eastAsia"/>
        </w:rPr>
        <w:t>　　　　二、杨梅罐头产能扩张与投资动态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2025-2031年杨梅罐头行业产量统计与趋势预测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一、2019-2024年杨梅罐头行业产量数据统计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1、2019-2024年杨梅罐头产量及增长趋势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2、2019-2024年杨梅罐头细分产品产量及份额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二、影响杨梅罐头产量的关键因素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三、2025-2031年杨梅罐头产量预测</w:t>
      </w:r>
      <w:r>
        <w:rPr>
          <w:rFonts w:hint="eastAsia"/>
        </w:rPr>
        <w:br/>
      </w:r>
      <w:r>
        <w:rPr>
          <w:rFonts w:hint="eastAsia"/>
        </w:rPr>
        <w:t>　　第三节 2025-2031年杨梅罐头市场需求与销售分析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一、2024-2025年杨梅罐头行业需求现状</w:t>
      </w:r>
      <w:r>
        <w:rPr>
          <w:rFonts w:hint="eastAsia"/>
        </w:rPr>
        <w:br/>
      </w:r>
      <w:r>
        <w:rPr>
          <w:rFonts w:hint="eastAsia"/>
        </w:rPr>
        <w:t>　　　　二、杨梅罐头客户群体与需求特点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三、2019-2024年杨梅罐头行业销售规模分析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四、2025-2031年杨梅罐头市场增长潜力与规模预测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中国杨梅罐头细分市场与下游应用领域分析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杨梅罐头细分市场分析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一、2024-2025年杨梅罐头主要细分产品市场现状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杨梅罐头下游应用与客户群体分析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一、2024-2025年杨梅罐头各应用领域市场现状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2024-2025年杨梅罐头行业技术发展现状及趋势分析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杨梅罐头行业技术发展现状分析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国内外杨梅罐头行业技术差异与原因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杨梅罐头行业技术发展方向、趋势预测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提升杨梅罐头行业技术能力策略建议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杨梅罐头价格机制与竞争策略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一、2019-2024年杨梅罐头市场价格走势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杨梅罐头定价策略与方法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2025-2031年杨梅罐头价格竞争态势与趋势预测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中国杨梅罐头行业重点区域市场研究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2024-2025年重点区域杨梅罐头市场发展概况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三、2025-2031年杨梅罐头行业发展潜力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三、2025-2031年杨梅罐头行业发展潜力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三、2025-2031年杨梅罐头行业发展潜力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三、2025-2031年杨梅罐头行业发展潜力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三、2025-2031年杨梅罐头行业发展潜力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2019-2024年中国杨梅罐头行业进出口情况分析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杨梅罐头行业进口情况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一、2019-2024年杨梅罐头进口规模及增长情况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二、杨梅罐头主要进口来源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杨梅罐头行业出口情况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一、2019-2024年杨梅罐头出口规模及增长情况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二、杨梅罐头主要出口目的地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2019-2024年中国杨梅罐头行业总体发展与财务状况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2019-2024年中国杨梅罐头行业规模情况</w:t>
      </w:r>
      <w:r>
        <w:rPr>
          <w:rFonts w:hint="eastAsia"/>
        </w:rPr>
        <w:br/>
      </w:r>
      <w:r>
        <w:rPr>
          <w:rFonts w:hint="eastAsia"/>
        </w:rPr>
        <w:t>　　　　一、杨梅罐头行业企业数量规模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二、杨梅罐头行业从业人员规模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三、杨梅罐头行业市场敏感性分析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2019-2024年中国杨梅罐头行业财务能力分析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一、杨梅罐头行业盈利能力</w:t>
      </w:r>
      <w:r>
        <w:rPr>
          <w:rFonts w:hint="eastAsia"/>
        </w:rPr>
        <w:br/>
      </w:r>
      <w:r>
        <w:rPr>
          <w:rFonts w:hint="eastAsia"/>
        </w:rPr>
        <w:t>　　　　二、杨梅罐头行业偿债能力</w:t>
      </w:r>
      <w:r>
        <w:rPr>
          <w:rFonts w:hint="eastAsia"/>
        </w:rPr>
        <w:br/>
      </w:r>
      <w:r>
        <w:rPr>
          <w:rFonts w:hint="eastAsia"/>
        </w:rPr>
        <w:t>　　　　三、杨梅罐头行业营运能力</w:t>
      </w:r>
      <w:r>
        <w:rPr>
          <w:rFonts w:hint="eastAsia"/>
        </w:rPr>
        <w:br/>
      </w:r>
      <w:r>
        <w:rPr>
          <w:rFonts w:hint="eastAsia"/>
        </w:rPr>
        <w:t>　　　　四、杨梅罐头行业发展能力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杨梅罐头行业重点企业调研分析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中国杨梅罐头行业竞争格局分析</w:t>
      </w:r>
      <w:r>
        <w:rPr>
          <w:rFonts w:hint="eastAsia"/>
        </w:rPr>
        <w:br/>
      </w:r>
      <w:r>
        <w:rPr>
          <w:rFonts w:hint="eastAsia"/>
        </w:rPr>
        <w:t>　　第一节 杨梅罐头行业竞争格局总览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2024-2025年杨梅罐头行业竞争力分析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2019-2024年杨梅罐头行业企业并购活动分析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2024-2025年杨梅罐头行业会展与招投标活动分析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一、杨梅罐头行业会展活动及其市场影响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2025年中国杨梅罐头企业发展企业发展策略与建议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杨梅罐头销售模式与渠道策略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杨梅罐头品牌与市场推广策略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杨梅罐头研发投入与技术创新能力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杨梅罐头合作联盟与资源整合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中国杨梅罐头行业风险与对策</w:t>
      </w:r>
      <w:r>
        <w:rPr>
          <w:rFonts w:hint="eastAsia"/>
        </w:rPr>
        <w:br/>
      </w:r>
      <w:r>
        <w:rPr>
          <w:rFonts w:hint="eastAsia"/>
        </w:rPr>
        <w:t>　　第一节 杨梅罐头行业SWOT分析</w:t>
      </w:r>
      <w:r>
        <w:rPr>
          <w:rFonts w:hint="eastAsia"/>
        </w:rPr>
        <w:br/>
      </w:r>
      <w:r>
        <w:rPr>
          <w:rFonts w:hint="eastAsia"/>
        </w:rPr>
        <w:t>　　　　一、杨梅罐头行业优势</w:t>
      </w:r>
      <w:r>
        <w:rPr>
          <w:rFonts w:hint="eastAsia"/>
        </w:rPr>
        <w:br/>
      </w:r>
      <w:r>
        <w:rPr>
          <w:rFonts w:hint="eastAsia"/>
        </w:rPr>
        <w:t>　　　　二、杨梅罐头行业劣势</w:t>
      </w:r>
      <w:r>
        <w:rPr>
          <w:rFonts w:hint="eastAsia"/>
        </w:rPr>
        <w:br/>
      </w:r>
      <w:r>
        <w:rPr>
          <w:rFonts w:hint="eastAsia"/>
        </w:rPr>
        <w:t>　　　　三、杨梅罐头市场机会</w:t>
      </w:r>
      <w:r>
        <w:rPr>
          <w:rFonts w:hint="eastAsia"/>
        </w:rPr>
        <w:br/>
      </w:r>
      <w:r>
        <w:rPr>
          <w:rFonts w:hint="eastAsia"/>
        </w:rPr>
        <w:t>　　　　四、杨梅罐头市场威胁</w:t>
      </w:r>
      <w:r>
        <w:rPr>
          <w:rFonts w:hint="eastAsia"/>
        </w:rPr>
        <w:br/>
      </w:r>
      <w:r>
        <w:rPr>
          <w:rFonts w:hint="eastAsia"/>
        </w:rPr>
        <w:t>　　第二节 杨梅罐头行业风险及对策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2025-2031年中国杨梅罐头行业前景与发展趋势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2024-2025年杨梅罐头行业发展环境分析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一、杨梅罐头行业主管部门与监管体制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二、杨梅罐头行业主要法律法规及政策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三、杨梅罐头行业标准与质量监管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2025-2031年杨梅罐头行业发展趋势与方向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2025-2031年杨梅罐头行业发展潜力与机遇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杨梅罐头行业研究结论与建议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中^智^林^杨梅罐头行业发展建议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杨梅罐头行业历程</w:t>
      </w:r>
      <w:r>
        <w:rPr>
          <w:rFonts w:hint="eastAsia"/>
        </w:rPr>
        <w:br/>
      </w:r>
      <w:r>
        <w:rPr>
          <w:rFonts w:hint="eastAsia"/>
        </w:rPr>
        <w:t>　　图表 杨梅罐头行业生命周期</w:t>
      </w:r>
      <w:r>
        <w:rPr>
          <w:rFonts w:hint="eastAsia"/>
        </w:rPr>
        <w:br/>
      </w:r>
      <w:r>
        <w:rPr>
          <w:rFonts w:hint="eastAsia"/>
        </w:rPr>
        <w:t>　　图表 杨梅罐头行业产业链分析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2019-2024年杨梅罐头行业市场容量分析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2019-2024年中国杨梅罐头行业产量及增长趋势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2019-2024年中国杨梅罐头市场需求量及增速统计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2024年中国杨梅罐头行业需求领域分布格局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2019-2024年中国杨梅罐头行业盈利情况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2019-2024年中国杨梅罐头行业利润总额统计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2019-2024年中国杨梅罐头进口金额分析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2019-2024年中国杨梅罐头出口数量分析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2019-2024年中国杨梅罐头出口金额分析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2024年中国杨梅罐头进口国家及地区分析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2024年中国杨梅罐头出口国家及地区分析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2019-2024年中国杨梅罐头行业企业平均规模情况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杨梅罐头重点企业（一）基本信息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杨梅罐头重点企业（一）经营情况分析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杨梅罐头重点企业（一）主要经济指标情况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杨梅罐头重点企业（二）经营情况分析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杨梅罐头重点企业（二）主要经济指标情况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杨梅罐头重点企业（二）盈利能力情况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杨梅罐头重点企业（三）经营情况分析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杨梅罐头重点企业（三）主要经济指标情况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杨梅罐头重点企业（三）成长能力情况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2025-2031年中国杨梅罐头行业产能预测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2025-2031年中国杨梅罐头行业产量预测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2025-2031年中国杨梅罐头市场需求量预测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2025-2031年中国杨梅罐头行业供需平衡预测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2025-2031年中国杨梅罐头行业市场容量预测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2025-2031年中国杨梅罐头行业市场规模预测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2025年中国杨梅罐头市场前景分析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2025年中国杨梅罐头发展趋势预测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7b69bf04442fe" w:history="1">
        <w:r>
          <w:rPr>
            <w:rStyle w:val="Hyperlink"/>
          </w:rPr>
          <w:t>2025-2031年中国杨梅罐头市场现状与前景趋势分析报告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7b69bf04442fe" w:history="1">
        <w:r>
          <w:rPr>
            <w:rStyle w:val="Hyperlink"/>
          </w:rPr>
          <w:t>https://www.20087.com/3/00/YangMeiGuanTouHangYeQianJing.html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梅罐头为何尽量少吃、杨梅罐头为何尽量少吃、杨梅树苗多少钱一棵、杨梅罐头制作方法、杨梅罐头的功效与作用、杨梅罐头怎么做最简单的方法、黄桃罐头十大排名、杨梅罐头孕妇可以吃吗、杨梅罐头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42b06d2ed4eeb" w:history="1">
      <w:r>
        <w:rPr>
          <w:rStyle w:val="Hyperlink"/>
        </w:rPr>
        <w:t>2025-2031年中国杨梅罐头市场现状与前景趋势分析报告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ngMeiGuanTouHangYeQianJing.html" TargetMode="External" Id="R7db7b69bf044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ngMeiGuanTouHangYeQianJing.html" TargetMode="External" Id="Rc7742b06d2ed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2025-05-10T01:49:00Z</dcterms:created>
  <dcterms:modified xsi:type="dcterms:W3CDTF">2025-05-10T02:49:00Z</dcterms:modified>
  <dc:subject>2025-2031年中国杨梅罐头市场现状与前景趋势分析报告</dc:subject>
  <dc:title>2025-2031年中国杨梅罐头市场现状与前景趋势分析报告</dc:title>
  <cp:keywords>2025-2031年中国杨梅罐头市场现状与前景趋势分析报告</cp:keywords>
  <dc:description>2025-2031年中国杨梅罐头市场现状与前景趋势分析报告</dc:description>
</cp:coreProperties>
</file>