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62cf3f3de4ea6" w:history="1">
              <w:r>
                <w:rPr>
                  <w:rStyle w:val="Hyperlink"/>
                </w:rPr>
                <w:t>2025-2031年全球与中国全麦意大利面行业调研及前景趋势报告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62cf3f3de4ea6" w:history="1">
              <w:r>
                <w:rPr>
                  <w:rStyle w:val="Hyperlink"/>
                </w:rPr>
                <w:t>2025-2031年全球与中国全麦意大利面行业调研及前景趋势报告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5110236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562cf3f3de4ea6" w:history="1">
                <w:r>
                  <w:rPr>
                    <w:rStyle w:val="Hyperlink"/>
                  </w:rPr>
                  <w:t>https://www.20087.com/6/23/QuanMaiYiDaLiMianShiChangXianZhuangHeQianJing.html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麦意大利面是一种健康替代品，近年来在全球范围内受到越来越多消费者的青睐。相较于传统白面粉制作的意大利面，全麦意大利面含有更多的纤维素、维生素和矿物质，有助于改善消化系统功能和提供更持久的能量释放。随着消费者对健康饮食意识的提高，全麦意大利面的市场需求稳步增长。此外，生产商也在不断创新，推出不同形状、口感和口味的产品以满足消费者多样化的需求。</w:t>
      </w:r>
      <w:r>
        <w:rPr>
          <w:rFonts w:hint="eastAsia"/>
        </w:rPr>
        <w:br/>
      </w:r>
      <w:r>
        <w:rPr>
          <w:rFonts w:hint="eastAsia"/>
        </w:rPr>
        <w:t>　　未来，全麦意大利面市场将继续扩大，并更加注重产品的营养价值和口感体验。一方面，随着人们对健康生活方式的追求，全麦意大利面将融入更多的功能性成分，如添加抗氧化剂、Omega-3脂肪酸等，以满足特定人群的营养需求。另一方面，生产商将致力于改善全麦意大利面的口感，使其更接近传统意大利面，从而吸引更多消费者。此外，随着素食主义和植物基饮食趋势的兴起，全麦意大利面也将成为这一趋势下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62cf3f3de4ea6" w:history="1">
        <w:r>
          <w:rPr>
            <w:rStyle w:val="Hyperlink"/>
          </w:rPr>
          <w:t>2025-2031年全球与中国全麦意大利面行业调研及前景趋势报告</w:t>
        </w:r>
      </w:hyperlink>
      <w:r>
        <w:rPr>
          <w:rFonts w:hint="eastAsia"/>
        </w:rPr>
        <w:t>》依据国家统计局、发改委及全麦意大利面相关协会等的数据资料，深入研究了全麦意大利面行业的现状，包括全麦意大利面市场需求、市场规模及产业链状况。全麦意大利面报告分析了全麦意大利面的价格波动、各细分市场的动态，以及重点企业的经营状况。同时，报告对全麦意大利面市场前景及发展趋势进行了科学预测，揭示了潜在的市场需求和投资机会，也指出了全麦意大利面行业内可能的风险。此外，全麦意大利面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全麦意大利面市场概述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按照不同产品类型，全麦意大利面主要可以分为如下几个类别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全球不同产品类型全麦意大利面销售额增长趋势2020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新鲜的</w:t>
      </w:r>
      <w:r>
        <w:rPr>
          <w:rFonts w:hint="eastAsia"/>
        </w:rPr>
        <w:br/>
      </w:r>
      <w:r>
        <w:rPr>
          <w:rFonts w:hint="eastAsia"/>
        </w:rPr>
        <w:t>　　　　1.2.3 冷冻的</w:t>
      </w:r>
      <w:r>
        <w:rPr>
          <w:rFonts w:hint="eastAsia"/>
        </w:rPr>
        <w:br/>
      </w:r>
      <w:r>
        <w:rPr>
          <w:rFonts w:hint="eastAsia"/>
        </w:rPr>
        <w:t>　　1.3 从不同应用，全麦意大利面主要包括如下几个方面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全球不同应用全麦意大利面销售额增长趋势2020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餐厅</w:t>
      </w:r>
      <w:r>
        <w:rPr>
          <w:rFonts w:hint="eastAsia"/>
        </w:rPr>
        <w:br/>
      </w:r>
      <w:r>
        <w:rPr>
          <w:rFonts w:hint="eastAsia"/>
        </w:rPr>
        <w:t>　　　　1.3.4 飞机和火车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全麦意大利面行业背景、发展历史、现状及趋势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全麦意大利面行业目前现状分析</w:t>
      </w:r>
      <w:r>
        <w:rPr>
          <w:rFonts w:hint="eastAsia"/>
        </w:rPr>
        <w:br/>
      </w:r>
      <w:r>
        <w:rPr>
          <w:rFonts w:hint="eastAsia"/>
        </w:rPr>
        <w:t>　　　　1.4.2 全麦意大利面发展趋势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全球全麦意大利面总体规模分析</w:t>
      </w:r>
      <w:r>
        <w:rPr>
          <w:rFonts w:hint="eastAsia"/>
        </w:rPr>
        <w:br/>
      </w:r>
      <w:r>
        <w:rPr>
          <w:rFonts w:hint="eastAsia"/>
        </w:rPr>
        <w:t>　　2.1 全球全麦意大利面供需现状及预测（2020-2031）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全球全麦意大利面产能、产量、产能利用率及发展趋势（2020-2031）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全球全麦意大利面产量、需求量及发展趋势（2020-2031）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全球主要地区全麦意大利面产量及发展趋势（2020-2031）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全球主要地区全麦意大利面产量（2020-2025）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全球主要地区全麦意大利面产量（2026-2031）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全球主要地区全麦意大利面产量市场份额（2020-2031）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中国全麦意大利面供需现状及预测（2020-2031）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中国全麦意大利面产能、产量、产能利用率及发展趋势（2020-2031）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中国全麦意大利面产量、市场需求量及发展趋势（2020-2031）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全球全麦意大利面销量及销售额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全球市场全麦意大利面销售额（2020-2031）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全球市场全麦意大利面销量（2020-2031）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全球市场全麦意大利面价格趋势（2020-2031）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全球全麦意大利面主要地区分析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全球主要地区全麦意大利面市场规模分析：2020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全球主要地区全麦意大利面销售收入及市场份额（2020-2025年）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全球主要地区全麦意大利面销售收入预测（2026-2031年）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全球主要地区全麦意大利面销量分析：2020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全球主要地区全麦意大利面销量及市场份额（2020-2025年）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全球主要地区全麦意大利面销量及市场份额预测（2026-2031）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北美市场全麦意大利面销量、收入及增长率（2020-2031）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欧洲市场全麦意大利面销量、收入及增长率（2020-2031）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中国市场全麦意大利面销量、收入及增长率（2020-2031）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日本市场全麦意大利面销量、收入及增长率（2020-2031）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东南亚市场全麦意大利面销量、收入及增长率（2020-2031）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印度市场全麦意大利面销量、收入及增长率（2020-2031）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全球市场主要厂商全麦意大利面产能市场份额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全球市场主要厂商全麦意大利面销量（2020-2025）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全球市场主要厂商全麦意大利面销量（2020-2025）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全球市场主要厂商全麦意大利面销售收入（2020-2025）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全球市场主要厂商全麦意大利面销售价格（2020-2025）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2024年全球主要生产商全麦意大利面收入排名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中国市场主要厂商全麦意大利面销量（2020-2025）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中国市场主要厂商全麦意大利面销量（2020-2025）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中国市场主要厂商全麦意大利面销售收入（2020-2025）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2024年中国主要生产商全麦意大利面收入排名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中国市场主要厂商全麦意大利面销售价格（2020-2025）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全球主要厂商全麦意大利面总部及产地分布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全球主要厂商成立时间及全麦意大利面商业化日期</w:t>
      </w:r>
      <w:r>
        <w:rPr>
          <w:rFonts w:hint="eastAsia"/>
        </w:rPr>
        <w:br/>
      </w:r>
      <w:r>
        <w:rPr>
          <w:rFonts w:hint="eastAsia"/>
        </w:rPr>
        <w:t>　　4.6 全球主要厂商全麦意大利面产品类型及应用</w:t>
      </w:r>
      <w:r>
        <w:rPr>
          <w:rFonts w:hint="eastAsia"/>
        </w:rPr>
        <w:br/>
      </w:r>
      <w:r>
        <w:rPr>
          <w:rFonts w:hint="eastAsia"/>
        </w:rPr>
        <w:t>　　4.7 全麦意大利面行业集中度、竞争程度分析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全麦意大利面行业集中度分析：2024年全球Top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全球全麦意大利面第一梯队、第二梯队和第三梯队生产商（品牌）及市场份额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重点企业（1）基本信息、全麦意大利面生产基地、销售区域、竞争对手及市场地位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全麦意大利面产品规格、参数及市场应用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全麦意大利面销量、收入、价格及毛利率（2020-2025）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重点企业（2）基本信息、全麦意大利面生产基地、销售区域、竞争对手及市场地位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全麦意大利面产品规格、参数及市场应用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全麦意大利面销量、收入、价格及毛利率（2020-2025）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重点企业（3）基本信息、全麦意大利面生产基地、销售区域、竞争对手及市场地位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全麦意大利面产品规格、参数及市场应用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全麦意大利面销量、收入、价格及毛利率（2020-2025）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重点企业（4）基本信息、全麦意大利面生产基地、销售区域、竞争对手及市场地位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全麦意大利面产品规格、参数及市场应用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全麦意大利面销量、收入、价格及毛利率（2020-2025）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重点企业（5）基本信息、全麦意大利面生产基地、销售区域、竞争对手及市场地位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全麦意大利面产品规格、参数及市场应用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全麦意大利面销量、收入、价格及毛利率（2020-2025）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重点企业（6）基本信息、全麦意大利面生产基地、销售区域、竞争对手及市场地位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全麦意大利面产品规格、参数及市场应用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全麦意大利面销量、收入、价格及毛利率（2020-2025）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重点企业（7）基本信息、全麦意大利面生产基地、销售区域、竞争对手及市场地位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全麦意大利面产品规格、参数及市场应用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全麦意大利面销量、收入、价格及毛利率（2020-2025）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重点企业（8）基本信息、全麦意大利面生产基地、销售区域、竞争对手及市场地位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全麦意大利面产品规格、参数及市场应用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全麦意大利面销量、收入、价格及毛利率（2020-2025）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重点企业（9）基本信息、全麦意大利面生产基地、销售区域、竞争对手及市场地位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全麦意大利面产品规格、参数及市场应用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全麦意大利面销量、收入、价格及毛利率（2020-2025）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不同产品类型全麦意大利面分析</w:t>
      </w:r>
      <w:r>
        <w:rPr>
          <w:rFonts w:hint="eastAsia"/>
        </w:rPr>
        <w:br/>
      </w:r>
      <w:r>
        <w:rPr>
          <w:rFonts w:hint="eastAsia"/>
        </w:rPr>
        <w:t>　　6.1 全球不同产品类型全麦意大利面销量（2020-2031）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全球不同产品类型全麦意大利面销量及市场份额（2020-2025）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全球不同产品类型全麦意大利面销量预测（2026-2031）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全球不同产品类型全麦意大利面收入（2020-2031）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全球不同产品类型全麦意大利面收入及市场份额（2020-2025）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全球不同产品类型全麦意大利面收入预测（2026-2031）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全球不同产品类型全麦意大利面价格走势（2020-2031）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不同应用全麦意大利面分析</w:t>
      </w:r>
      <w:r>
        <w:rPr>
          <w:rFonts w:hint="eastAsia"/>
        </w:rPr>
        <w:br/>
      </w:r>
      <w:r>
        <w:rPr>
          <w:rFonts w:hint="eastAsia"/>
        </w:rPr>
        <w:t>　　7.1 全球不同应用全麦意大利面销量（2020-2031）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全球不同应用全麦意大利面销量及市场份额（2020-2025）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全球不同应用全麦意大利面销量预测（2026-2031）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全球不同应用全麦意大利面收入（2020-2031）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全球不同应用全麦意大利面收入及市场份额（2020-2025）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全球不同应用全麦意大利面收入预测（2026-2031）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全球不同应用全麦意大利面价格走势（2020-2031）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全麦意大利面产业链分析</w:t>
      </w:r>
      <w:r>
        <w:rPr>
          <w:rFonts w:hint="eastAsia"/>
        </w:rPr>
        <w:br/>
      </w:r>
      <w:r>
        <w:rPr>
          <w:rFonts w:hint="eastAsia"/>
        </w:rPr>
        <w:t>　　8.2 全麦意大利面工艺制造技术分析</w:t>
      </w:r>
      <w:r>
        <w:rPr>
          <w:rFonts w:hint="eastAsia"/>
        </w:rPr>
        <w:br/>
      </w:r>
      <w:r>
        <w:rPr>
          <w:rFonts w:hint="eastAsia"/>
        </w:rPr>
        <w:t>　　8.3 全麦意大利面产业上游供应分析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全麦意大利面下游客户分析</w:t>
      </w:r>
      <w:r>
        <w:rPr>
          <w:rFonts w:hint="eastAsia"/>
        </w:rPr>
        <w:br/>
      </w:r>
      <w:r>
        <w:rPr>
          <w:rFonts w:hint="eastAsia"/>
        </w:rPr>
        <w:t>　　8.5 全麦意大利面销售渠道分析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全麦意大利面行业发展机遇及主要驱动因素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全麦意大利面行业发展面临的风险</w:t>
      </w:r>
      <w:r>
        <w:rPr>
          <w:rFonts w:hint="eastAsia"/>
        </w:rPr>
        <w:br/>
      </w:r>
      <w:r>
        <w:rPr>
          <w:rFonts w:hint="eastAsia"/>
        </w:rPr>
        <w:t>　　9.3 全麦意大利面行业政策分析</w:t>
      </w:r>
      <w:r>
        <w:rPr>
          <w:rFonts w:hint="eastAsia"/>
        </w:rPr>
        <w:br/>
      </w:r>
      <w:r>
        <w:rPr>
          <w:rFonts w:hint="eastAsia"/>
        </w:rPr>
        <w:t>　　9.4 全麦意大利面中国企业SWOT分析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全球不同产品类型全麦意大利面销售额增长（CAGR）趋势2020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全麦意大利面行业目前发展现状</w:t>
      </w:r>
      <w:r>
        <w:rPr>
          <w:rFonts w:hint="eastAsia"/>
        </w:rPr>
        <w:br/>
      </w:r>
      <w:r>
        <w:rPr>
          <w:rFonts w:hint="eastAsia"/>
        </w:rPr>
        <w:t>　　表 4： 全麦意大利面发展趋势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全球主要地区全麦意大利面产量增速（CAGR）：（2020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全球主要地区全麦意大利面产量（2020-2025）&amp;（千件）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全球主要地区全麦意大利面产量（2026-2031）&amp;（千件）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全球主要地区全麦意大利面产量市场份额（2020-2025）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全球主要地区全麦意大利面产量（2026-2031）&amp;（千件）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全球主要地区全麦意大利面销售收入增速：（2020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全球主要地区全麦意大利面销售收入（2020-2025）&amp;（百万美元）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全球主要地区全麦意大利面销售收入市场份额（2020-2025）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全球主要地区全麦意大利面收入（2026-2031）&amp;（百万美元）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全球主要地区全麦意大利面收入市场份额（2026-2031）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全球主要地区全麦意大利面销量（千件）：2020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全球主要地区全麦意大利面销量（2020-2025）&amp;（千件）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全球主要地区全麦意大利面销量市场份额（2020-2025）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全球主要地区全麦意大利面销量（2026-2031）&amp;（千件）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全球主要地区全麦意大利面销量份额（2026-2031）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全球市场主要厂商全麦意大利面产能（2024-2025）&amp;（千件）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全球市场主要厂商全麦意大利面销量（2020-2025）&amp;（千件）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全球市场主要厂商全麦意大利面销量市场份额（2020-2025）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全球市场主要厂商全麦意大利面销售收入（2020-2025）&amp;（百万美元）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全球市场主要厂商全麦意大利面销售收入市场份额（2020-2025）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全球市场主要厂商全麦意大利面销售价格（2020-2025）&amp;（美元/件）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2024年全球主要生产商全麦意大利面收入排名（百万美元）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中国市场主要厂商全麦意大利面销量（2020-2025）&amp;（千件）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中国市场主要厂商全麦意大利面销量市场份额（2020-2025）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中国市场主要厂商全麦意大利面销售收入（2020-2025）&amp;（百万美元）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中国市场主要厂商全麦意大利面销售收入市场份额（2020-2025）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2024年中国主要生产商全麦意大利面收入排名（百万美元）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中国市场主要厂商全麦意大利面销售价格（2020-2025）&amp;（美元/件）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全球主要厂商全麦意大利面总部及产地分布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全球主要厂商成立时间及全麦意大利面商业化日期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全球主要厂商全麦意大利面产品类型及应用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2024年全球全麦意大利面主要厂商市场地位（第一梯队、第二梯队和第三梯队）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全球全麦意大利面市场投资、并购等现状分析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全麦意大利面生产基地、销售区域、竞争对手及市场地位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全麦意大利面产品规格、参数及市场应用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全麦意大利面销量（千件）、收入（百万美元）、价格（美元/件）及毛利率（2020-2025）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全麦意大利面生产基地、销售区域、竞争对手及市场地位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全麦意大利面产品规格、参数及市场应用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全麦意大利面销量（千件）、收入（百万美元）、价格（美元/件）及毛利率（2020-2025）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全麦意大利面生产基地、销售区域、竞争对手及市场地位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全麦意大利面产品规格、参数及市场应用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全麦意大利面销量（千件）、收入（百万美元）、价格（美元/件）及毛利率（2020-2025）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全麦意大利面生产基地、销售区域、竞争对手及市场地位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全麦意大利面产品规格、参数及市场应用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全麦意大利面销量（千件）、收入（百万美元）、价格（美元/件）及毛利率（2020-2025）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全麦意大利面生产基地、销售区域、竞争对手及市场地位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全麦意大利面产品规格、参数及市场应用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全麦意大利面销量（千件）、收入（百万美元）、价格（美元/件）及毛利率（2020-2025）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全麦意大利面生产基地、销售区域、竞争对手及市场地位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全麦意大利面产品规格、参数及市场应用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全麦意大利面销量（千件）、收入（百万美元）、价格（美元/件）及毛利率（2020-2025）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全麦意大利面生产基地、销售区域、竞争对手及市场地位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全麦意大利面产品规格、参数及市场应用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全麦意大利面销量（千件）、收入（百万美元）、价格（美元/件）及毛利率（2020-2025）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全麦意大利面生产基地、销售区域、竞争对手及市场地位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全麦意大利面产品规格、参数及市场应用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全麦意大利面销量（千件）、收入（百万美元）、价格（美元/件）及毛利率（2020-2025）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全麦意大利面生产基地、销售区域、竞争对手及市场地位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全麦意大利面产品规格、参数及市场应用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全麦意大利面销量（千件）、收入（百万美元）、价格（美元/件）及毛利率（2020-2025）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全球不同产品类型全麦意大利面销量（2020-2025年）&amp;（千件）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全球不同产品类型全麦意大利面销量市场份额（2020-2025）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全球不同产品类型全麦意大利面销量预测（2026-2031）&amp;（千件）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全球市场不同产品类型全麦意大利面销量市场份额预测（2026-2031）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全球不同产品类型全麦意大利面收入（2020-2025年）&amp;（百万美元）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全球不同产品类型全麦意大利面收入市场份额（2020-2025）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全球不同产品类型全麦意大利面收入预测（2026-2031）&amp;（百万美元）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全球不同产品类型全麦意大利面收入市场份额预测（2026-2031）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全球不同应用全麦意大利面销量（2020-2025年）&amp;（千件）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全球不同应用全麦意大利面销量市场份额（2020-2025）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全球不同应用全麦意大利面销量预测（2026-2031）&amp;（千件）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全球市场不同应用全麦意大利面销量市场份额预测（2026-2031）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全球不同应用全麦意大利面收入（2020-2025年）&amp;（百万美元）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全球不同应用全麦意大利面收入市场份额（2020-2025）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全球不同应用全麦意大利面收入预测（2026-2031）&amp;（百万美元）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全球不同应用全麦意大利面收入市场份额预测（2026-2031）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全麦意大利面上游原料供应商及联系方式列表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全麦意大利面典型客户列表</w:t>
      </w:r>
      <w:r>
        <w:rPr>
          <w:rFonts w:hint="eastAsia"/>
        </w:rPr>
        <w:br/>
      </w:r>
      <w:r>
        <w:rPr>
          <w:rFonts w:hint="eastAsia"/>
        </w:rPr>
        <w:t>　　表 101： 全麦意大利面主要销售模式及销售渠道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全麦意大利面行业发展机遇及主要驱动因素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全麦意大利面行业发展面临的风险</w:t>
      </w:r>
      <w:r>
        <w:rPr>
          <w:rFonts w:hint="eastAsia"/>
        </w:rPr>
        <w:br/>
      </w:r>
      <w:r>
        <w:rPr>
          <w:rFonts w:hint="eastAsia"/>
        </w:rPr>
        <w:t>　　表 104： 全麦意大利面行业政策分析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全麦意大利面产品图片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全球不同产品类型全麦意大利面销售额2020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全球不同产品类型全麦意大利面市场份额2024 &amp; 2031</w:t>
      </w:r>
      <w:r>
        <w:rPr>
          <w:rFonts w:hint="eastAsia"/>
        </w:rPr>
        <w:br/>
      </w:r>
      <w:r>
        <w:rPr>
          <w:rFonts w:hint="eastAsia"/>
        </w:rPr>
        <w:t>　　图 4： 新鲜的产品图片</w:t>
      </w:r>
      <w:r>
        <w:rPr>
          <w:rFonts w:hint="eastAsia"/>
        </w:rPr>
        <w:br/>
      </w:r>
      <w:r>
        <w:rPr>
          <w:rFonts w:hint="eastAsia"/>
        </w:rPr>
        <w:t>　　图 5： 冷冻的产品图片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全球不同应用全麦意大利面市场份额2024 &amp; 2031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餐厅</w:t>
      </w:r>
      <w:r>
        <w:rPr>
          <w:rFonts w:hint="eastAsia"/>
        </w:rPr>
        <w:br/>
      </w:r>
      <w:r>
        <w:rPr>
          <w:rFonts w:hint="eastAsia"/>
        </w:rPr>
        <w:t>　　图 10： 飞机和火车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全球全麦意大利面产能、产量、产能利用率及发展趋势（2020-2031）&amp;（千件）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全球全麦意大利面产量、需求量及发展趋势（2020-2031）&amp;（千件）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全球主要地区全麦意大利面产量（2020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全球主要地区全麦意大利面产量市场份额（2020-2031）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中国全麦意大利面产能、产量、产能利用率及发展趋势（2020-2031）&amp;（千件）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中国全麦意大利面产量、市场需求量及发展趋势（2020-2031）&amp;（千件）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全球全麦意大利面市场销售额及增长率：（2020-2031）&amp;（百万美元）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全球市场全麦意大利面市场规模：2020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全球市场全麦意大利面销量及增长率（2020-2031）&amp;（千件）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全球市场全麦意大利面价格趋势（2020-2031）&amp;（美元/件）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全球主要地区全麦意大利面销售收入（2020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全球主要地区全麦意大利面销售收入市场份额（2020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北美市场全麦意大利面销量及增长率（2020-2031）&amp;（千件）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北美市场全麦意大利面收入及增长率（2020-2031）&amp;（百万美元）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欧洲市场全麦意大利面销量及增长率（2020-2031）&amp;（千件）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欧洲市场全麦意大利面收入及增长率（2020-2031）&amp;（百万美元）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中国市场全麦意大利面销量及增长率（2020-2031）&amp;（千件）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中国市场全麦意大利面收入及增长率（2020-2031）&amp;（百万美元）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日本市场全麦意大利面销量及增长率（2020-2031）&amp;（千件）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日本市场全麦意大利面收入及增长率（2020-2031）&amp;（百万美元）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东南亚市场全麦意大利面销量及增长率（2020-2031）&amp;（千件）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东南亚市场全麦意大利面收入及增长率（2020-2031）&amp;（百万美元）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印度市场全麦意大利面销量及增长率（2020-2031）&amp;（千件）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印度市场全麦意大利面收入及增长率（2020-2031）&amp;（百万美元）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2024年全球市场主要厂商全麦意大利面销量市场份额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2024年全球市场主要厂商全麦意大利面收入市场份额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2024年中国市场主要厂商全麦意大利面销量市场份额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2024年中国市场主要厂商全麦意大利面收入市场份额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2024年全球前五大生产商全麦意大利面市场份额</w:t>
      </w:r>
      <w:r>
        <w:rPr>
          <w:rFonts w:hint="eastAsia"/>
        </w:rPr>
        <w:br/>
      </w:r>
      <w:r>
        <w:rPr>
          <w:rFonts w:hint="eastAsia"/>
        </w:rPr>
        <w:t>　　图 41： 2024年全球全麦意大利面第一梯队、第二梯队和第三梯队厂商及市场份额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全球不同产品类型全麦意大利面价格走势（2020-2031）&amp;（美元/件）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全球不同应用全麦意大利面价格走势（2020-2031）&amp;（美元/件）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全麦意大利面产业链</w:t>
      </w:r>
      <w:r>
        <w:rPr>
          <w:rFonts w:hint="eastAsia"/>
        </w:rPr>
        <w:br/>
      </w:r>
      <w:r>
        <w:rPr>
          <w:rFonts w:hint="eastAsia"/>
        </w:rPr>
        <w:t>　　图 45： 全麦意大利面中国企业SWOT分析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62cf3f3de4ea6" w:history="1">
        <w:r>
          <w:rPr>
            <w:rStyle w:val="Hyperlink"/>
          </w:rPr>
          <w:t>2025-2031年全球与中国全麦意大利面行业调研及前景趋势报告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5110236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562cf3f3de4ea6" w:history="1">
        <w:r>
          <w:rPr>
            <w:rStyle w:val="Hyperlink"/>
          </w:rPr>
          <w:t>https://www.20087.com/6/23/QuanMaiYiDaLiMianShiChangXianZhuangHeQianJing.html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1707c8ce74a6b" w:history="1">
      <w:r>
        <w:rPr>
          <w:rStyle w:val="Hyperlink"/>
        </w:rPr>
        <w:t>2025-2031年全球与中国全麦意大利面行业调研及前景趋势报告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QuanMaiYiDaLiMianShiChangXianZhuangHeQianJing.html" TargetMode="External" Id="R53562cf3f3de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QuanMaiYiDaLiMianShiChangXianZhuangHeQianJing.html" TargetMode="External" Id="R8f61707c8ce7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2025-01-06T06:15:51Z</dcterms:created>
  <dcterms:modified xsi:type="dcterms:W3CDTF">2025-01-06T07:15:51Z</dcterms:modified>
  <dc:subject>2025-2031年全球与中国全麦意大利面行业调研及前景趋势报告</dc:subject>
  <dc:title>2025-2031年全球与中国全麦意大利面行业调研及前景趋势报告</dc:title>
  <cp:keywords>2025-2031年全球与中国全麦意大利面行业调研及前景趋势报告</cp:keywords>
  <dc:description>2025-2031年全球与中国全麦意大利面行业调研及前景趋势报告</dc:description>
</cp:coreProperties>
</file>