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299f1d1204d0e" w:history="1">
              <w:r>
                <w:rPr>
                  <w:rStyle w:val="Hyperlink"/>
                </w:rPr>
                <w:t>中国冷冻饮品行业发展调研与市场前景预测报告（2025-2031年）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299f1d1204d0e" w:history="1">
              <w:r>
                <w:rPr>
                  <w:rStyle w:val="Hyperlink"/>
                </w:rPr>
                <w:t>中国冷冻饮品行业发展调研与市场前景预测报告（2025-2031年）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299f1d1204d0e" w:history="1">
                <w:r>
                  <w:rPr>
                    <w:rStyle w:val="Hyperlink"/>
                  </w:rPr>
                  <w:t>https://www.20087.com/6/83/LengDongYinPinShiChangXianZhuang.html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饮品市场在夏季尤其活跃，包括冰淇淋、雪糕、冰沙等多种类型，满足了消费者对清凉口感和甜食的渴望。近年来，随着健康意识的提升，低糖、低脂和植物基的冷冻饮品受到消费者的青睐。同时，创新口味和个性化包装也成为了吸引年轻消费者的关键因素，如添加超级食物成分、采用环保包装材料等。</w:t>
      </w:r>
      <w:r>
        <w:rPr>
          <w:rFonts w:hint="eastAsia"/>
        </w:rPr>
        <w:br/>
      </w:r>
      <w:r>
        <w:rPr>
          <w:rFonts w:hint="eastAsia"/>
        </w:rPr>
        <w:t>　　未来，冷冻饮品市场将更加注重健康与可持续性。随着消费者对功能性食品的需求增加，富含益生菌、抗氧化剂和蛋白质的冷冻饮品将获得更多关注。同时，减少碳足迹和塑料使用将成为行业重点，推动企业采用可降解或可循环利用的包装材料。此外，季节性和地域性口味的开发，以及与当地文化相结合的营销策略，将帮助品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299f1d1204d0e" w:history="1">
        <w:r>
          <w:rPr>
            <w:rStyle w:val="Hyperlink"/>
          </w:rPr>
          <w:t>中国冷冻饮品行业发展调研与市场前景预测报告（2025-2031年）</w:t>
        </w:r>
      </w:hyperlink>
      <w:r>
        <w:rPr>
          <w:rFonts w:hint="eastAsia"/>
        </w:rPr>
        <w:t>》基于科学的市场调研与数据分析，全面解析了冷冻饮品行业的市场规模、市场需求及发展现状。报告深入探讨了冷冻饮品产业链结构、细分市场特点及技术发展方向，并结合宏观经济环境与消费者需求变化，对冷冻饮品行业前景与未来趋势进行了科学预测，揭示了潜在增长空间。通过对冷冻饮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2025年冷冻饮品行业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冷冻饮品行业发展成熟度分析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2025-2031年中国冷冻饮品企业PEST（环境）分析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冷冻饮品行业生产技术分析</w:t>
      </w:r>
      <w:r>
        <w:rPr>
          <w:rFonts w:hint="eastAsia"/>
        </w:rPr>
        <w:br/>
      </w:r>
      <w:r>
        <w:rPr>
          <w:rFonts w:hint="eastAsia"/>
        </w:rPr>
        <w:t>　　第一节 冷冻饮品行业生产技术发展现状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冷冻饮品行业产品生产工艺特点或流程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冷冻饮品行业生产技术发展趋势分析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2025年中国冷冻饮品企业发展情况分析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中国冷冻饮品企业发展分析</w:t>
      </w:r>
      <w:r>
        <w:rPr>
          <w:rFonts w:hint="eastAsia"/>
        </w:rPr>
        <w:br/>
      </w:r>
      <w:r>
        <w:rPr>
          <w:rFonts w:hint="eastAsia"/>
        </w:rPr>
        <w:t>　　　　一、2025年冷冻饮品企业运行情况及特点分析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二、2025年冷冻饮品企业投资情况分析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三、中国冷冻饮品企业产品结构分析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四、中国冷冻饮品企业与宏观经济相关性分析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2025年中国冷冻饮品所属行业市场供需调查分析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2025年中国冷冻饮品市场供给分析</w:t>
      </w:r>
      <w:r>
        <w:rPr>
          <w:rFonts w:hint="eastAsia"/>
        </w:rPr>
        <w:br/>
      </w:r>
      <w:r>
        <w:rPr>
          <w:rFonts w:hint="eastAsia"/>
        </w:rPr>
        <w:t>　　2018年1-10月全国冷冻饮品当月累计产量走势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2025年中国冷冻饮品市场需求分析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2025年中国冷冻饮品市场特征分析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一、2025年中国冷冻饮品产品特征分析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二、2025年中国冷冻饮品价格特征分析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三、2025年中国冷冻饮品渠道特征</w:t>
      </w:r>
      <w:r>
        <w:rPr>
          <w:rFonts w:hint="eastAsia"/>
        </w:rPr>
        <w:br/>
      </w:r>
      <w:r>
        <w:rPr>
          <w:rFonts w:hint="eastAsia"/>
        </w:rPr>
        <w:t>　　　　四、2025年中国冷冻饮品购买特征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2025年冷冻饮品企业市场竞争格局分析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2025年中国冷冻饮品企业集中度分析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2025年中国冷冻饮品企业规模经济情况分析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2025年中国冷冻饮品企业格局以及竞争态势分析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2025年中国冷冻饮品企业主要优势企业竞争力综合评价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2025年冷冻饮品企业主要竞争对手分析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北京天冰冷饮有限公司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天津市福海食品厂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沧州盛天禧食品有限公司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河北格林新大陆食品有限公司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察右前旗天嘉合冷冻食品有限责任公司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上海伊利爱贝食品有限公司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上海伊利冷冻食品有限公司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杭州梦之伴冷制品厂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2025-2031年中国冷冻饮品企业上下游产业链分析及其影响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2025年中国冷冻饮品企业上游企业发展及影响分析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一、2025年中国冷冻饮品企业上游企业运行现状分析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2025年中国冷冻饮品企业下游企业发展及影响分析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一、2025年中国冷冻饮品企业下游企业运行现状分析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2025-2031年中国冷冻饮品企业发展趋势预测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2025-2031年冷冻饮品企业投资潜力与价值分析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2025-2031年冷冻饮品企业投资环境分析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2025-2031年冷冻饮品企业SWOT模型分析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2025-2031年我国冷冻饮品企业投资潜力分析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2025-2031年我国冷冻饮品企业前景展望分析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2025-2031年我国冷冻饮品企业盈利能力预测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2025-2031年冷冻饮品企业投资风险预警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2025-2031年冷冻饮品产业投资机会及投资策略分析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2025-2031年冷冻饮品企业区域投资机会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2025-2031年冷冻饮品企业主要产品投资机会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2025-2031年冷冻饮品企业出口市场投资机会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2025-2031年中国冷冻饮品企业投资策略分析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冷冻饮品行业企业观点综述及专家建议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2020-2025年世界冷冻饮品产量及其增速走势图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世界主要国家冷冻饮品集中度情况</w:t>
      </w:r>
      <w:r>
        <w:rPr>
          <w:rFonts w:hint="eastAsia"/>
        </w:rPr>
        <w:br/>
      </w:r>
      <w:r>
        <w:rPr>
          <w:rFonts w:hint="eastAsia"/>
        </w:rPr>
        <w:t>　　图表 2025-2031年世界冷冻饮品需求量及其增速预测</w:t>
      </w:r>
      <w:r>
        <w:rPr>
          <w:rFonts w:hint="eastAsia"/>
        </w:rPr>
        <w:br/>
      </w:r>
      <w:r>
        <w:rPr>
          <w:rFonts w:hint="eastAsia"/>
        </w:rPr>
        <w:t>　　图表 冷冻饮品行业与宏观经济的关系</w:t>
      </w:r>
      <w:r>
        <w:rPr>
          <w:rFonts w:hint="eastAsia"/>
        </w:rPr>
        <w:br/>
      </w:r>
      <w:r>
        <w:rPr>
          <w:rFonts w:hint="eastAsia"/>
        </w:rPr>
        <w:t>　　图表 冷冻饮品行业发展的政策环境</w:t>
      </w:r>
      <w:r>
        <w:rPr>
          <w:rFonts w:hint="eastAsia"/>
        </w:rPr>
        <w:br/>
      </w:r>
      <w:r>
        <w:rPr>
          <w:rFonts w:hint="eastAsia"/>
        </w:rPr>
        <w:t>　　图表 我国冷冻饮品行业发展的社会环境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2020-2025年冷冻饮品行业销售收入及增速走势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2020-2025年冷冻饮品行业产量及其增速走势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2020-2025年冷冻饮品行业投资额情况</w:t>
      </w:r>
      <w:r>
        <w:rPr>
          <w:rFonts w:hint="eastAsia"/>
        </w:rPr>
        <w:br/>
      </w:r>
      <w:r>
        <w:rPr>
          <w:rFonts w:hint="eastAsia"/>
        </w:rPr>
        <w:t>　　图表 冷冻饮品主要产品及应用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2020-2025年我国GDP增速与冷冻饮品产量的关系分析</w:t>
      </w:r>
      <w:r>
        <w:rPr>
          <w:rFonts w:hint="eastAsia"/>
        </w:rPr>
        <w:br/>
      </w:r>
      <w:r>
        <w:rPr>
          <w:rFonts w:hint="eastAsia"/>
        </w:rPr>
        <w:t>　　图表 冷冻饮品行业生命周期</w:t>
      </w:r>
      <w:r>
        <w:rPr>
          <w:rFonts w:hint="eastAsia"/>
        </w:rPr>
        <w:br/>
      </w:r>
      <w:r>
        <w:rPr>
          <w:rFonts w:hint="eastAsia"/>
        </w:rPr>
        <w:t>　　图表 2025年我国冷冻饮品重点区域分布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2025年华北地区冷冻饮品企业分布情况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2025年华北地区冷冻饮品企业规模情况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2025年华东地区冷冻饮品企业分布情况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2025年华东地区冷冻饮品企业规模情况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2025年东北地区冷冻饮品企业分布情况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2025年东北地区冷冻饮品企业规模情况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2025年中南地区冷冻饮品企业分布情况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2025年中南地区冷冻饮品企业规模情况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2025年西部地区冷冻饮品企业分布情况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2025年西部地区冷冻饮品企业规模情况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2025年华南地区冷冻饮品企业分布情况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2025年华南地区冷冻饮品企业规模情况</w:t>
      </w:r>
      <w:r>
        <w:rPr>
          <w:rFonts w:hint="eastAsia"/>
        </w:rPr>
        <w:br/>
      </w:r>
      <w:r>
        <w:rPr>
          <w:rFonts w:hint="eastAsia"/>
        </w:rPr>
        <w:t>　　图表 2025年我国冷冻饮品产品市场供给比例分析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2025年份我国冷冻饮品主要供给渠道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2025-2031年我国冷冻饮品需求量预测</w:t>
      </w:r>
      <w:r>
        <w:rPr>
          <w:rFonts w:hint="eastAsia"/>
        </w:rPr>
        <w:br/>
      </w:r>
      <w:r>
        <w:rPr>
          <w:rFonts w:hint="eastAsia"/>
        </w:rPr>
        <w:t>　　图表 2025-2031年我国冷冻饮品销售渠道变化图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2025-2031年影响冷冻饮品购买需求因素关系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2025年份我国冷冻饮品主要销售渠道调查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用户购买冷冻饮品信息获取渠道</w:t>
      </w:r>
      <w:r>
        <w:rPr>
          <w:rFonts w:hint="eastAsia"/>
        </w:rPr>
        <w:br/>
      </w:r>
      <w:r>
        <w:rPr>
          <w:rFonts w:hint="eastAsia"/>
        </w:rPr>
        <w:t>　　图表 用户购买冷冻饮品考虑的主要因素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2025-2031年我国冷冻饮品行业企业集中度预测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2020-2025年冷冻饮品行业市场规模走势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2025年份我国冷冻饮品市场上主要品牌市场渗透率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2025年我国冷冻饮品行业区域竞争格局</w:t>
      </w:r>
      <w:r>
        <w:rPr>
          <w:rFonts w:hint="eastAsia"/>
        </w:rPr>
        <w:br/>
      </w:r>
      <w:r>
        <w:rPr>
          <w:rFonts w:hint="eastAsia"/>
        </w:rPr>
        <w:t>　　图表 冷冻饮品市场进入/退出博弈</w:t>
      </w:r>
      <w:r>
        <w:rPr>
          <w:rFonts w:hint="eastAsia"/>
        </w:rPr>
        <w:br/>
      </w:r>
      <w:r>
        <w:rPr>
          <w:rFonts w:hint="eastAsia"/>
        </w:rPr>
        <w:t>　　图表 冷冻饮品新进入者的盈利分析</w:t>
      </w:r>
      <w:r>
        <w:rPr>
          <w:rFonts w:hint="eastAsia"/>
        </w:rPr>
        <w:br/>
      </w:r>
      <w:r>
        <w:rPr>
          <w:rFonts w:hint="eastAsia"/>
        </w:rPr>
        <w:t>　　图表 我国冷冻饮品优势企业竞争力评价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299f1d1204d0e" w:history="1">
        <w:r>
          <w:rPr>
            <w:rStyle w:val="Hyperlink"/>
          </w:rPr>
          <w:t>中国冷冻饮品行业发展调研与市场前景预测报告（2025-2031年）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299f1d1204d0e" w:history="1">
        <w:r>
          <w:rPr>
            <w:rStyle w:val="Hyperlink"/>
          </w:rPr>
          <w:t>https://www.20087.com/6/83/LengDongYinPinShiChangXianZhuang.html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饮料图片、冷冻饮品有哪些、冷冻饮品中的食品添加剂PPT、冷冻饮品国家标准、中国冷冻食品三巨头、冷冻饮品中固形物测定时加入海砂的目的、木伦河2024新品雪糕图片、冷冻饮品的主要卫生指标是什么、冷冻饮料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14eb196c4ca5" w:history="1">
      <w:r>
        <w:rPr>
          <w:rStyle w:val="Hyperlink"/>
        </w:rPr>
        <w:t>中国冷冻饮品行业发展调研与市场前景预测报告（2025-2031年）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engDongYinPinShiChangXianZhuang.html" TargetMode="External" Id="R10e299f1d120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engDongYinPinShiChangXianZhuang.html" TargetMode="External" Id="Rb4d714eb196c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2025-02-13T02:02:00Z</dcterms:created>
  <dcterms:modified xsi:type="dcterms:W3CDTF">2025-02-13T03:02:00Z</dcterms:modified>
  <dc:subject>中国冷冻饮品行业发展调研与市场前景预测报告（2025-2031年）</dc:subject>
  <dc:title>中国冷冻饮品行业发展调研与市场前景预测报告（2025-2031年）</dc:title>
  <cp:keywords>中国冷冻饮品行业发展调研与市场前景预测报告（2025-2031年）</cp:keywords>
  <dc:description>中国冷冻饮品行业发展调研与市场前景预测报告（2025-2031年）</dc:description>
</cp:coreProperties>
</file>