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dd52dc6094ae5" w:history="1">
              <w:r>
                <w:rPr>
                  <w:rStyle w:val="Hyperlink"/>
                </w:rPr>
                <w:t>2025-2031年中国即食小包装马面鱼市场研究分析及发展趋势预测报告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dd52dc6094ae5" w:history="1">
              <w:r>
                <w:rPr>
                  <w:rStyle w:val="Hyperlink"/>
                </w:rPr>
                <w:t>2025-2031年中国即食小包装马面鱼市场研究分析及发展趋势预测报告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dd52dc6094ae5" w:history="1">
                <w:r>
                  <w:rPr>
                    <w:rStyle w:val="Hyperlink"/>
                  </w:rPr>
                  <w:t>https://www.20087.com/6/33/JiShiXiaoBaoZhuangMaMianYuHangYeFenXiBaoGao.html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小包装马面鱼作为方便食品，近年来在快节奏生活方式下受到欢迎。现代加工技术如超高压灭菌和真空包装，保证了食品安全和较长的货架期。同时，为了满足健康饮食趋势，市场出现了低盐、高蛋白和添加营养素的马面鱼产品，以吸引注重营养的消费者群体。</w:t>
      </w:r>
      <w:r>
        <w:rPr>
          <w:rFonts w:hint="eastAsia"/>
        </w:rPr>
        <w:br/>
      </w:r>
      <w:r>
        <w:rPr>
          <w:rFonts w:hint="eastAsia"/>
        </w:rPr>
        <w:t>　　未来，即食小包装马面鱼将更加注重口味创新和健康属性。通过调味料和配料的多样化，满足消费者对不同风味的追求，如辣味、烟熏和酱汁浸泡。同时，随着消费者对食品来源透明度的重视，产品将强调野生捕捞、可持续渔业和无添加防腐剂，以增强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5dd52dc6094ae5" w:history="1">
        <w:r>
          <w:rPr>
            <w:rStyle w:val="Hyperlink"/>
          </w:rPr>
          <w:t>2025-2031年中国即食小包装马面鱼市场研究分析及发展趋势预测报告</w:t>
        </w:r>
      </w:hyperlink>
      <w:r>
        <w:rPr>
          <w:rFonts w:hint="eastAsia"/>
        </w:rPr>
        <w:t>基于科学的市场调研和数据分析，全面剖析了即食小包装马面鱼行业现状、市场需求及市场规模。即食小包装马面鱼报告探讨了即食小包装马面鱼产业链结构，细分市场的特点，并分析了即食小包装马面鱼市场前景及发展趋势。通过科学预测，揭示了即食小包装马面鱼行业未来的增长潜力。同时，即食小包装马面鱼报告还对重点企业进行了研究，评估了各大品牌在市场竞争中的地位，以及行业集中度的变化。即食小包装马面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即食小包装马面鱼行业概述</w:t>
      </w:r>
      <w:r>
        <w:rPr>
          <w:rFonts w:hint="eastAsia"/>
        </w:rPr>
        <w:br/>
      </w:r>
      <w:r>
        <w:rPr>
          <w:rFonts w:hint="eastAsia"/>
        </w:rPr>
        <w:t>　　第一节 即食小包装马面鱼定义</w:t>
      </w:r>
      <w:r>
        <w:rPr>
          <w:rFonts w:hint="eastAsia"/>
        </w:rPr>
        <w:br/>
      </w:r>
      <w:r>
        <w:rPr>
          <w:rFonts w:hint="eastAsia"/>
        </w:rPr>
        <w:t>　　第二节 即食小包装马面鱼行业发展历程</w:t>
      </w:r>
      <w:r>
        <w:rPr>
          <w:rFonts w:hint="eastAsia"/>
        </w:rPr>
        <w:br/>
      </w:r>
      <w:r>
        <w:rPr>
          <w:rFonts w:hint="eastAsia"/>
        </w:rPr>
        <w:t>　　第三节 即食小包装马面鱼分类情况</w:t>
      </w:r>
      <w:r>
        <w:rPr>
          <w:rFonts w:hint="eastAsia"/>
        </w:rPr>
        <w:br/>
      </w:r>
      <w:r>
        <w:rPr>
          <w:rFonts w:hint="eastAsia"/>
        </w:rPr>
        <w:t>　　第四节 即食小包装马面鱼产业链分析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二、即食小包装马面鱼产业链模型分析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2024-2025年中国即食小包装马面鱼行业发展环境分析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中国即食小包装马面鱼行业发展经济环境分析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中国即食小包装马面鱼行业发展政策环境分析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二、相关即食小包装马面鱼行业标准分析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中国即食小包装马面鱼行业供给情况分析预测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2019-2024年中国即食小包装马面鱼行业供给情况分析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2025年中国即食小包装马面鱼供给特点分析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2025-2031年中国即食小包装马面鱼行业供给情况预测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中国即食小包装马面鱼行业需求情况分析预测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2019-2024年中国即食小包装马面鱼需求情况分析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2025年中国即食小包装马面鱼行业需求特点分析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2019-2024年中国即食小包装马面鱼行业市场价格分析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2025-2031年中国即食小包装马面鱼行业市场需求预测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即食小包装马面鱼细分行业市场调研</w:t>
      </w:r>
      <w:r>
        <w:rPr>
          <w:rFonts w:hint="eastAsia"/>
        </w:rPr>
        <w:br/>
      </w:r>
      <w:r>
        <w:rPr>
          <w:rFonts w:hint="eastAsia"/>
        </w:rPr>
        <w:t>　　第一节 即食小包装马面鱼细分行业——**市场调研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即食小包装马面鱼细分行业——**市场调研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2019-2024年中国即食小包装马面鱼行业重点地区调研分析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一、中国即食小包装马面鱼行业重点区域市场结构调研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二、**地区即食小包装马面鱼行业市场需求规模情况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三、**地区即食小包装马面鱼行业市场需求规模情况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四、**地区即食小包装马面鱼行业市场需求规模情况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五、**地区即食小包装马面鱼行业市场需求规模情况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六、**地区即食小包装马面鱼行业市场需求规模情况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即食小包装马面鱼行业竞争格局分析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即食小包装马面鱼行业集中度分析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一、即食小包装马面鱼市场集中度分析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二、即食小包装马面鱼企业集中度分析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三、即食小包装马面鱼区域集中度分析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一、2025年即食小包装马面鱼行业竞争分析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二、2025年中外即食小包装马面鱼产品竞争分析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三、2019-2024年中国即食小包装马面鱼市场竞争分析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四、2025-2031年国内主要即食小包装马面鱼企业动向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即食小包装马面鱼行业重点企业发展调研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即食小包装马面鱼企业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即食小包装马面鱼企业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即食小包装马面鱼企业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即食小包装马面鱼企业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即食小包装马面鱼企业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即食小包装马面鱼行业市场竞争策略分析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即食小包装马面鱼市场竞争策略分析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一、即食小包装马面鱼市场增长潜力分析</w:t>
      </w:r>
      <w:r>
        <w:rPr>
          <w:rFonts w:hint="eastAsia"/>
        </w:rPr>
        <w:br/>
      </w:r>
      <w:r>
        <w:rPr>
          <w:rFonts w:hint="eastAsia"/>
        </w:rPr>
        <w:t>　　　　二、即食小包装马面鱼产品竞争策略分析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三、典型即食小包装马面鱼企业产品竞争策略分析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即食小包装马面鱼企业竞争策略分析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一、2025-2031年我国即食小包装马面鱼市场竞争趋势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二、2025-2031年即食小包装马面鱼行业竞争格局展望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三、2025-2031年即食小包装马面鱼行业竞争策略分析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即食小包装马面鱼行业投资与发展前景分析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2025年即食小包装马面鱼行业投资情况分析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一、2025年即食小包装马面鱼总体投资结构</w:t>
      </w:r>
      <w:r>
        <w:rPr>
          <w:rFonts w:hint="eastAsia"/>
        </w:rPr>
        <w:br/>
      </w:r>
      <w:r>
        <w:rPr>
          <w:rFonts w:hint="eastAsia"/>
        </w:rPr>
        <w:t>　　　　二、2025年即食小包装马面鱼投资规模情况</w:t>
      </w:r>
      <w:r>
        <w:rPr>
          <w:rFonts w:hint="eastAsia"/>
        </w:rPr>
        <w:br/>
      </w:r>
      <w:r>
        <w:rPr>
          <w:rFonts w:hint="eastAsia"/>
        </w:rPr>
        <w:t>　　　　三、2025年即食小包装马面鱼投资增速情况</w:t>
      </w:r>
      <w:r>
        <w:rPr>
          <w:rFonts w:hint="eastAsia"/>
        </w:rPr>
        <w:br/>
      </w:r>
      <w:r>
        <w:rPr>
          <w:rFonts w:hint="eastAsia"/>
        </w:rPr>
        <w:t>　　　　四、2025年即食小包装马面鱼分地区投资分析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即食小包装马面鱼行业投资机会分析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二、可以投资的即食小包装马面鱼模式</w:t>
      </w:r>
      <w:r>
        <w:rPr>
          <w:rFonts w:hint="eastAsia"/>
        </w:rPr>
        <w:br/>
      </w:r>
      <w:r>
        <w:rPr>
          <w:rFonts w:hint="eastAsia"/>
        </w:rPr>
        <w:t>　　　　三、2025年即食小包装马面鱼投资机会</w:t>
      </w:r>
      <w:r>
        <w:rPr>
          <w:rFonts w:hint="eastAsia"/>
        </w:rPr>
        <w:br/>
      </w:r>
      <w:r>
        <w:rPr>
          <w:rFonts w:hint="eastAsia"/>
        </w:rPr>
        <w:t>　　　　四、2025年即食小包装马面鱼投资新方向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2025-2031年即食小包装马面鱼行业发展趋势及投资风险分析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当前即食小包装马面鱼存在的问题</w:t>
      </w:r>
      <w:r>
        <w:rPr>
          <w:rFonts w:hint="eastAsia"/>
        </w:rPr>
        <w:br/>
      </w:r>
      <w:r>
        <w:rPr>
          <w:rFonts w:hint="eastAsia"/>
        </w:rPr>
        <w:t>　　第二节 即食小包装马面鱼未来发展预测分析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一、中国即食小包装马面鱼发展方向分析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二、2025-2031年中国即食小包装马面鱼行业发展规模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三、2025-2031年中国即食小包装马面鱼行业发展趋势预测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2025-2031年中国即食小包装马面鱼行业投资风险分析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即食小包装马面鱼市场预测及项目投资建议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中国即食小包装马面鱼行业生产、营销企业投资运作模式分析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2025-2031年中国即食小包装马面鱼行业市场规模及增长趋势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2025-2031年中国即食小包装马面鱼行业投资规模预测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2025-2031年即食小包装马面鱼行业市场盈利预测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(中~智~林)即食小包装马面鱼行业项目投资建议</w:t>
      </w:r>
      <w:r>
        <w:rPr>
          <w:rFonts w:hint="eastAsia"/>
        </w:rPr>
        <w:br/>
      </w:r>
      <w:r>
        <w:rPr>
          <w:rFonts w:hint="eastAsia"/>
        </w:rPr>
        <w:t>　　　　一、即食小包装马面鱼技术应用注意事项</w:t>
      </w:r>
      <w:r>
        <w:rPr>
          <w:rFonts w:hint="eastAsia"/>
        </w:rPr>
        <w:br/>
      </w:r>
      <w:r>
        <w:rPr>
          <w:rFonts w:hint="eastAsia"/>
        </w:rPr>
        <w:t>　　　　二、即食小包装马面鱼项目投资注意事项</w:t>
      </w:r>
      <w:r>
        <w:rPr>
          <w:rFonts w:hint="eastAsia"/>
        </w:rPr>
        <w:br/>
      </w:r>
      <w:r>
        <w:rPr>
          <w:rFonts w:hint="eastAsia"/>
        </w:rPr>
        <w:t>　　　　三、即食小包装马面鱼生产开发注意事项</w:t>
      </w:r>
      <w:r>
        <w:rPr>
          <w:rFonts w:hint="eastAsia"/>
        </w:rPr>
        <w:br/>
      </w:r>
      <w:r>
        <w:rPr>
          <w:rFonts w:hint="eastAsia"/>
        </w:rPr>
        <w:t>　　　　四、即食小包装马面鱼销售注意事项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即食小包装马面鱼行业历程</w:t>
      </w:r>
      <w:r>
        <w:rPr>
          <w:rFonts w:hint="eastAsia"/>
        </w:rPr>
        <w:br/>
      </w:r>
      <w:r>
        <w:rPr>
          <w:rFonts w:hint="eastAsia"/>
        </w:rPr>
        <w:t>　　图表 即食小包装马面鱼行业生命周期</w:t>
      </w:r>
      <w:r>
        <w:rPr>
          <w:rFonts w:hint="eastAsia"/>
        </w:rPr>
        <w:br/>
      </w:r>
      <w:r>
        <w:rPr>
          <w:rFonts w:hint="eastAsia"/>
        </w:rPr>
        <w:t>　　图表 即食小包装马面鱼行业产业链分析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2019-2024年即食小包装马面鱼行业市场容量分析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2024年中国即食小包装马面鱼行业需求领域分布格局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2024年中国即食小包装马面鱼进口国家及地区分析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2024年中国即食小包装马面鱼出口国家及地区分析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dd52dc6094ae5" w:history="1">
        <w:r>
          <w:rPr>
            <w:rStyle w:val="Hyperlink"/>
          </w:rPr>
          <w:t>2025-2031年中国即食小包装马面鱼市场研究分析及发展趋势预测报告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dd52dc6094ae5" w:history="1">
        <w:r>
          <w:rPr>
            <w:rStyle w:val="Hyperlink"/>
          </w:rPr>
          <w:t>https://www.20087.com/6/33/JiShiXiaoBaoZhuangMaMianYuHangYeFenXiBaoGao.html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热点：即食小包装马面鱼怎么吃、鲜活马面鱼、马面鱼很便宜吗、马面鱼好吃不、马面鱼贵不贵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fb56999948f4" w:history="1">
      <w:r>
        <w:rPr>
          <w:rStyle w:val="Hyperlink"/>
        </w:rPr>
        <w:t>2025-2031年中国即食小包装马面鱼市场研究分析及发展趋势预测报告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ShiXiaoBaoZhuangMaMianYuHangYeFenXiBaoGao.html" TargetMode="External" Id="R405dd52dc609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ShiXiaoBaoZhuangMaMianYuHangYeFenXiBaoGao.html" TargetMode="External" Id="R820bfb569999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2024-11-05T01:21:00Z</dcterms:created>
  <dcterms:modified xsi:type="dcterms:W3CDTF">2024-11-05T02:21:00Z</dcterms:modified>
  <dc:subject>2025-2031年中国即食小包装马面鱼市场研究分析及发展趋势预测报告</dc:subject>
  <dc:title>2025-2031年中国即食小包装马面鱼市场研究分析及发展趋势预测报告</dc:title>
  <cp:keywords>2025-2031年中国即食小包装马面鱼市场研究分析及发展趋势预测报告</cp:keywords>
  <dc:description>2025-2031年中国即食小包装马面鱼市场研究分析及发展趋势预测报告</dc:description>
</cp:coreProperties>
</file>