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634db8c5c4910" w:history="1">
              <w:r>
                <w:rPr>
                  <w:rStyle w:val="Hyperlink"/>
                </w:rPr>
                <w:t>2024-2030年中国婴幼儿配方乳粉发展现状及前景趋势分析报告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634db8c5c4910" w:history="1">
              <w:r>
                <w:rPr>
                  <w:rStyle w:val="Hyperlink"/>
                </w:rPr>
                <w:t>2024-2030年中国婴幼儿配方乳粉发展现状及前景趋势分析报告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634db8c5c4910" w:history="1">
                <w:r>
                  <w:rPr>
                    <w:rStyle w:val="Hyperlink"/>
                  </w:rPr>
                  <w:t>https://www.20087.com/6/03/YingYouErPeiFangRuFenDeQianJing.html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乳粉是母乳喂养不足时的重要替代品，其质量和安全性受到全球关注。近年来，配方乳粉的成分和工艺不断优化，力求更接近母乳，如添加益生元、DHA和ARA等成分，以促进宝宝的脑部发育和免疫系统健康。同时，严格的监管和质量控制措施保障了产品安全，建立了消费者信心。然而，配方乳粉的过度营销和误导性宣传，以及对母乳喂养的潜在影响，引发了行业内外的讨论。</w:t>
      </w:r>
      <w:r>
        <w:rPr>
          <w:rFonts w:hint="eastAsia"/>
        </w:rPr>
        <w:br/>
      </w:r>
      <w:r>
        <w:rPr>
          <w:rFonts w:hint="eastAsia"/>
        </w:rPr>
        <w:t>　　未来，婴幼儿配方乳粉将更加注重科学研究和母乳成分的模拟。通过生物工程和分子营养学的进展，开发更接近母乳结构和功能的配方，如模拟母乳中的活性成分。同时，透明的营销策略和对母乳喂养的积极支持，将重塑行业形象，建立与消费者之间的信任关系。此外，可持续的生产实践和包装创新，减少对环境的影响，将成为品牌差异化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634db8c5c4910" w:history="1">
        <w:r>
          <w:rPr>
            <w:rStyle w:val="Hyperlink"/>
          </w:rPr>
          <w:t>2024-2030年中国婴幼儿配方乳粉发展现状及前景趋势分析报告</w:t>
        </w:r>
      </w:hyperlink>
      <w:r>
        <w:rPr>
          <w:rFonts w:hint="eastAsia"/>
        </w:rPr>
        <w:t>》深入剖析了当前婴幼儿配方乳粉行业的现状与市场需求，详细探讨了婴幼儿配方乳粉市场规模及其价格动态。婴幼儿配方乳粉报告从产业链角度出发，分析了上下游的影响因素，并进一步细分市场，对婴幼儿配方乳粉各细分领域的具体情况进行探讨。婴幼儿配方乳粉报告还根据现有数据，对婴幼儿配方乳粉市场前景及发展趋势进行了科学预测，揭示了行业内重点企业的竞争格局，评估了品牌影响力和市场集中度，同时指出了婴幼儿配方乳粉行业面临的风险与机遇。婴幼儿配方乳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世界婴幼儿配方乳粉行业发展情况分析</w:t>
      </w:r>
      <w:r>
        <w:rPr>
          <w:rFonts w:hint="eastAsia"/>
        </w:rPr>
        <w:br/>
      </w:r>
      <w:r>
        <w:rPr>
          <w:rFonts w:hint="eastAsia"/>
        </w:rPr>
        <w:t>　　第一节 世界婴幼儿配方乳粉行业调研</w:t>
      </w:r>
      <w:r>
        <w:rPr>
          <w:rFonts w:hint="eastAsia"/>
        </w:rPr>
        <w:br/>
      </w:r>
      <w:r>
        <w:rPr>
          <w:rFonts w:hint="eastAsia"/>
        </w:rPr>
        <w:t>　　　　一、世界婴幼儿配方乳粉行业特点</w:t>
      </w:r>
      <w:r>
        <w:rPr>
          <w:rFonts w:hint="eastAsia"/>
        </w:rPr>
        <w:br/>
      </w:r>
      <w:r>
        <w:rPr>
          <w:rFonts w:hint="eastAsia"/>
        </w:rPr>
        <w:t>　　　　二、世界婴幼儿配方乳粉产能状况</w:t>
      </w:r>
      <w:r>
        <w:rPr>
          <w:rFonts w:hint="eastAsia"/>
        </w:rPr>
        <w:br/>
      </w:r>
      <w:r>
        <w:rPr>
          <w:rFonts w:hint="eastAsia"/>
        </w:rPr>
        <w:t>　　　　三、世界婴幼儿配方乳粉行业动态</w:t>
      </w:r>
      <w:r>
        <w:rPr>
          <w:rFonts w:hint="eastAsia"/>
        </w:rPr>
        <w:br/>
      </w:r>
      <w:r>
        <w:rPr>
          <w:rFonts w:hint="eastAsia"/>
        </w:rPr>
        <w:t>　　　　四、世界婴幼儿配方乳粉行业动态</w:t>
      </w:r>
      <w:r>
        <w:rPr>
          <w:rFonts w:hint="eastAsia"/>
        </w:rPr>
        <w:br/>
      </w:r>
      <w:r>
        <w:rPr>
          <w:rFonts w:hint="eastAsia"/>
        </w:rPr>
        <w:t>　　第二节 世界婴幼儿配方乳粉市场调研</w:t>
      </w:r>
      <w:r>
        <w:rPr>
          <w:rFonts w:hint="eastAsia"/>
        </w:rPr>
        <w:br/>
      </w:r>
      <w:r>
        <w:rPr>
          <w:rFonts w:hint="eastAsia"/>
        </w:rPr>
        <w:t>　　　　一、世界婴幼儿配方乳粉生产分布</w:t>
      </w:r>
      <w:r>
        <w:rPr>
          <w:rFonts w:hint="eastAsia"/>
        </w:rPr>
        <w:br/>
      </w:r>
      <w:r>
        <w:rPr>
          <w:rFonts w:hint="eastAsia"/>
        </w:rPr>
        <w:t>　　　　二、世界婴幼儿配方乳粉消费情况</w:t>
      </w:r>
      <w:r>
        <w:rPr>
          <w:rFonts w:hint="eastAsia"/>
        </w:rPr>
        <w:br/>
      </w:r>
      <w:r>
        <w:rPr>
          <w:rFonts w:hint="eastAsia"/>
        </w:rPr>
        <w:t>　　　　三、世界婴幼儿配方乳粉消费结构</w:t>
      </w:r>
      <w:r>
        <w:rPr>
          <w:rFonts w:hint="eastAsia"/>
        </w:rPr>
        <w:br/>
      </w:r>
      <w:r>
        <w:rPr>
          <w:rFonts w:hint="eastAsia"/>
        </w:rPr>
        <w:t>　　　　四、世界婴幼儿配方乳粉价格分析</w:t>
      </w:r>
      <w:r>
        <w:rPr>
          <w:rFonts w:hint="eastAsia"/>
        </w:rPr>
        <w:br/>
      </w:r>
      <w:r>
        <w:rPr>
          <w:rFonts w:hint="eastAsia"/>
        </w:rPr>
        <w:t>　　第三节 2024年中外婴幼儿配方乳粉市场对比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中国婴幼儿配方乳粉行业供给情况分析及趋势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2019-2024年中国婴幼儿配方乳粉行业市场供给分析</w:t>
      </w:r>
      <w:r>
        <w:rPr>
          <w:rFonts w:hint="eastAsia"/>
        </w:rPr>
        <w:br/>
      </w:r>
      <w:r>
        <w:rPr>
          <w:rFonts w:hint="eastAsia"/>
        </w:rPr>
        <w:t>　　　　一、婴幼儿配方乳粉整体供给情况分析</w:t>
      </w:r>
      <w:r>
        <w:rPr>
          <w:rFonts w:hint="eastAsia"/>
        </w:rPr>
        <w:br/>
      </w:r>
      <w:r>
        <w:rPr>
          <w:rFonts w:hint="eastAsia"/>
        </w:rPr>
        <w:t>　　　　二、婴幼儿配方乳粉重点区域供给分析</w:t>
      </w:r>
      <w:r>
        <w:rPr>
          <w:rFonts w:hint="eastAsia"/>
        </w:rPr>
        <w:br/>
      </w:r>
      <w:r>
        <w:rPr>
          <w:rFonts w:hint="eastAsia"/>
        </w:rPr>
        <w:t>　　第二节 婴幼儿配方乳粉行业供给关系因素分析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2024-2030年中国婴幼儿配方乳粉行业市场供给趋势</w:t>
      </w:r>
      <w:r>
        <w:rPr>
          <w:rFonts w:hint="eastAsia"/>
        </w:rPr>
        <w:br/>
      </w:r>
      <w:r>
        <w:rPr>
          <w:rFonts w:hint="eastAsia"/>
        </w:rPr>
        <w:t>　　　　一、婴幼儿配方乳粉整体供给情况趋势分析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二、婴幼儿配方乳粉重点区域供给趋势分析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三、影响未来婴幼儿配方乳粉供给的因素分析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信息社会下婴幼儿配方乳粉行业宏观经济环境分析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2024年中国婴幼儿配方乳粉行业发展概况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2024年中国婴幼儿配方乳粉市场发展现状分析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2024年中国婴幼儿配方乳粉行业发展特点分析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2024年中国婴幼儿配方乳粉行业市场现状分析</w:t>
      </w:r>
      <w:r>
        <w:rPr>
          <w:rFonts w:hint="eastAsia"/>
        </w:rPr>
        <w:br/>
      </w:r>
      <w:r>
        <w:rPr>
          <w:rFonts w:hint="eastAsia"/>
        </w:rPr>
        <w:t>　　第四节 2024年中国婴幼儿配方乳粉行业价格分析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2024年中国婴幼儿配方乳粉所属行业整体运行状况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2024年婴幼儿配方乳粉所属行业产销分析</w:t>
      </w:r>
      <w:r>
        <w:rPr>
          <w:rFonts w:hint="eastAsia"/>
        </w:rPr>
        <w:br/>
      </w:r>
      <w:r>
        <w:rPr>
          <w:rFonts w:hint="eastAsia"/>
        </w:rPr>
        <w:t>　　第二节 2024年婴幼儿配方乳粉所属行业盈利能力分析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2024年婴幼儿配方乳粉所属行业偿债能力分析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2024年婴幼儿配方乳粉所属行业营运能力分析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2019-2024年中国婴幼儿配方乳粉所属行业进出口市场调研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2019-2024年婴幼儿配方乳粉所属行业进出口特点分析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2019-2024年婴幼儿配方乳粉所属行业进出口量分析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2024-2030年婴幼儿配方乳粉所属行业进出口市场预测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2024-2030年婴幼儿配方乳粉行业投资价值及行业发展预测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2024-2030年婴幼儿配方乳粉行业成长性分析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2024-2030年婴幼儿配方乳粉所属行业经营能力分析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2024-2030年婴幼儿配方乳粉所属行业盈利能力分析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2024-2030年婴幼儿配方乳粉所属行业偿债能力分析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2024-2030年我国婴幼儿配方乳粉所属行业产值预测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2024-2030年我国婴幼儿配方乳粉所属行业销售收入预测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2024-2030年我国婴幼儿配方乳粉所属行业总资产预测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2019-2024年中国婴幼儿配方乳粉产业重点区域运行分析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2019-2024年华东地区婴幼儿配方乳粉产业运行情况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2019-2024年华南地区婴幼儿配方乳粉产业运行情况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2019-2024年华中地区婴幼儿配方乳粉产业运行情况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2019-2024年华北地区婴幼儿配方乳粉产业运行情况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2019-2024年西北地区婴幼儿配方乳粉产业运行情况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2019-2024年西南地区婴幼儿配方乳粉产业运行情况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2019-2024年东北地区婴幼儿配方乳粉产业运行情况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中国婴幼儿配方乳粉行业重点企业竞争力分析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海普诺凯生物科技有限公司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湖南四季南山营养食品有限公司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海普诺凯生物科技有限公司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内蒙古欧世蒙牛乳制品有限责任公司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2024-2030年中国婴幼儿配方乳粉行业消费者偏好调查</w:t>
      </w:r>
      <w:r>
        <w:rPr>
          <w:rFonts w:hint="eastAsia"/>
        </w:rPr>
        <w:br/>
      </w:r>
      <w:r>
        <w:rPr>
          <w:rFonts w:hint="eastAsia"/>
        </w:rPr>
        <w:t>　　第一节 婴幼儿配方乳粉的品牌市场运营状况分析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一、消费者对婴幼儿配方乳粉品牌认知度宏观调查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二、消费者对婴幼儿配方乳粉的品牌偏好调查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三、消费者对婴幼儿配方乳粉品牌的首要认知渠道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五、婴幼儿配方乳粉品牌忠诚度调查</w:t>
      </w:r>
      <w:r>
        <w:rPr>
          <w:rFonts w:hint="eastAsia"/>
        </w:rPr>
        <w:br/>
      </w:r>
      <w:r>
        <w:rPr>
          <w:rFonts w:hint="eastAsia"/>
        </w:rPr>
        <w:t>　　　　六、婴幼儿配方乳粉品牌市场占有率调查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中国婴幼儿配方乳粉行业投资趋势分析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2019-2024年中国婴幼儿配方乳粉行业投资环境分析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2019-2024年中国婴幼儿配方乳粉行业投资收益分析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2019-2024年中国婴幼儿配方乳粉行业产品投资方向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2024-2030年中国婴幼儿配方乳粉行业投资收益预测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二、2024-2030年中国婴幼儿配方乳粉行业工业总产值预测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三、2024-2030年中国婴幼儿配方乳粉行业销售收入预测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四、2024-2030年中国婴幼儿配方乳粉行业利润总额预测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五、2024-2030年中国婴幼儿配方乳粉行业总资产预测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中国婴幼儿配方乳粉行业投资前景分析</w:t>
      </w:r>
      <w:r>
        <w:rPr>
          <w:rFonts w:hint="eastAsia"/>
        </w:rPr>
        <w:br/>
      </w:r>
      <w:r>
        <w:rPr>
          <w:rFonts w:hint="eastAsia"/>
        </w:rPr>
        <w:t>　　第一节 中国婴幼儿配方乳粉行业内部风险分析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中国婴幼儿配方乳粉行业外部风险分析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婴幼儿配方乳粉行业发展趋势与投资前景建议研究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婴幼儿配方乳粉市场发展潜力分析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婴幼儿配方乳粉行业发展趋势分析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婴幼儿配方乳粉行业投资趋势分析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婴幼儿配方乳粉行业历程</w:t>
      </w:r>
      <w:r>
        <w:rPr>
          <w:rFonts w:hint="eastAsia"/>
        </w:rPr>
        <w:br/>
      </w:r>
      <w:r>
        <w:rPr>
          <w:rFonts w:hint="eastAsia"/>
        </w:rPr>
        <w:t>　　图表 婴幼儿配方乳粉行业生命周期</w:t>
      </w:r>
      <w:r>
        <w:rPr>
          <w:rFonts w:hint="eastAsia"/>
        </w:rPr>
        <w:br/>
      </w:r>
      <w:r>
        <w:rPr>
          <w:rFonts w:hint="eastAsia"/>
        </w:rPr>
        <w:t>　　图表 婴幼儿配方乳粉行业产业链分析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2019-2024年婴幼儿配方乳粉行业市场容量分析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婴幼儿配方乳粉行业动态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2024年中国婴幼儿配方乳粉行业需求领域分布格局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2024年中国婴幼儿配方乳粉进口国家及地区分析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2024年中国婴幼儿配方乳粉出口国家及地区分析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2019-2024年中国婴幼儿配方乳粉行业企业平均规模情况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2024-2030年中国婴幼儿配方乳粉行业产能预测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2024-2030年中国婴幼儿配方乳粉行业供需平衡预测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2024-2030年中国婴幼儿配方乳粉行业市场容量预测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2024-2030年中国婴幼儿配方乳粉行业发展趋势预测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634db8c5c4910" w:history="1">
        <w:r>
          <w:rPr>
            <w:rStyle w:val="Hyperlink"/>
          </w:rPr>
          <w:t>2024-2030年中国婴幼儿配方乳粉发展现状及前景趋势分析报告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634db8c5c4910" w:history="1">
        <w:r>
          <w:rPr>
            <w:rStyle w:val="Hyperlink"/>
          </w:rPr>
          <w:t>https://www.20087.com/6/03/YingYouErPeiFangRuFenDeQianJing.html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bfb2bb76e41d4" w:history="1">
      <w:r>
        <w:rPr>
          <w:rStyle w:val="Hyperlink"/>
        </w:rPr>
        <w:t>2024-2030年中国婴幼儿配方乳粉发展现状及前景趋势分析报告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ngYouErPeiFangRuFenDeQianJing.html" TargetMode="External" Id="Rdf2634db8c5c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ngYouErPeiFangRuFenDeQianJing.html" TargetMode="External" Id="R593bfb2bb76e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2024-02-29T01:42:00Z</dcterms:created>
  <dcterms:modified xsi:type="dcterms:W3CDTF">2024-02-29T02:42:00Z</dcterms:modified>
  <dc:subject>2024-2030年中国婴幼儿配方乳粉发展现状及前景趋势分析报告</dc:subject>
  <dc:title>2024-2030年中国婴幼儿配方乳粉发展现状及前景趋势分析报告</dc:title>
  <cp:keywords>2024-2030年中国婴幼儿配方乳粉发展现状及前景趋势分析报告</cp:keywords>
  <dc:description>2024-2030年中国婴幼儿配方乳粉发展现状及前景趋势分析报告</dc:description>
</cp:coreProperties>
</file>