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6d39be4554df0" w:history="1">
              <w:r>
                <w:rPr>
                  <w:rStyle w:val="Hyperlink"/>
                </w:rPr>
                <w:t>2024年版中国无麸质食品市场现状调研与发展趋势分析报告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6d39be4554df0" w:history="1">
              <w:r>
                <w:rPr>
                  <w:rStyle w:val="Hyperlink"/>
                </w:rPr>
                <w:t>2024年版中国无麸质食品市场现状调研与发展趋势分析报告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6d39be4554df0" w:history="1">
                <w:r>
                  <w:rPr>
                    <w:rStyle w:val="Hyperlink"/>
                  </w:rPr>
                  <w:t>https://www.20087.com/M_ShiPinYinLiao/36/WuFuZhiShiPinHangYeQianJingFenXi.html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食品市场在全球范围内呈现快速增长的态势。随着人们对健康饮食的追求和食物过敏问题的增多，无麸质食品的需求日益旺盛。近年来，行业不断创新，开发出种类繁多、口感接近传统食品的无麸质产品，如面包、面条、烘焙食品等，满足了特定消费者群体的需求。</w:t>
      </w:r>
      <w:r>
        <w:rPr>
          <w:rFonts w:hint="eastAsia"/>
        </w:rPr>
        <w:br/>
      </w:r>
      <w:r>
        <w:rPr>
          <w:rFonts w:hint="eastAsia"/>
        </w:rPr>
        <w:t>　　未来，无麸质食品行业将更加注重产品创新和市场拓展。一方面，通过改进配方和工艺，提升无麸质食品的营养价值和口感，使其更加接近甚至超越传统食品。另一方面，拓宽销售渠道，从线上到线下，从专卖店到超市，提高无麸质食品的可获取性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6d39be4554df0" w:history="1">
        <w:r>
          <w:rPr>
            <w:rStyle w:val="Hyperlink"/>
          </w:rPr>
          <w:t>2024年版中国无麸质食品市场现状调研与发展趋势分析报告</w:t>
        </w:r>
      </w:hyperlink>
      <w:r>
        <w:rPr>
          <w:rFonts w:hint="eastAsia"/>
        </w:rPr>
        <w:t>》深入剖析了当前无麸质食品行业的现状，全面梳理了无麸质食品市场需求、市场规模、产业链结构以及价格体系。无麸质食品报告探讨了无麸质食品各细分市场的特点，展望了市场前景与发展趋势，并基于权威数据进行了科学预测。同时，无麸质食品报告还对品牌竞争格局、市场集中度、重点企业运营状况进行了客观分析，指出了行业面临的风险与机遇。无麸质食品报告旨在为无麸质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无麸质食品产业概述</w:t>
      </w:r>
      <w:r>
        <w:rPr>
          <w:rFonts w:hint="eastAsia"/>
        </w:rPr>
        <w:br/>
      </w:r>
      <w:r>
        <w:rPr>
          <w:rFonts w:hint="eastAsia"/>
        </w:rPr>
        <w:t>　　1.1 无麸质食品定义及产品技术参数</w:t>
      </w:r>
      <w:r>
        <w:rPr>
          <w:rFonts w:hint="eastAsia"/>
        </w:rPr>
        <w:br/>
      </w:r>
      <w:r>
        <w:rPr>
          <w:rFonts w:hint="eastAsia"/>
        </w:rPr>
        <w:t>　　1.2 无麸质食品分类</w:t>
      </w:r>
      <w:r>
        <w:rPr>
          <w:rFonts w:hint="eastAsia"/>
        </w:rPr>
        <w:br/>
      </w:r>
      <w:r>
        <w:rPr>
          <w:rFonts w:hint="eastAsia"/>
        </w:rPr>
        <w:t>　　1.3 无麸质食品应用领域</w:t>
      </w:r>
      <w:r>
        <w:rPr>
          <w:rFonts w:hint="eastAsia"/>
        </w:rPr>
        <w:br/>
      </w:r>
      <w:r>
        <w:rPr>
          <w:rFonts w:hint="eastAsia"/>
        </w:rPr>
        <w:t>　　1.4 无麸质食品产业链结构</w:t>
      </w:r>
      <w:r>
        <w:rPr>
          <w:rFonts w:hint="eastAsia"/>
        </w:rPr>
        <w:br/>
      </w:r>
      <w:r>
        <w:rPr>
          <w:rFonts w:hint="eastAsia"/>
        </w:rPr>
        <w:t>　　1.5 无麸质食品产业概述</w:t>
      </w:r>
      <w:r>
        <w:rPr>
          <w:rFonts w:hint="eastAsia"/>
        </w:rPr>
        <w:br/>
      </w:r>
      <w:r>
        <w:rPr>
          <w:rFonts w:hint="eastAsia"/>
        </w:rPr>
        <w:t>　　1.6 无麸质食品产业政策</w:t>
      </w:r>
      <w:r>
        <w:rPr>
          <w:rFonts w:hint="eastAsia"/>
        </w:rPr>
        <w:br/>
      </w:r>
      <w:r>
        <w:rPr>
          <w:rFonts w:hint="eastAsia"/>
        </w:rPr>
        <w:t>　　1.7 无麸质食品产业动态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无麸质食品生产成本分析</w:t>
      </w:r>
      <w:r>
        <w:rPr>
          <w:rFonts w:hint="eastAsia"/>
        </w:rPr>
        <w:br/>
      </w:r>
      <w:r>
        <w:rPr>
          <w:rFonts w:hint="eastAsia"/>
        </w:rPr>
        <w:t>　　2.1 无麸质食品物料清单（BOM）</w:t>
      </w:r>
      <w:r>
        <w:rPr>
          <w:rFonts w:hint="eastAsia"/>
        </w:rPr>
        <w:br/>
      </w:r>
      <w:r>
        <w:rPr>
          <w:rFonts w:hint="eastAsia"/>
        </w:rPr>
        <w:t>　　2.2 无麸质食品物料清单价格分析</w:t>
      </w:r>
      <w:r>
        <w:rPr>
          <w:rFonts w:hint="eastAsia"/>
        </w:rPr>
        <w:br/>
      </w:r>
      <w:r>
        <w:rPr>
          <w:rFonts w:hint="eastAsia"/>
        </w:rPr>
        <w:t>　　2.3 无麸质食品生产劳动力成本分析</w:t>
      </w:r>
      <w:r>
        <w:rPr>
          <w:rFonts w:hint="eastAsia"/>
        </w:rPr>
        <w:br/>
      </w:r>
      <w:r>
        <w:rPr>
          <w:rFonts w:hint="eastAsia"/>
        </w:rPr>
        <w:t>　　2.4 无麸质食品设备折旧成本分析</w:t>
      </w:r>
      <w:r>
        <w:rPr>
          <w:rFonts w:hint="eastAsia"/>
        </w:rPr>
        <w:br/>
      </w:r>
      <w:r>
        <w:rPr>
          <w:rFonts w:hint="eastAsia"/>
        </w:rPr>
        <w:t>　　2.5 无麸质食品生产成本结构分析</w:t>
      </w:r>
      <w:r>
        <w:rPr>
          <w:rFonts w:hint="eastAsia"/>
        </w:rPr>
        <w:br/>
      </w:r>
      <w:r>
        <w:rPr>
          <w:rFonts w:hint="eastAsia"/>
        </w:rPr>
        <w:t>　　2.6 无麸质食品制造工艺分析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中国2018-2023年无麸质食品价格、成本及毛利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中国无麸质食品技术数据和生产基地分析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中国2023年无麸质食品各企业产能及投产时间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中国2023年无麸质食品主要企业生产基地及产能分布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中国2023年主要无麸质食品企业研发状态及技术来源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中国2023年主要无麸质食品企业原料来源分布（原料供应商及比重）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中国2018-2023年无麸质食品不同地区、不同规格及不同应用的产量分析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中国2018-2023年不同地区（主要省份）无麸质食品产量分布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2018-2023年中国不同规格无麸质食品产量分布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中国2018-2023年不同应用无麸质食品销量分布</w:t>
      </w:r>
      <w:r>
        <w:rPr>
          <w:rFonts w:hint="eastAsia"/>
        </w:rPr>
        <w:br/>
      </w:r>
      <w:r>
        <w:rPr>
          <w:rFonts w:hint="eastAsia"/>
        </w:rPr>
        <w:t>　　4.4 中国2023年无麸质食品主要企业价格分析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中国2018-2023年无麸质食品产能、产量（中国生产量）进口量、出口量、销量（中国国内销量）、价格、成本、销售收入及毛利率分析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无麸质食品消费量及消费额的地区分析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中国主要地区2018-2023年无麸质食品消费量分析</w:t>
      </w:r>
      <w:r>
        <w:rPr>
          <w:rFonts w:hint="eastAsia"/>
        </w:rPr>
        <w:br/>
      </w:r>
      <w:r>
        <w:rPr>
          <w:rFonts w:hint="eastAsia"/>
        </w:rPr>
        <w:t>　　5.2 中国2018-2023年无麸质食品消费额的地区分析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中国2018-2023年无麸质食品消费价格的地区分析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中国2018-2023年无麸质食品产供销需市场分析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中国2018-2023年无麸质食品产能、产量、销量和产值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中国2018-2023年无麸质食品产量和销量的市场份额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中国2018-2023年无麸质食品需求量综述</w:t>
      </w:r>
      <w:r>
        <w:rPr>
          <w:rFonts w:hint="eastAsia"/>
        </w:rPr>
        <w:br/>
      </w:r>
      <w:r>
        <w:rPr>
          <w:rFonts w:hint="eastAsia"/>
        </w:rPr>
        <w:t>　　6.4 中国2018-2023年无麸质食品供应、消费及短缺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中国2018-2023年无麸质食品进口、出口和消费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中国2018-2023年无麸质食品成本、价格、产值及毛利率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无麸质食品主要企业分析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无麸质食品产能、产量、价格、成本、利润、收入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无麸质食品不同产品价格分析</w:t>
      </w:r>
      <w:r>
        <w:rPr>
          <w:rFonts w:hint="eastAsia"/>
        </w:rPr>
        <w:br/>
      </w:r>
      <w:r>
        <w:rPr>
          <w:rFonts w:hint="eastAsia"/>
        </w:rPr>
        <w:t>　　8.5 无麸质食品不同价格水平的市场份额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无麸质食品不同应用的利润率分析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无麸质食品销售渠道分析</w:t>
      </w:r>
      <w:r>
        <w:rPr>
          <w:rFonts w:hint="eastAsia"/>
        </w:rPr>
        <w:br/>
      </w:r>
      <w:r>
        <w:rPr>
          <w:rFonts w:hint="eastAsia"/>
        </w:rPr>
        <w:t>　　9.1 无麸质食品销售渠道现状分析</w:t>
      </w:r>
      <w:r>
        <w:rPr>
          <w:rFonts w:hint="eastAsia"/>
        </w:rPr>
        <w:br/>
      </w:r>
      <w:r>
        <w:rPr>
          <w:rFonts w:hint="eastAsia"/>
        </w:rPr>
        <w:t>　　9.2 中国无麸质食品经销商及联系方式</w:t>
      </w:r>
      <w:r>
        <w:rPr>
          <w:rFonts w:hint="eastAsia"/>
        </w:rPr>
        <w:br/>
      </w:r>
      <w:r>
        <w:rPr>
          <w:rFonts w:hint="eastAsia"/>
        </w:rPr>
        <w:t>　　9.3 中国无麸质食品出厂价、渠道价及终端价分析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中国无麸质食品进口、出口及贸易情况分析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中国2024-2030年无麸质食品发展趋势</w:t>
      </w:r>
      <w:r>
        <w:rPr>
          <w:rFonts w:hint="eastAsia"/>
        </w:rPr>
        <w:br/>
      </w:r>
      <w:r>
        <w:rPr>
          <w:rFonts w:hint="eastAsia"/>
        </w:rPr>
        <w:t>　　10.1 中国2024-2030年无麸质食品产能产量预测分析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中国2024-2030年不同规格无麸质食品产量分布</w:t>
      </w:r>
      <w:r>
        <w:rPr>
          <w:rFonts w:hint="eastAsia"/>
        </w:rPr>
        <w:br/>
      </w:r>
      <w:r>
        <w:rPr>
          <w:rFonts w:hint="eastAsia"/>
        </w:rPr>
        <w:t>　　10.3 中国2024-2030年无麸质食品销量及销售收入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中国2024-2030年无麸质食品不同应用销量分布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中国2024-2030年无麸质食品进口、出口及消费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中国2024-2030年无麸质食品成本、价格、产值及利润率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无麸质食品主要原料供应商及联系方式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无麸质食品主要设备供应商及联系方式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无麸质食品主要供应商及联系方式</w:t>
      </w:r>
      <w:r>
        <w:rPr>
          <w:rFonts w:hint="eastAsia"/>
        </w:rPr>
        <w:br/>
      </w:r>
      <w:r>
        <w:rPr>
          <w:rFonts w:hint="eastAsia"/>
        </w:rPr>
        <w:t>　　11.4 无麸质食品主要买家及联系方式</w:t>
      </w:r>
      <w:r>
        <w:rPr>
          <w:rFonts w:hint="eastAsia"/>
        </w:rPr>
        <w:br/>
      </w:r>
      <w:r>
        <w:rPr>
          <w:rFonts w:hint="eastAsia"/>
        </w:rPr>
        <w:t>　　11.5 无麸质食品供应链关系分析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无麸质食品新项目可行性分析</w:t>
      </w:r>
      <w:r>
        <w:rPr>
          <w:rFonts w:hint="eastAsia"/>
        </w:rPr>
        <w:br/>
      </w:r>
      <w:r>
        <w:rPr>
          <w:rFonts w:hint="eastAsia"/>
        </w:rPr>
        <w:t>　　12.1 无麸质食品新项目SWOT分析</w:t>
      </w:r>
      <w:r>
        <w:rPr>
          <w:rFonts w:hint="eastAsia"/>
        </w:rPr>
        <w:br/>
      </w:r>
      <w:r>
        <w:rPr>
          <w:rFonts w:hint="eastAsia"/>
        </w:rPr>
        <w:t>　　12.2 无麸质食品新项目可行性分析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[中智-林]中国无麸质食品产业研究总结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无麸质食品产品图片</w:t>
      </w:r>
      <w:r>
        <w:rPr>
          <w:rFonts w:hint="eastAsia"/>
        </w:rPr>
        <w:br/>
      </w:r>
      <w:r>
        <w:rPr>
          <w:rFonts w:hint="eastAsia"/>
        </w:rPr>
        <w:t>　　表 无麸质食品产品技术参数</w:t>
      </w:r>
      <w:r>
        <w:rPr>
          <w:rFonts w:hint="eastAsia"/>
        </w:rPr>
        <w:br/>
      </w:r>
      <w:r>
        <w:rPr>
          <w:rFonts w:hint="eastAsia"/>
        </w:rPr>
        <w:t>　　表 无麸质食品产品分类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2023年中国年不同种类无麸质食品销量市场份额</w:t>
      </w:r>
      <w:r>
        <w:rPr>
          <w:rFonts w:hint="eastAsia"/>
        </w:rPr>
        <w:br/>
      </w:r>
      <w:r>
        <w:rPr>
          <w:rFonts w:hint="eastAsia"/>
        </w:rPr>
        <w:t>　　表 无麸质食品应用领域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中国2023年不同应用无麸质食品销量市场份额</w:t>
      </w:r>
      <w:r>
        <w:rPr>
          <w:rFonts w:hint="eastAsia"/>
        </w:rPr>
        <w:br/>
      </w:r>
      <w:r>
        <w:rPr>
          <w:rFonts w:hint="eastAsia"/>
        </w:rPr>
        <w:t>　　图 无麸质食品产业链结构图</w:t>
      </w:r>
      <w:r>
        <w:rPr>
          <w:rFonts w:hint="eastAsia"/>
        </w:rPr>
        <w:br/>
      </w:r>
      <w:r>
        <w:rPr>
          <w:rFonts w:hint="eastAsia"/>
        </w:rPr>
        <w:t>　　表 中国无麸质食品产业概述</w:t>
      </w:r>
      <w:r>
        <w:rPr>
          <w:rFonts w:hint="eastAsia"/>
        </w:rPr>
        <w:br/>
      </w:r>
      <w:r>
        <w:rPr>
          <w:rFonts w:hint="eastAsia"/>
        </w:rPr>
        <w:t>　　表 中国无麸质食品产业政策</w:t>
      </w:r>
      <w:r>
        <w:rPr>
          <w:rFonts w:hint="eastAsia"/>
        </w:rPr>
        <w:br/>
      </w:r>
      <w:r>
        <w:rPr>
          <w:rFonts w:hint="eastAsia"/>
        </w:rPr>
        <w:t>　　表 中国无麸质食品产业动态</w:t>
      </w:r>
      <w:r>
        <w:rPr>
          <w:rFonts w:hint="eastAsia"/>
        </w:rPr>
        <w:br/>
      </w:r>
      <w:r>
        <w:rPr>
          <w:rFonts w:hint="eastAsia"/>
        </w:rPr>
        <w:t>　　表 无麸质食品生产物料清单</w:t>
      </w:r>
      <w:r>
        <w:rPr>
          <w:rFonts w:hint="eastAsia"/>
        </w:rPr>
        <w:br/>
      </w:r>
      <w:r>
        <w:rPr>
          <w:rFonts w:hint="eastAsia"/>
        </w:rPr>
        <w:t>　　表 中国无麸质食品物料清单价格分析</w:t>
      </w:r>
      <w:r>
        <w:rPr>
          <w:rFonts w:hint="eastAsia"/>
        </w:rPr>
        <w:br/>
      </w:r>
      <w:r>
        <w:rPr>
          <w:rFonts w:hint="eastAsia"/>
        </w:rPr>
        <w:t>　　表 中国无麸质食品劳动力成本分析</w:t>
      </w:r>
      <w:r>
        <w:rPr>
          <w:rFonts w:hint="eastAsia"/>
        </w:rPr>
        <w:br/>
      </w:r>
      <w:r>
        <w:rPr>
          <w:rFonts w:hint="eastAsia"/>
        </w:rPr>
        <w:t>　　表 中国无麸质食品设备折旧成本分析</w:t>
      </w:r>
      <w:r>
        <w:rPr>
          <w:rFonts w:hint="eastAsia"/>
        </w:rPr>
        <w:br/>
      </w:r>
      <w:r>
        <w:rPr>
          <w:rFonts w:hint="eastAsia"/>
        </w:rPr>
        <w:t>　　表 无麸质食品生产成本结构</w:t>
      </w:r>
      <w:r>
        <w:rPr>
          <w:rFonts w:hint="eastAsia"/>
        </w:rPr>
        <w:br/>
      </w:r>
      <w:r>
        <w:rPr>
          <w:rFonts w:hint="eastAsia"/>
        </w:rPr>
        <w:t>　　图 中国无麸质食品生产工艺流程图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中国2018-2023年无麸质食品价格（元/吨）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中国2018-2023年无麸质食品成本（元/吨）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中国2018-2023年无麸质食品毛利</w:t>
      </w:r>
      <w:r>
        <w:rPr>
          <w:rFonts w:hint="eastAsia"/>
        </w:rPr>
        <w:br/>
      </w:r>
      <w:r>
        <w:rPr>
          <w:rFonts w:hint="eastAsia"/>
        </w:rPr>
        <w:t>　　表 中国2023年主要企业无麸质食品产能（万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中国2023年无麸质食品主要企业生产基地及产能分布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中国2023年主要无麸质食品企业研发状态及技术来源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中国2023年无麸质食品主要企业原料来源分布（原料供应商及比重）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中国2018-2023年不同地区无麸质食品产量（万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中国2018-2023年不同地区无麸质食品销量市场份额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中国2023年不同地区无麸质食品销量市场份额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2018-2023年中国不同规格无麸质食品产量（万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2018-2023年中国不同规格无麸质食品产量市场份额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2023年中国不同规格无麸质食品产量市场份额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中国2018-2023年不同应用无麸质食品销量（万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中国2018-2023年不同应用无麸质食品销量市场份额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中国2023年不同应用无麸质食品销量市场份额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中国2023年无麸质食品主要企业价格分析（元/吨）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中国2018-2023年无麸质食品产能（万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中国主要地区2018-2023年无麸质食品消费量（万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中国主要地区2018-2023年无麸质食品消费量份额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中国不同地区2023年无麸质食品消费量市场份额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中国2018-2023年主要地区无麸质食品消费额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中国2018-2023年主要地区无麸质食品消费额份额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中国2023年主要地区无麸质食品消费额份额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2018-2023年无麸质食品消费价格的地区分析（元/吨）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中国2018-2023年主要企业无麸质食品产能及总产能（万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中国2018-2023年主要企业无麸质食品产能市场份额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中国2018-2023年主要企业无麸质食品产量及总产量（万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中国2018-2023年主要企业无麸质食品产量市场份额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中国2018-2023年无麸质食品主要企业销量及总销量（万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中国2018-2023年主要企业无麸质食品销量市场份额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中国2018-2023年无麸质食品主要企业销售收入及总销售收入（亿元）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中国2018-2023年无麸质食品主要企业销售收入市场份额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中国2018-2023年无麸质食品产能（万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中国2018-2023年无麸质食品产能利用率</w:t>
      </w:r>
      <w:r>
        <w:rPr>
          <w:rFonts w:hint="eastAsia"/>
        </w:rPr>
        <w:br/>
      </w:r>
      <w:r>
        <w:rPr>
          <w:rFonts w:hint="eastAsia"/>
        </w:rPr>
        <w:t>　　图 中国2018-2023年无麸质食品国内销售收入（亿元）及增长率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中国2023年无麸质食品主要企业产量市场份额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中国2018-2023年无麸质食品销量及增长率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中国2018-2023年无麸质食品供应、消费及短缺（万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中国2018-2023年无麸质食品进口量、出口量和消费量（万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中国2018-2023年无麸质食品主要企业价格（元/吨）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中国2018-2023年无麸质食品主要企业毛利率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中国2018-2023年无麸质食品主要企业产值（亿元）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中国2018-2023年无麸质食品产能（万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重点企业（1）无麸质食品SWOT分析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重点企业（2）无麸质食品SWOT分析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重点企业（3）无麸质食品SWOT分析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重点企业（4）无麸质食品SWOT分析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重点企业（5）无麸质食品SWOT分析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重点企业（6）无麸质食品SWOT分析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重点企业（7）无麸质食品SWOT分析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重点企业（8）无麸质食品SWOT分析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重点企业（9）无麸质食品SWOT分析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重点企业（10）无麸质食品产品图片及技术参数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重点企业（10）2018-2023年无麸质食品产能（万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重点企业（10）2018-2023年无麸质食品产量（万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重点企业（10）无麸质食品SWOT分析</w:t>
      </w:r>
      <w:r>
        <w:rPr>
          <w:rFonts w:hint="eastAsia"/>
        </w:rPr>
        <w:br/>
      </w:r>
      <w:r>
        <w:rPr>
          <w:rFonts w:hint="eastAsia"/>
        </w:rPr>
        <w:t>　　表 中国2018-2023年无麸质食品不同地区的价格（元/吨）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中国2018-2023年无麸质食品不同规格产品的价格（元/吨）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中国2018-2023年无麸质食品不同生产商的价格（元/吨）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中国2018-2023年无麸质食品不同生产商的利润率</w:t>
      </w:r>
      <w:r>
        <w:rPr>
          <w:rFonts w:hint="eastAsia"/>
        </w:rPr>
        <w:br/>
      </w:r>
      <w:r>
        <w:rPr>
          <w:rFonts w:hint="eastAsia"/>
        </w:rPr>
        <w:t>　　表 无麸质食品不同地区价格（元/吨）</w:t>
      </w:r>
      <w:r>
        <w:rPr>
          <w:rFonts w:hint="eastAsia"/>
        </w:rPr>
        <w:br/>
      </w:r>
      <w:r>
        <w:rPr>
          <w:rFonts w:hint="eastAsia"/>
        </w:rPr>
        <w:t>　　表 无麸质食品不同产品价格（元/吨）</w:t>
      </w:r>
      <w:r>
        <w:rPr>
          <w:rFonts w:hint="eastAsia"/>
        </w:rPr>
        <w:br/>
      </w:r>
      <w:r>
        <w:rPr>
          <w:rFonts w:hint="eastAsia"/>
        </w:rPr>
        <w:t>　　表 无麸质食品不同价格水平的市场份额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无麸质食品不同应用的毛利率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中国2018-2023年无麸质食品销售渠道现状</w:t>
      </w:r>
      <w:r>
        <w:rPr>
          <w:rFonts w:hint="eastAsia"/>
        </w:rPr>
        <w:br/>
      </w:r>
      <w:r>
        <w:rPr>
          <w:rFonts w:hint="eastAsia"/>
        </w:rPr>
        <w:t>　　表 中国无麸质食品经销商及联系方式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2023年中国无麸质食品出厂价、渠道价及终端价（元/吨）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中国无麸质食品进口、出口及贸易量（万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中国2024-2030年无麸质食品产能（万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中国2024-2030年无麸质食品产能利用率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中国2024-2030年不同规格无麸质食品产量分布（万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中国2024-2030年不同规格无麸质食品产量市场份额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中国2023年不同规格无麸质食品产量市场份额</w:t>
      </w:r>
      <w:r>
        <w:rPr>
          <w:rFonts w:hint="eastAsia"/>
        </w:rPr>
        <w:br/>
      </w:r>
      <w:r>
        <w:rPr>
          <w:rFonts w:hint="eastAsia"/>
        </w:rPr>
        <w:t>　　图 中国2024-2030年无麸质食品销量（万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中国2024-2030年无麸质食品销售收入（亿元）及增长率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中国2024-2030年无麸质食品不同应用销量分布（万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中国2024-2030年无麸质食品不同应用销量市场份额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中国2023年无麸质食品不同应用销量市场份额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中国2024-2030年无麸质食品产量、进口量、出口量、及消费（万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中国2024-2030年无麸质食品产能（万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无麸质食品主要原料供应商及联系方式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无麸质食品主要设备供应商及联系方式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无麸质食品主要供应商及联系方式</w:t>
      </w:r>
      <w:r>
        <w:rPr>
          <w:rFonts w:hint="eastAsia"/>
        </w:rPr>
        <w:br/>
      </w:r>
      <w:r>
        <w:rPr>
          <w:rFonts w:hint="eastAsia"/>
        </w:rPr>
        <w:t>　　表 无麸质食品主要买家及联系方式</w:t>
      </w:r>
      <w:r>
        <w:rPr>
          <w:rFonts w:hint="eastAsia"/>
        </w:rPr>
        <w:br/>
      </w:r>
      <w:r>
        <w:rPr>
          <w:rFonts w:hint="eastAsia"/>
        </w:rPr>
        <w:t>　　表 无麸质食品供应链关系分析</w:t>
      </w:r>
      <w:r>
        <w:rPr>
          <w:rFonts w:hint="eastAsia"/>
        </w:rPr>
        <w:br/>
      </w:r>
      <w:r>
        <w:rPr>
          <w:rFonts w:hint="eastAsia"/>
        </w:rPr>
        <w:t>　　表 无麸质食品新项目SWOT分析</w:t>
      </w:r>
      <w:r>
        <w:rPr>
          <w:rFonts w:hint="eastAsia"/>
        </w:rPr>
        <w:br/>
      </w:r>
      <w:r>
        <w:rPr>
          <w:rFonts w:hint="eastAsia"/>
        </w:rPr>
        <w:t>　　表 无麸质食品新项目可行性分析</w:t>
      </w:r>
      <w:r>
        <w:rPr>
          <w:rFonts w:hint="eastAsia"/>
        </w:rPr>
        <w:br/>
      </w:r>
      <w:r>
        <w:rPr>
          <w:rFonts w:hint="eastAsia"/>
        </w:rPr>
        <w:t>　　表 无麸质食品部分采访记录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6d39be4554df0" w:history="1">
        <w:r>
          <w:rPr>
            <w:rStyle w:val="Hyperlink"/>
          </w:rPr>
          <w:t>2024年版中国无麸质食品市场现状调研与发展趋势分析报告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6d39be4554df0" w:history="1">
        <w:r>
          <w:rPr>
            <w:rStyle w:val="Hyperlink"/>
          </w:rPr>
          <w:t>https://www.20087.com/M_ShiPinYinLiao/36/WuFuZhiShiPinHangYeQianJingFenXi.html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55ee1cd45422b" w:history="1">
      <w:r>
        <w:rPr>
          <w:rStyle w:val="Hyperlink"/>
        </w:rPr>
        <w:t>2024年版中国无麸质食品市场现状调研与发展趋势分析报告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WuFuZhiShiPinHangYeQianJingFenXi.html" TargetMode="External" Id="Rc406d39be455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WuFuZhiShiPinHangYeQianJingFenXi.html" TargetMode="External" Id="R02c55ee1cd45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2023-09-14T01:59:00Z</dcterms:created>
  <dcterms:modified xsi:type="dcterms:W3CDTF">2023-09-14T02:59:00Z</dcterms:modified>
  <dc:subject>2024年版中国无麸质食品市场现状调研与发展趋势分析报告</dc:subject>
  <dc:title>2024年版中国无麸质食品市场现状调研与发展趋势分析报告</dc:title>
  <cp:keywords>2024年版中国无麸质食品市场现状调研与发展趋势分析报告</cp:keywords>
  <dc:description>2024年版中国无麸质食品市场现状调研与发展趋势分析报告</dc:description>
</cp:coreProperties>
</file>