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56e4db7a84061" w:history="1">
              <w:r>
                <w:rPr>
                  <w:rStyle w:val="Hyperlink"/>
                </w:rPr>
                <w:t>2025-2031年全球与中国水果汁饮料行业发展深度调研与未来趋势分析报告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56e4db7a84061" w:history="1">
              <w:r>
                <w:rPr>
                  <w:rStyle w:val="Hyperlink"/>
                </w:rPr>
                <w:t>2025-2031年全球与中国水果汁饮料行业发展深度调研与未来趋势分析报告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56e4db7a84061" w:history="1">
                <w:r>
                  <w:rPr>
                    <w:rStyle w:val="Hyperlink"/>
                  </w:rPr>
                  <w:t>https://www.20087.com/6/73/ShuiGuoZhiYinLiaoFaZhanQuShiFenXi.html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汁饮料市场正逐步向健康化、天然化转型。消费者越来越倾向于无添加、低糖或零糖的产品，这促使生产商使用更多新鲜水果和天然甜味剂。同时，透明化生产流程和可持续包装材料的采用，增强了品牌的信任度和环保形象。</w:t>
      </w:r>
      <w:r>
        <w:rPr>
          <w:rFonts w:hint="eastAsia"/>
        </w:rPr>
        <w:br/>
      </w:r>
      <w:r>
        <w:rPr>
          <w:rFonts w:hint="eastAsia"/>
        </w:rPr>
        <w:t>　　未来，水果汁饮料将更加注重个性化和功能性。随着基因组学和营养科学的进步，定制化的饮品配方将满足不同人群的营养需求。同时，增强免疫力、抗氧化和提神醒脑等功能性成分的加入，将吸引追求健康生活方式的消费者。此外，冷榨技术和无菌灌装技术的创新，将保留更多营养成分，提升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56e4db7a84061" w:history="1">
        <w:r>
          <w:rPr>
            <w:rStyle w:val="Hyperlink"/>
          </w:rPr>
          <w:t>2025-2031年全球与中国水果汁饮料行业发展深度调研与未来趋势分析报告</w:t>
        </w:r>
      </w:hyperlink>
      <w:r>
        <w:rPr>
          <w:rFonts w:hint="eastAsia"/>
        </w:rPr>
        <w:t>》基于国家统计局及水果汁饮料行业协会的权威数据，全面调研了水果汁饮料行业的市场规模、市场需求、产业链结构及价格变动，并对水果汁饮料细分市场进行了深入分析。报告详细剖析了水果汁饮料市场竞争格局，重点关注品牌影响力及重点企业的运营表现，同时科学预测了水果汁饮料市场前景与发展趋势，识别了行业潜在的风险与机遇。通过专业、科学的研究方法，报告为水果汁饮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水果汁饮料市场概述</w:t>
      </w:r>
      <w:r>
        <w:rPr>
          <w:rFonts w:hint="eastAsia"/>
        </w:rPr>
        <w:br/>
      </w:r>
      <w:r>
        <w:rPr>
          <w:rFonts w:hint="eastAsia"/>
        </w:rPr>
        <w:t>　　1.1 水果汁饮料产品定义及统计范围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按照不同产品类型，水果汁饮料主要可以分为如下几个类别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不同产品类型水果汁饮料增长趋势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从不同应用，水果汁饮料主要包括如下几个方面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全球与中国水果汁饮料发展现状及趋势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2020-2031年全球水果汁饮料发展现状及未来趋势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2020-2031年中国水果汁饮料发展现状及未来趋势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2020-2025年全球水果汁饮料供需现状及2025-2031年预测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2020-2031年全球水果汁饮料产能、产量、产能利用率及发展趋势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2020-2031年全球水果汁饮料产量、表观消费量及发展趋势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2020-2025年中国水果汁饮料供需现状及2025-2031年预测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2020-2031年中国水果汁饮料产能、产量、产能利用率及2025-2031年趋势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2020-2031年中国水果汁饮料产量、表观消费量及发展趋势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2020-2031年中国水果汁饮料产量、市场需求量及发展趋势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中国及欧美日等水果汁饮料行业政策分析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全球与中国主要厂商水果汁饮料产量、产值及竞争分析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2020-2025年全球水果汁饮料主要厂商列表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2020-2025年全球水果汁饮料主要厂商产量列表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2020-2025年全球水果汁饮料主要厂商产值列表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2025年全球主要生产商水果汁饮料收入排名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2020-2025年全球水果汁饮料主要厂商产品价格列表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中国水果汁饮料主要厂商产量、产值及市场份额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2020-2025年中国水果汁饮料主要厂商产量列表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2020-2025年中国水果汁饮料主要厂商产值列表</w:t>
      </w:r>
      <w:r>
        <w:rPr>
          <w:rFonts w:hint="eastAsia"/>
        </w:rPr>
        <w:br/>
      </w:r>
      <w:r>
        <w:rPr>
          <w:rFonts w:hint="eastAsia"/>
        </w:rPr>
        <w:t>　　2.3 水果汁饮料厂商产地分布及商业化日期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水果汁饮料行业集中度、竞争程度分析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水果汁饮料行业集中度分析：全球Top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全球水果汁饮料第一梯队、第二梯队和第三梯队生产商（品牌）及市场份额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全球领先水果汁饮料企业SWOT分析</w:t>
      </w:r>
      <w:r>
        <w:rPr>
          <w:rFonts w:hint="eastAsia"/>
        </w:rPr>
        <w:br/>
      </w:r>
      <w:r>
        <w:rPr>
          <w:rFonts w:hint="eastAsia"/>
        </w:rPr>
        <w:t>　　2.6 全球主要水果汁饮料企业采访及观点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全球主要水果汁饮料生产地区分析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全球主要地区水果汁饮料市场规模分析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2020-2025年全球主要地区水果汁饮料产量及市场份额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2025-2031年全球主要地区水果汁饮料产量及市场份额预测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2020-2025年全球主要地区水果汁饮料产值及市场份额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2025-2031年全球主要地区水果汁饮料产值及市场份额预测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2020-2025年北美市场水果汁饮料产量、产值及增长率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2020-2025年欧洲市场水果汁饮料产量、产值及增长率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2020-2025年中国市场水果汁饮料产量、产值及增长率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2020-2025年日本市场水果汁饮料产量、产值及增长率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2020-2025年东南亚市场水果汁饮料产量、产值及增长率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2020-2025年印度市场水果汁饮料产量、产值及增长率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2025-2031年全球主要地区水果汁饮料消费展望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2020-2025年全球主要地区水果汁饮料消费量及增长率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2025-2031年全球主要地区水果汁饮料消费量预测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2020-2031年中国市场水果汁饮料消费量、增长率及发展预测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2020-2031年北美市场水果汁饮料消费量、增长率及发展预测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2020-2031年欧洲市场水果汁饮料消费量、增长率及发展预测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2020-2031年日本市场水果汁饮料消费量、增长率及发展预测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2020-2031年东南亚市场水果汁饮料消费量、增长率及发展预测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2020-2031年印度市场水果汁饮料消费量、增长率及发展预测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全球水果汁饮料行业重点企业调研分析</w:t>
      </w:r>
      <w:r>
        <w:rPr>
          <w:rFonts w:hint="eastAsia"/>
        </w:rPr>
        <w:br/>
      </w:r>
      <w:r>
        <w:rPr>
          <w:rFonts w:hint="eastAsia"/>
        </w:rPr>
        <w:t>　　5.1 水果汁饮料重点企业（一）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水果汁饮料重点企业（二）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水果汁饮料重点企业（三）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水果汁饮料重点企业（四）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水果汁饮料重点企业（五）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水果汁饮料重点企业（六）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水果汁饮料重点企业（七）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重点企业（七）基本信息、水果汁饮料生产基地、销售区域、竞争对手及市场地位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重点企业（七）水果汁饮料产能、产量、产值、价格及毛利率统计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不同类型水果汁饮料市场分析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2020-2031年全球不同类型水果汁饮料产量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2020-2025年全球不同类型水果汁饮料产量及市场份额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2025-2031年全球不同类型水果汁饮料产量预测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2020-2031年全球不同类型水果汁饮料产值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2020-2025年全球不同类型水果汁饮料产值及市场份额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2025-2031年全球不同类型水果汁饮料产值预测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2020-2025年全球不同类型水果汁饮料价格走势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2020-2025年不同价格区间水果汁饮料市场份额对比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2020-2031年中国不同类型水果汁饮料产量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2020-2025年中国不同类型水果汁饮料产量及市场份额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2025-2031年中国不同类型水果汁饮料产量预测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2020-2031年中国不同类型水果汁饮料产值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2020-2025年中国不同类型水果汁饮料产值及市场份额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2025-2031年中国不同类型水果汁饮料产值预测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水果汁饮料上游原料及下游主要应用分析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水果汁饮料产业链分析</w:t>
      </w:r>
      <w:r>
        <w:rPr>
          <w:rFonts w:hint="eastAsia"/>
        </w:rPr>
        <w:br/>
      </w:r>
      <w:r>
        <w:rPr>
          <w:rFonts w:hint="eastAsia"/>
        </w:rPr>
        <w:t>　　7.2 水果汁饮料产业上游供应分析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2020-2031年全球不同应用水果汁饮料消费量、市场份额及增长率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2020-2025年全球不同应用水果汁饮料消费量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2025-2031年全球不同应用水果汁饮料消费量预测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2020-2031年中国不同应用水果汁饮料消费量、市场份额及增长率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2020-2025年中国不同应用水果汁饮料消费量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2025-2031年中国不同应用水果汁饮料消费量预测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中国水果汁饮料产量、消费量、进出口分析及未来趋势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2020-2031年中国水果汁饮料产量、消费量、进出口分析及未来趋势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中国水果汁饮料进出口贸易趋势</w:t>
      </w:r>
      <w:r>
        <w:rPr>
          <w:rFonts w:hint="eastAsia"/>
        </w:rPr>
        <w:br/>
      </w:r>
      <w:r>
        <w:rPr>
          <w:rFonts w:hint="eastAsia"/>
        </w:rPr>
        <w:t>　　8.3 中国水果汁饮料主要进口来源</w:t>
      </w:r>
      <w:r>
        <w:rPr>
          <w:rFonts w:hint="eastAsia"/>
        </w:rPr>
        <w:br/>
      </w:r>
      <w:r>
        <w:rPr>
          <w:rFonts w:hint="eastAsia"/>
        </w:rPr>
        <w:t>　　8.4 中国水果汁饮料主要出口目的地</w:t>
      </w:r>
      <w:r>
        <w:rPr>
          <w:rFonts w:hint="eastAsia"/>
        </w:rPr>
        <w:br/>
      </w:r>
      <w:r>
        <w:rPr>
          <w:rFonts w:hint="eastAsia"/>
        </w:rPr>
        <w:t>　　8.5 中国水果汁饮料未来发展的有利因素、不利因素分析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中国水果汁饮料主要生产消费地区分布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中国水果汁饮料生产地区分布</w:t>
      </w:r>
      <w:r>
        <w:rPr>
          <w:rFonts w:hint="eastAsia"/>
        </w:rPr>
        <w:br/>
      </w:r>
      <w:r>
        <w:rPr>
          <w:rFonts w:hint="eastAsia"/>
        </w:rPr>
        <w:t>　　9.2 中国水果汁饮料消费地区分布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影响中国水果汁饮料供需的主要因素分析</w:t>
      </w:r>
      <w:r>
        <w:rPr>
          <w:rFonts w:hint="eastAsia"/>
        </w:rPr>
        <w:br/>
      </w:r>
      <w:r>
        <w:rPr>
          <w:rFonts w:hint="eastAsia"/>
        </w:rPr>
        <w:t>　　10.1 水果汁饮料技术及相关行业技术发展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水果汁饮料进出口贸易现状及趋势</w:t>
      </w:r>
      <w:r>
        <w:rPr>
          <w:rFonts w:hint="eastAsia"/>
        </w:rPr>
        <w:br/>
      </w:r>
      <w:r>
        <w:rPr>
          <w:rFonts w:hint="eastAsia"/>
        </w:rPr>
        <w:t>　　10.3 水果汁饮料下游行业需求变化因素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2025-2031年水果汁饮料行业、产品及技术发展趋势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水果汁饮料行业及市场环境发展趋势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水果汁饮料产品及技术发展趋势</w:t>
      </w:r>
      <w:r>
        <w:rPr>
          <w:rFonts w:hint="eastAsia"/>
        </w:rPr>
        <w:br/>
      </w:r>
      <w:r>
        <w:rPr>
          <w:rFonts w:hint="eastAsia"/>
        </w:rPr>
        <w:t>　　11.3 水果汁饮料产品价格走势</w:t>
      </w:r>
      <w:r>
        <w:rPr>
          <w:rFonts w:hint="eastAsia"/>
        </w:rPr>
        <w:br/>
      </w:r>
      <w:r>
        <w:rPr>
          <w:rFonts w:hint="eastAsia"/>
        </w:rPr>
        <w:t>　　11.4 2025-2031年水果汁饮料市场消费形态、消费者偏好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水果汁饮料销售渠道分析及建议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国内水果汁饮料销售渠道</w:t>
      </w:r>
      <w:r>
        <w:rPr>
          <w:rFonts w:hint="eastAsia"/>
        </w:rPr>
        <w:br/>
      </w:r>
      <w:r>
        <w:rPr>
          <w:rFonts w:hint="eastAsia"/>
        </w:rPr>
        <w:t>　　12.2 海外市场水果汁饮料销售渠道</w:t>
      </w:r>
      <w:r>
        <w:rPr>
          <w:rFonts w:hint="eastAsia"/>
        </w:rPr>
        <w:br/>
      </w:r>
      <w:r>
        <w:rPr>
          <w:rFonts w:hint="eastAsia"/>
        </w:rPr>
        <w:t>　　12.3 水果汁饮料销售/营销策略建议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按照不同产品类型，水果汁饮料主要可以分为如下几个类别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不同种类水果汁饮料增长趋势</w:t>
      </w:r>
      <w:r>
        <w:rPr>
          <w:rFonts w:hint="eastAsia"/>
        </w:rPr>
        <w:br/>
      </w:r>
      <w:r>
        <w:rPr>
          <w:rFonts w:hint="eastAsia"/>
        </w:rPr>
        <w:t>　　表3 按不同应用，水果汁饮料主要包括如下几个方面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不同应用水果汁饮料消费量增长趋势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中国及欧美日等地区水果汁饮料相关政策分析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2020-2025年全球水果汁饮料主要厂商产量列表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2020-2025年全球水果汁饮料主要厂商产量市场份额列表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2020-2025年全球水果汁饮料主要厂商产值列表</w:t>
      </w:r>
      <w:r>
        <w:rPr>
          <w:rFonts w:hint="eastAsia"/>
        </w:rPr>
        <w:br/>
      </w:r>
      <w:r>
        <w:rPr>
          <w:rFonts w:hint="eastAsia"/>
        </w:rPr>
        <w:t>　　表9 全球水果汁饮料主要厂商产值、市场份额列表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2025年全球主要生产商水果汁饮料收入排名</w:t>
      </w:r>
      <w:r>
        <w:rPr>
          <w:rFonts w:hint="eastAsia"/>
        </w:rPr>
        <w:br/>
      </w:r>
      <w:r>
        <w:rPr>
          <w:rFonts w:hint="eastAsia"/>
        </w:rPr>
        <w:t>　　表11 2020-2025年全球水果汁饮料主要厂商产品价格列表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中国水果汁饮料主要厂商产品价格列表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2020-2025年中国水果汁饮料主要厂商产量市场份额列表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2020-2025年中国水果汁饮料主要厂商产值列表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2020-2025年中国水果汁饮料主要厂商产值市场份额列表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全球主要水果汁饮料厂商产地分布及商业化日期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全球主要水果汁饮料企业采访及观点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全球主要地区水果汁饮料产值对比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全球主要地区2020-2025年水果汁饮料产量市场份额列表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2020-2025年全球主要地区水果汁饮料产量列表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2020-2025年全球主要地区水果汁饮料产量份额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2020-2025年全球主要地区水果汁饮料产值列表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2020-2025年全球主要地区水果汁饮料产值份额列表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2020-2025年全球主要地区水果汁饮料消费量列表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2020-2025年全球主要地区水果汁饮料消费量市场份额列表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重点企业（一）水果汁饮料产品规格及价格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重点企业（二）水果汁饮料产品规格及价格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重点企业（三）水果汁饮料产品规格及价格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重点企业（四）水果汁饮料产品规格及价格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重点企业（五）水果汁饮料产品规格及价格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重点企业（六）水果汁饮料产品规格及价格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重点企业（七）水果汁饮料产品规格、参数及市场应用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重点企业（七）水果汁饮料产能、产量、产值、价格及毛利率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重点企业（七）水果汁饮料产品规格及价格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2020-2025年全球不同产品类型水果汁饮料产量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2020-2025年全球不同产品类型水果汁饮料产量市场份额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2025-2031年全球不同产品类型水果汁饮料产量预测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2025-2031年全球不同产品类型水果汁饮料产量市场份额预测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2020-2025年全球不同类型水果汁饮料产值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2020-2025年全球不同类型水果汁饮料产值市场份额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2025-2031年全球不同类型水果汁饮料产值预测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2025-2031年全球不同类型水果汁饮料产值市场份额预测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2020-2025年全球不同价格区间水果汁饮料市场份额对比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2020-2025年中国不同产品类型水果汁饮料产量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2020-2025年中国不同产品类型水果汁饮料产量市场份额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2025-2031年中国不同产品类型水果汁饮料产量预测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2025-2031年中国不同产品类型水果汁饮料产量市场份额预测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2020-2025年中国不同产品类型水果汁饮料产值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2020-2025年中国不同产品类型水果汁饮料产值市场份额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2025-2031年中国不同产品类型水果汁饮料产值预测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2025-2031年中国不同产品类型水果汁饮料产值市场份额预测</w:t>
      </w:r>
      <w:r>
        <w:rPr>
          <w:rFonts w:hint="eastAsia"/>
        </w:rPr>
        <w:br/>
      </w:r>
      <w:r>
        <w:rPr>
          <w:rFonts w:hint="eastAsia"/>
        </w:rPr>
        <w:t>　　表78 水果汁饮料上游原料供应商及联系方式列表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2020-2025年全球不同应用水果汁饮料消费量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2020-2025年全球不同应用水果汁饮料消费量市场份额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2025-2031年全球不同应用水果汁饮料消费量预测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2025-2031年全球不同应用水果汁饮料消费量市场份额预测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2020-2025年中国不同应用水果汁饮料消费量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2020-2025年中国不同应用水果汁饮料消费量市场份额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2025-2031年中国不同应用水果汁饮料消费量预测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2025-2031年中国不同应用水果汁饮料消费量市场份额预测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2020-2025年中国水果汁饮料产量、消费量、进出口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2025-2031年中国水果汁饮料产量、消费量、进出口预测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中国市场水果汁饮料进出口贸易趋势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中国市场水果汁饮料主要进口来源</w:t>
      </w:r>
      <w:r>
        <w:rPr>
          <w:rFonts w:hint="eastAsia"/>
        </w:rPr>
        <w:br/>
      </w:r>
      <w:r>
        <w:rPr>
          <w:rFonts w:hint="eastAsia"/>
        </w:rPr>
        <w:t>　　表91 中国市场水果汁饮料主要出口目的地</w:t>
      </w:r>
      <w:r>
        <w:rPr>
          <w:rFonts w:hint="eastAsia"/>
        </w:rPr>
        <w:br/>
      </w:r>
      <w:r>
        <w:rPr>
          <w:rFonts w:hint="eastAsia"/>
        </w:rPr>
        <w:t>　　表92 中国水果汁饮料市场未来发展的有利因素、不利因素分析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中国水果汁饮料生产地区分布</w:t>
      </w:r>
      <w:r>
        <w:rPr>
          <w:rFonts w:hint="eastAsia"/>
        </w:rPr>
        <w:br/>
      </w:r>
      <w:r>
        <w:rPr>
          <w:rFonts w:hint="eastAsia"/>
        </w:rPr>
        <w:t>　　表94 中国水果汁饮料消费地区分布</w:t>
      </w:r>
      <w:r>
        <w:rPr>
          <w:rFonts w:hint="eastAsia"/>
        </w:rPr>
        <w:br/>
      </w:r>
      <w:r>
        <w:rPr>
          <w:rFonts w:hint="eastAsia"/>
        </w:rPr>
        <w:t>　　表95 水果汁饮料行业及市场环境发展趋势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水果汁饮料产品及技术发展趋势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2020-2025年国内水果汁饮料主要销售模式及销售渠道趋势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2020-2025年欧美日等地区水果汁饮料主要销售模式及销售渠道趋势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水果汁饮料产品市场定位及目标消费者分析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水果汁饮料产品图片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2025年全球不同产品类型水果汁饮料产量市场份额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全球不同类型水果汁饮料消费量市场份额对比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2020-2025年全球水果汁饮料产量及增长率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2020-2025年全球水果汁饮料产值及增长率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2020-2031年中国水果汁饮料产量及发展趋势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2020-2031年中国水果汁饮料产值及未来发展趋势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2020-2031年全球水果汁饮料产能、产量、产能利用率及发展趋势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2020-2031年全球水果汁饮料产量、市场需求量及发展趋势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2020-2031年中国水果汁饮料产能、产量、产能利用率及发展趋势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2020-2031年中国水果汁饮料产量、市场需求量及发展趋势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全球水果汁饮料主要厂商2025年产量市场份额列表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全球水果汁饮料主要厂商2025年产值市场份额列表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2020-2025年中国市场水果汁饮料主要厂商产量市场份额列表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中国水果汁饮料主要厂商2025年产量市场份额列表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中国水果汁饮料主要厂商2025年产值市场份额列表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2025年全球前五及前十大生产商水果汁饮料市场份额</w:t>
      </w:r>
      <w:r>
        <w:rPr>
          <w:rFonts w:hint="eastAsia"/>
        </w:rPr>
        <w:br/>
      </w:r>
      <w:r>
        <w:rPr>
          <w:rFonts w:hint="eastAsia"/>
        </w:rPr>
        <w:t>　　图24 2020-2025年全球水果汁饮料第一梯队、第二梯队和第三梯队生产商（品牌）及市场份额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水果汁饮料全球领先企业SWOT分析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全球主要地区水果汁饮料消费量市场份额对比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2020-2025年北美市场水果汁饮料产量及增长率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2020-2025年北美市场水果汁饮料产值及增长率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2020-2025年欧洲市场水果汁饮料产量及增长率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2020-2025年欧洲市场水果汁饮料产值及增长率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2020-2025年中国市场水果汁饮料产量及增长率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2020-2025年中国市场水果汁饮料产值及增长率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2020-2025年日本市场水果汁饮料产量及增长率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2020-2025年日本市场水果汁饮料产值及增长率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2020-2025年东南亚市场水果汁饮料产量及增长率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2020-2025年东南亚市场水果汁饮料产值及增长率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2020-2025年印度市场水果汁饮料产量及增长率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2020-2025年印度市场水果汁饮料产值及增长率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2020-2025年全球主要地区水果汁饮料消费量市场份额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2025-2031年全球主要地区水果汁饮料消费量市场份额预测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2020-2031年中国市场水果汁饮料消费量、增长率及发展预测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2020-2031年北美市场水果汁饮料消费量、增长率及发展预测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2020-2031年欧洲市场水果汁饮料消费量、增长率及发展预测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2020-2031年日本市场水果汁饮料消费量、增长率及发展预测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2020-2031年东南亚市场水果汁饮料消费量、增长率及发展预测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2020-2031年印度市场水果汁饮料消费量、增长率及发展预测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水果汁饮料产业链分析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水果汁饮料产品价格走势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56e4db7a84061" w:history="1">
        <w:r>
          <w:rPr>
            <w:rStyle w:val="Hyperlink"/>
          </w:rPr>
          <w:t>2025-2031年全球与中国水果汁饮料行业发展深度调研与未来趋势分析报告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56e4db7a84061" w:history="1">
        <w:r>
          <w:rPr>
            <w:rStyle w:val="Hyperlink"/>
          </w:rPr>
          <w:t>https://www.20087.com/6/73/ShuiGuoZhiYinLiaoFaZhanQuShiFenXi.html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热点：带果肉的易拉罐饮料、水果汁饮料品牌、雅鑫果饮多少钱一瓶正常、水果汁饮料图片、饮料品牌名字大全、水果汁饮料加工设备、果汁类饮料的品种、特色果汁饮品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b310b5fda48ad" w:history="1">
      <w:r>
        <w:rPr>
          <w:rStyle w:val="Hyperlink"/>
        </w:rPr>
        <w:t>2025-2031年全球与中国水果汁饮料行业发展深度调研与未来趋势分析报告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uiGuoZhiYinLiaoFaZhanQuShiFenXi.html" TargetMode="External" Id="R12556e4db7a8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uiGuoZhiYinLiaoFaZhanQuShiFenXi.html" TargetMode="External" Id="Ra9db310b5fda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2025-06-03T23:36:00Z</dcterms:created>
  <dcterms:modified xsi:type="dcterms:W3CDTF">2025-06-04T00:36:00Z</dcterms:modified>
  <dc:subject>2025-2031年全球与中国水果汁饮料行业发展深度调研与未来趋势分析报告</dc:subject>
  <dc:title>2025-2031年全球与中国水果汁饮料行业发展深度调研与未来趋势分析报告</dc:title>
  <cp:keywords>2025-2031年全球与中国水果汁饮料行业发展深度调研与未来趋势分析报告</cp:keywords>
  <dc:description>2025-2031年全球与中国水果汁饮料行业发展深度调研与未来趋势分析报告</dc:description>
</cp:coreProperties>
</file>