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ff8163cc5447b" w:history="1">
              <w:r>
                <w:rPr>
                  <w:rStyle w:val="Hyperlink"/>
                </w:rPr>
                <w:t>2026-2032年中国火腿片行业研究与行业前景分析报告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ff8163cc5447b" w:history="1">
              <w:r>
                <w:rPr>
                  <w:rStyle w:val="Hyperlink"/>
                </w:rPr>
                <w:t>2026-2032年中国火腿片行业研究与行业前景分析报告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ff8163cc5447b" w:history="1">
                <w:r>
                  <w:rPr>
                    <w:rStyle w:val="Hyperlink"/>
                  </w:rPr>
                  <w:t>https://www.20087.com/6/33/HuoTuiPianShiChangQianJing.html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腿片是即食肉制品的重要品类，广泛应用于三明治、披萨、沙拉及快餐场景，其产品形态涵盖原切、重组及调理型三大类。主流生产工艺包括低温慢煮、烟熏熟成及真空包装，注重色泽稳定、切片完整与风味纯正。随着清洁标签趋势兴起，行业正逐步减少亚硝酸盐、磷酸盐等添加剂使用，转而采用天然发酵、植物提取物防腐及高阻隔包装技术。然而，火腿片在保质期内易发生脂肪氧化、水分迁移及质地硬化，影响口感一致性；同时，动物福利与碳足迹问题也引发消费者对传统肉制品的审视。</w:t>
      </w:r>
      <w:r>
        <w:rPr>
          <w:rFonts w:hint="eastAsia"/>
        </w:rPr>
        <w:br/>
      </w:r>
      <w:r>
        <w:rPr>
          <w:rFonts w:hint="eastAsia"/>
        </w:rPr>
        <w:t>　　未来，火腿片将向高品质原切化、植物基融合与精准保鲜方向发展。市场调研网认为，高端市场将持续强化“无添加”“草饲”“地理标志”等价值标签，推动工艺回归传统熟成技艺。与此同时，混合型火腿片（含植物蛋白与真实肉混合）可能成为减肉不减味的过渡方案。在保鲜技术上，活性包装、气调比例动态调节及冷链全程温控将显著延长感官品质窗口。此外，细胞培养肉技术若实现成本突破，或催生全新品类的“无屠宰火腿片”。长远看，火腿片将在满足便利性需求的同时，通过透明供应链与可持续生产重塑消费者信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aff8163cc5447b" w:history="1">
        <w:r>
          <w:rPr>
            <w:rStyle w:val="Hyperlink"/>
          </w:rPr>
          <w:t>2026-2032年中国火腿片行业研究与行业前景分析报告</w:t>
        </w:r>
      </w:hyperlink>
      <w:r>
        <w:rPr>
          <w:rFonts w:hint="eastAsia"/>
        </w:rPr>
        <w:t>》，2025年火腿片行业市场规模达 亿元，预计2032年市场规模将达 亿元，期间年均复合增长率（CAGR）达 %。报告基于对火腿片行业供需变化的长期跟踪研究，采用科学分析方法，系统呈现火腿片行业现状与发展态势。报告涵盖火腿片市场规模、竞争格局、技术发展现状及未来方向等核心内容，分析火腿片重点企业经营状况。通过定量与定性相结合的研究方法，报告对火腿片行业发展前景做出科学预测，识别火腿片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火腿片行业概述</w:t>
      </w:r>
      <w:r>
        <w:rPr>
          <w:rFonts w:hint="eastAsia"/>
        </w:rPr>
        <w:br/>
      </w:r>
      <w:r>
        <w:rPr>
          <w:rFonts w:hint="eastAsia"/>
        </w:rPr>
        <w:t>　　第一节 火腿片定义与分类</w:t>
      </w:r>
      <w:r>
        <w:rPr>
          <w:rFonts w:hint="eastAsia"/>
        </w:rPr>
        <w:br/>
      </w:r>
      <w:r>
        <w:rPr>
          <w:rFonts w:hint="eastAsia"/>
        </w:rPr>
        <w:t>　　第二节 火腿片应用领域</w:t>
      </w:r>
      <w:r>
        <w:rPr>
          <w:rFonts w:hint="eastAsia"/>
        </w:rPr>
        <w:br/>
      </w:r>
      <w:r>
        <w:rPr>
          <w:rFonts w:hint="eastAsia"/>
        </w:rPr>
        <w:t>　　第三节 火腿片行业经济指标分析</w:t>
      </w:r>
      <w:r>
        <w:rPr>
          <w:rFonts w:hint="eastAsia"/>
        </w:rPr>
        <w:br/>
      </w:r>
      <w:r>
        <w:rPr>
          <w:rFonts w:hint="eastAsia"/>
        </w:rPr>
        <w:t>　　　　一、火腿片行业赢利性评估</w:t>
      </w:r>
      <w:r>
        <w:rPr>
          <w:rFonts w:hint="eastAsia"/>
        </w:rPr>
        <w:br/>
      </w:r>
      <w:r>
        <w:rPr>
          <w:rFonts w:hint="eastAsia"/>
        </w:rPr>
        <w:t>　　　　二、火腿片行业成长速度分析</w:t>
      </w:r>
      <w:r>
        <w:rPr>
          <w:rFonts w:hint="eastAsia"/>
        </w:rPr>
        <w:br/>
      </w:r>
      <w:r>
        <w:rPr>
          <w:rFonts w:hint="eastAsia"/>
        </w:rPr>
        <w:t>　　　　三、火腿片附加值提升空间探讨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四、火腿片行业进入壁垒分析</w:t>
      </w:r>
      <w:r>
        <w:rPr>
          <w:rFonts w:hint="eastAsia"/>
        </w:rPr>
        <w:br/>
      </w:r>
      <w:r>
        <w:rPr>
          <w:rFonts w:hint="eastAsia"/>
        </w:rPr>
        <w:t>　　　　五、火腿片行业风险性评估</w:t>
      </w:r>
      <w:r>
        <w:rPr>
          <w:rFonts w:hint="eastAsia"/>
        </w:rPr>
        <w:br/>
      </w:r>
      <w:r>
        <w:rPr>
          <w:rFonts w:hint="eastAsia"/>
        </w:rPr>
        <w:t>　　　　六、火腿片行业周期性分析</w:t>
      </w:r>
      <w:r>
        <w:rPr>
          <w:rFonts w:hint="eastAsia"/>
        </w:rPr>
        <w:br/>
      </w:r>
      <w:r>
        <w:rPr>
          <w:rFonts w:hint="eastAsia"/>
        </w:rPr>
        <w:t>　　　　七、火腿片行业竞争程度指标</w:t>
      </w:r>
      <w:r>
        <w:rPr>
          <w:rFonts w:hint="eastAsia"/>
        </w:rPr>
        <w:br/>
      </w:r>
      <w:r>
        <w:rPr>
          <w:rFonts w:hint="eastAsia"/>
        </w:rPr>
        <w:t>　　　　八、火腿片行业成熟度综合分析</w:t>
      </w:r>
      <w:r>
        <w:rPr>
          <w:rFonts w:hint="eastAsia"/>
        </w:rPr>
        <w:br/>
      </w:r>
      <w:r>
        <w:rPr>
          <w:rFonts w:hint="eastAsia"/>
        </w:rPr>
        <w:t>　　第四节 火腿片产业链及经营模式分析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三、火腿片销售模式与渠道策略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全球火腿片市场发展分析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2025-2026年全球火腿片行业发展分析</w:t>
      </w:r>
      <w:r>
        <w:rPr>
          <w:rFonts w:hint="eastAsia"/>
        </w:rPr>
        <w:br/>
      </w:r>
      <w:r>
        <w:rPr>
          <w:rFonts w:hint="eastAsia"/>
        </w:rPr>
        <w:t>　　　　一、全球火腿片行业市场规模与趋势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二、全球火腿片行业发展特点</w:t>
      </w:r>
      <w:r>
        <w:rPr>
          <w:rFonts w:hint="eastAsia"/>
        </w:rPr>
        <w:br/>
      </w:r>
      <w:r>
        <w:rPr>
          <w:rFonts w:hint="eastAsia"/>
        </w:rPr>
        <w:t>　　　　三、全球火腿片行业竞争格局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主要国家与地区火腿片市场分析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2026-2032年全球火腿片行业发展趋势与前景预测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一、火腿片行业发展趋势</w:t>
      </w:r>
      <w:r>
        <w:rPr>
          <w:rFonts w:hint="eastAsia"/>
        </w:rPr>
        <w:br/>
      </w:r>
      <w:r>
        <w:rPr>
          <w:rFonts w:hint="eastAsia"/>
        </w:rPr>
        <w:t>　　　　二、火腿片行业发展潜力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中国火腿片行业市场分析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2025-2026年火腿片产能与投资动态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一、国内火腿片产能现状与利用效率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二、火腿片产能扩张与投资动态分析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2026-2032年火腿片行业产量统计与趋势预测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一、2020-2025年火腿片行业产量与增长趋势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1、2020-2025年火腿片产量及增长趋势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2、2020-2025年火腿片细分产品产量及份额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二、火腿片产量影响因素分析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三、2026-2032年火腿片产量预测</w:t>
      </w:r>
      <w:r>
        <w:rPr>
          <w:rFonts w:hint="eastAsia"/>
        </w:rPr>
        <w:br/>
      </w:r>
      <w:r>
        <w:rPr>
          <w:rFonts w:hint="eastAsia"/>
        </w:rPr>
        <w:t>　　第三节 2026-2032年火腿片市场需求与销售分析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一、2025-2026年火腿片行业需求现状</w:t>
      </w:r>
      <w:r>
        <w:rPr>
          <w:rFonts w:hint="eastAsia"/>
        </w:rPr>
        <w:br/>
      </w:r>
      <w:r>
        <w:rPr>
          <w:rFonts w:hint="eastAsia"/>
        </w:rPr>
        <w:t>　　　　二、火腿片客户群体与需求特点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三、2020-2025年火腿片行业销售规模分析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四、2026-2032年火腿片市场增长潜力与规模预测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2025-2026年火腿片行业技术发展现状及趋势分析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火腿片行业技术发展现状分析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国内外火腿片行业技术差距分析及差距形成的主要原因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火腿片行业技术发展方向、趋势预测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提升火腿片行业技术能力策略建议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中国火腿片细分市场分析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一、2025-2026年火腿片主要细分产品市场现状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火腿片价格机制与竞争策略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一、2020-2025年火腿片市场价格走势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火腿片定价策略与方法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2026-2032年火腿片价格竞争态势与趋势预测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中国火腿片行业重点区域市场研究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2025-2026年重点区域火腿片市场发展概况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二、2020-2025年火腿片市场需求规模情况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三、2026-2032年火腿片行业发展潜力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二、2020-2025年火腿片市场需求规模情况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三、2026-2032年火腿片行业发展潜力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二、2020-2025年火腿片市场需求规模情况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三、2026-2032年火腿片行业发展潜力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二、2020-2025年火腿片市场需求规模情况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三、2026-2032年火腿片行业发展潜力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二、2020-2025年火腿片市场需求规模情况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三、2026-2032年火腿片行业发展潜力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2020-2025年中国火腿片行业进出口情况分析</w:t>
      </w:r>
      <w:r>
        <w:rPr>
          <w:rFonts w:hint="eastAsia"/>
        </w:rPr>
        <w:br/>
      </w:r>
      <w:r>
        <w:rPr>
          <w:rFonts w:hint="eastAsia"/>
        </w:rPr>
        <w:t>　　第一节 火腿片行业进口规模与来源分析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一、2020-2025年火腿片进口规模分析</w:t>
      </w:r>
      <w:r>
        <w:rPr>
          <w:rFonts w:hint="eastAsia"/>
        </w:rPr>
        <w:br/>
      </w:r>
      <w:r>
        <w:rPr>
          <w:rFonts w:hint="eastAsia"/>
        </w:rPr>
        <w:t>　　　　二、火腿片主要进口来源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火腿片行业出口规模与目的地分析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一、2020-2025年火腿片出口规模分析</w:t>
      </w:r>
      <w:r>
        <w:rPr>
          <w:rFonts w:hint="eastAsia"/>
        </w:rPr>
        <w:br/>
      </w:r>
      <w:r>
        <w:rPr>
          <w:rFonts w:hint="eastAsia"/>
        </w:rPr>
        <w:t>　　　　二、火腿片主要出口目的地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2020-2025年中国火腿片总体规模与财务指标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中国火腿片行业总体规模分析</w:t>
      </w:r>
      <w:r>
        <w:rPr>
          <w:rFonts w:hint="eastAsia"/>
        </w:rPr>
        <w:br/>
      </w:r>
      <w:r>
        <w:rPr>
          <w:rFonts w:hint="eastAsia"/>
        </w:rPr>
        <w:t>　　　　一、火腿片企业数量与结构</w:t>
      </w:r>
      <w:r>
        <w:rPr>
          <w:rFonts w:hint="eastAsia"/>
        </w:rPr>
        <w:br/>
      </w:r>
      <w:r>
        <w:rPr>
          <w:rFonts w:hint="eastAsia"/>
        </w:rPr>
        <w:t>　　　　二、火腿片从业人员规模</w:t>
      </w:r>
      <w:r>
        <w:rPr>
          <w:rFonts w:hint="eastAsia"/>
        </w:rPr>
        <w:br/>
      </w:r>
      <w:r>
        <w:rPr>
          <w:rFonts w:hint="eastAsia"/>
        </w:rPr>
        <w:t>　　　　三、火腿片行业资产状况</w:t>
      </w:r>
      <w:r>
        <w:rPr>
          <w:rFonts w:hint="eastAsia"/>
        </w:rPr>
        <w:br/>
      </w:r>
      <w:r>
        <w:rPr>
          <w:rFonts w:hint="eastAsia"/>
        </w:rPr>
        <w:t>　　第二节 中国火腿片行业财务指标总体分析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火腿片行业重点企业经营状况分析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火腿片重点企业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火腿片领先企业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火腿片标杆企业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火腿片代表企业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火腿片龙头企业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火腿片重点企业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中国火腿片行业竞争格局分析</w:t>
      </w:r>
      <w:r>
        <w:rPr>
          <w:rFonts w:hint="eastAsia"/>
        </w:rPr>
        <w:br/>
      </w:r>
      <w:r>
        <w:rPr>
          <w:rFonts w:hint="eastAsia"/>
        </w:rPr>
        <w:t>　　第一节 火腿片行业竞争格局总览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2025-2026年火腿片行业竞争力分析</w:t>
      </w:r>
      <w:r>
        <w:rPr>
          <w:rFonts w:hint="eastAsia"/>
        </w:rPr>
        <w:br/>
      </w:r>
      <w:r>
        <w:rPr>
          <w:rFonts w:hint="eastAsia"/>
        </w:rPr>
        <w:t>　　　　一、火腿片供应商议价能力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四、火腿片替代品威胁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2020-2025年火腿片行业企业并购活动分析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2025-2026年火腿片行业会展与招投标活动分析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一、火腿片行业会展活动及其市场影响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2026年中国火腿片企业发展策略分析</w:t>
      </w:r>
      <w:r>
        <w:rPr>
          <w:rFonts w:hint="eastAsia"/>
        </w:rPr>
        <w:br/>
      </w:r>
      <w:r>
        <w:rPr>
          <w:rFonts w:hint="eastAsia"/>
        </w:rPr>
        <w:t>　　第一节 火腿片市场策略分析</w:t>
      </w:r>
      <w:r>
        <w:rPr>
          <w:rFonts w:hint="eastAsia"/>
        </w:rPr>
        <w:br/>
      </w:r>
      <w:r>
        <w:rPr>
          <w:rFonts w:hint="eastAsia"/>
        </w:rPr>
        <w:t>　　　　一、火腿片市场定位与拓展策略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二、火腿片市场细分与目标客户</w:t>
      </w:r>
      <w:r>
        <w:rPr>
          <w:rFonts w:hint="eastAsia"/>
        </w:rPr>
        <w:br/>
      </w:r>
      <w:r>
        <w:rPr>
          <w:rFonts w:hint="eastAsia"/>
        </w:rPr>
        <w:t>　　第二节 火腿片销售策略分析</w:t>
      </w:r>
      <w:r>
        <w:rPr>
          <w:rFonts w:hint="eastAsia"/>
        </w:rPr>
        <w:br/>
      </w:r>
      <w:r>
        <w:rPr>
          <w:rFonts w:hint="eastAsia"/>
        </w:rPr>
        <w:t>　　　　一、火腿片销售渠道与网络建设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提高火腿片企业竞争力建议</w:t>
      </w:r>
      <w:r>
        <w:rPr>
          <w:rFonts w:hint="eastAsia"/>
        </w:rPr>
        <w:br/>
      </w:r>
      <w:r>
        <w:rPr>
          <w:rFonts w:hint="eastAsia"/>
        </w:rPr>
        <w:t>　　　　一、火腿片技术创新与管理优化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火腿片品牌战略思考</w:t>
      </w:r>
      <w:r>
        <w:rPr>
          <w:rFonts w:hint="eastAsia"/>
        </w:rPr>
        <w:br/>
      </w:r>
      <w:r>
        <w:rPr>
          <w:rFonts w:hint="eastAsia"/>
        </w:rPr>
        <w:t>　　　　一、火腿片品牌建设与维护</w:t>
      </w:r>
      <w:r>
        <w:rPr>
          <w:rFonts w:hint="eastAsia"/>
        </w:rPr>
        <w:br/>
      </w:r>
      <w:r>
        <w:rPr>
          <w:rFonts w:hint="eastAsia"/>
        </w:rPr>
        <w:t>　　　　二、火腿片品牌影响力与市场竞争力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中国火腿片行业风险与对策</w:t>
      </w:r>
      <w:r>
        <w:rPr>
          <w:rFonts w:hint="eastAsia"/>
        </w:rPr>
        <w:br/>
      </w:r>
      <w:r>
        <w:rPr>
          <w:rFonts w:hint="eastAsia"/>
        </w:rPr>
        <w:t>　　第一节 火腿片行业SWOT分析</w:t>
      </w:r>
      <w:r>
        <w:rPr>
          <w:rFonts w:hint="eastAsia"/>
        </w:rPr>
        <w:br/>
      </w:r>
      <w:r>
        <w:rPr>
          <w:rFonts w:hint="eastAsia"/>
        </w:rPr>
        <w:t>　　　　一、火腿片行业优势分析</w:t>
      </w:r>
      <w:r>
        <w:rPr>
          <w:rFonts w:hint="eastAsia"/>
        </w:rPr>
        <w:br/>
      </w:r>
      <w:r>
        <w:rPr>
          <w:rFonts w:hint="eastAsia"/>
        </w:rPr>
        <w:t>　　　　二、火腿片行业劣势分析</w:t>
      </w:r>
      <w:r>
        <w:rPr>
          <w:rFonts w:hint="eastAsia"/>
        </w:rPr>
        <w:br/>
      </w:r>
      <w:r>
        <w:rPr>
          <w:rFonts w:hint="eastAsia"/>
        </w:rPr>
        <w:t>　　　　三、火腿片市场机会探索</w:t>
      </w:r>
      <w:r>
        <w:rPr>
          <w:rFonts w:hint="eastAsia"/>
        </w:rPr>
        <w:br/>
      </w:r>
      <w:r>
        <w:rPr>
          <w:rFonts w:hint="eastAsia"/>
        </w:rPr>
        <w:t>　　　　四、火腿片市场威胁评估</w:t>
      </w:r>
      <w:r>
        <w:rPr>
          <w:rFonts w:hint="eastAsia"/>
        </w:rPr>
        <w:br/>
      </w:r>
      <w:r>
        <w:rPr>
          <w:rFonts w:hint="eastAsia"/>
        </w:rPr>
        <w:t>　　第二节 火腿片行业风险及对策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2026-2032年中国火腿片行业前景与发展趋势</w:t>
      </w:r>
      <w:r>
        <w:rPr>
          <w:rFonts w:hint="eastAsia"/>
        </w:rPr>
        <w:br/>
      </w:r>
      <w:r>
        <w:rPr>
          <w:rFonts w:hint="eastAsia"/>
        </w:rPr>
        <w:t>　　第一节 火腿片行业发展环境分析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2026-2032年火腿片行业发展趋势与方向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一、火腿片行业发展方向预测</w:t>
      </w:r>
      <w:r>
        <w:rPr>
          <w:rFonts w:hint="eastAsia"/>
        </w:rPr>
        <w:br/>
      </w:r>
      <w:r>
        <w:rPr>
          <w:rFonts w:hint="eastAsia"/>
        </w:rPr>
        <w:t>　　　　二、火腿片发展趋势分析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2026-2032年火腿片行业发展潜力与机遇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一、火腿片市场发展潜力评估</w:t>
      </w:r>
      <w:r>
        <w:rPr>
          <w:rFonts w:hint="eastAsia"/>
        </w:rPr>
        <w:br/>
      </w:r>
      <w:r>
        <w:rPr>
          <w:rFonts w:hint="eastAsia"/>
        </w:rPr>
        <w:t>　　　　二、火腿片新兴市场与机遇探索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火腿片行业研究结论与建议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中~智~林~－火腿片行业发展建议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火腿片行业历程</w:t>
      </w:r>
      <w:r>
        <w:rPr>
          <w:rFonts w:hint="eastAsia"/>
        </w:rPr>
        <w:br/>
      </w:r>
      <w:r>
        <w:rPr>
          <w:rFonts w:hint="eastAsia"/>
        </w:rPr>
        <w:t>　　图表 火腿片行业生命周期</w:t>
      </w:r>
      <w:r>
        <w:rPr>
          <w:rFonts w:hint="eastAsia"/>
        </w:rPr>
        <w:br/>
      </w:r>
      <w:r>
        <w:rPr>
          <w:rFonts w:hint="eastAsia"/>
        </w:rPr>
        <w:t>　　图表 火腿片行业产业链分析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2020-2025年中国火腿片行业市场规模及增长情况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2020-2025年火腿片行业市场容量分析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2020-2025年中国火腿片行业产能统计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2020-2025年中国火腿片行业产量及增长趋势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2020-2025年中国火腿片市场需求量及增速统计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2025年中国火腿片行业需求领域分布格局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2020-2025年中国火腿片行业销售收入分析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2020-2025年中国火腿片行业盈利情况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2020-2025年中国火腿片行业利润总额统计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2020-2025年中国火腿片进口数量分析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2020-2025年中国火腿片进口金额分析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2020-2025年中国火腿片出口数量分析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2020-2025年中国火腿片出口金额分析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2025年中国火腿片进口国家及地区分析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2025年中国火腿片出口国家及地区分析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2020-2025年中国火腿片行业企业数量情况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2020-2025年中国火腿片行业企业平均规模情况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**地区火腿片市场规模及增长情况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**地区火腿片行业市场需求情况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**地区火腿片市场规模及增长情况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**地区火腿片行业市场需求情况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**地区火腿片市场规模及增长情况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**地区火腿片行业市场需求情况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**地区火腿片市场规模及增长情况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**地区火腿片行业市场需求情况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火腿片重点企业（一）基本信息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火腿片重点企业（一）经营情况分析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火腿片重点企业（一）主要经济指标情况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火腿片重点企业（一）盈利能力情况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火腿片重点企业（一）偿债能力情况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火腿片重点企业（一）运营能力情况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火腿片重点企业（一）成长能力情况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火腿片重点企业（二）基本信息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火腿片重点企业（二）经营情况分析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火腿片重点企业（二）主要经济指标情况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火腿片重点企业（二）盈利能力情况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火腿片重点企业（二）偿债能力情况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火腿片重点企业（二）运营能力情况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火腿片重点企业（二）成长能力情况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火腿片重点企业（三）基本信息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火腿片重点企业（三）经营情况分析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火腿片重点企业（三）主要经济指标情况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火腿片重点企业（三）盈利能力情况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火腿片重点企业（三）偿债能力情况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火腿片重点企业（三）运营能力情况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火腿片重点企业（三）成长能力情况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2026-2032年中国火腿片行业产能预测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2026-2032年中国火腿片行业产量预测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2026-2032年中国火腿片市场需求量预测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2026-2032年中国火腿片行业供需平衡预测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2026-2032年中国火腿片行业市场容量预测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2026-2032年中国火腿片行业市场规模预测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2026年中国火腿片市场前景分析</w:t>
      </w:r>
      <w:r>
        <w:rPr>
          <w:rFonts w:hint="eastAsia"/>
        </w:rPr>
        <w:br/>
      </w:r>
      <w:r>
        <w:rPr>
          <w:rFonts w:hint="eastAsia"/>
        </w:rPr>
        <w:t>　　图表 2026年中国火腿片发展趋势预测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ff8163cc5447b" w:history="1">
        <w:r>
          <w:rPr>
            <w:rStyle w:val="Hyperlink"/>
          </w:rPr>
          <w:t>2026-2032年中国火腿片行业研究与行业前景分析报告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ff8163cc5447b" w:history="1">
        <w:r>
          <w:rPr>
            <w:rStyle w:val="Hyperlink"/>
          </w:rPr>
          <w:t>https://www.20087.com/6/33/HuoTuiPianShiChangQianJing.html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热点：火腿片图片、火腿片怎么吃、火腿片保质期、火腿片是什么肉做的、火腿片哪个牌子最好吃,最安全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0196876c24a17" w:history="1">
      <w:r>
        <w:rPr>
          <w:rStyle w:val="Hyperlink"/>
        </w:rPr>
        <w:t>2026-2032年中国火腿片行业研究与行业前景分析报告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HuoTuiPianShiChangQianJing.html" TargetMode="External" Id="R6daff8163cc5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HuoTuiPianShiChangQianJing.html" TargetMode="External" Id="Rc550196876c2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2026-03-31T08:47:18Z</dcterms:created>
  <dcterms:modified xsi:type="dcterms:W3CDTF">2026-03-31T09:47:18Z</dcterms:modified>
  <dc:subject>2026-2032年中国火腿片行业研究与行业前景分析报告</dc:subject>
  <dc:title>2026-2032年中国火腿片行业研究与行业前景分析报告</dc:title>
  <cp:keywords>2026-2032年中国火腿片行业研究与行业前景分析报告</cp:keywords>
  <dc:description>2026-2032年中国火腿片行业研究与行业前景分析报告</dc:description>
</cp:coreProperties>
</file>