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49bc7939f48b8" w:history="1">
              <w:r>
                <w:rPr>
                  <w:rStyle w:val="Hyperlink"/>
                </w:rPr>
                <w:t>2025-2031年中国烟草RFID行业现状与发展前景预测报告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49bc7939f48b8" w:history="1">
              <w:r>
                <w:rPr>
                  <w:rStyle w:val="Hyperlink"/>
                </w:rPr>
                <w:t>2025-2031年中国烟草RFID行业现状与发展前景预测报告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49bc7939f48b8" w:history="1">
                <w:r>
                  <w:rPr>
                    <w:rStyle w:val="Hyperlink"/>
                  </w:rPr>
                  <w:t>https://www.20087.com/6/63/YanCaoRFIDShiChangQianJingFenXi.html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行业中的RFID（射频识别）技术主要用于追踪和管理烟草制品的生产、运输及销售过程，确保供应链的安全性和透明度。近年来，随着物联网技术和智能物流的发展，烟草RFID在标签耐用性、数据安全性和系统集成方面取得了长足进步。现代RFID标签不仅具备更高的读取精度和抗干扰能力，还通过加密技术增强了数据保护，有效防止了假冒伪劣产品的流通。</w:t>
      </w:r>
      <w:r>
        <w:rPr>
          <w:rFonts w:hint="eastAsia"/>
        </w:rPr>
        <w:br/>
      </w:r>
      <w:r>
        <w:rPr>
          <w:rFonts w:hint="eastAsia"/>
        </w:rPr>
        <w:t>　　未来，烟草RFID的发展将主要集中在智能化与高安全性方面。一方面，结合大数据分析和人工智能的应用，可以进一步提升烟草RFID系统的数据分析能力和预测功能，实现对市场动态的精准把握和快速响应。此外，利用区块链技术增强数据的不可篡改性和透明度，不仅能提高整个供应链的可追溯性，还能加强消费者信任。另一方面，随着全球对智慧供应链和可持续发展的关注度上升，探索烟草RFID在这些新兴领域的应用潜力，如参与绿色物流解决方案或智能仓储管理系统优化，将是未来研究的一个重要方向。同时，注重标准化建设和国际认证，确保产品的高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49bc7939f48b8" w:history="1">
        <w:r>
          <w:rPr>
            <w:rStyle w:val="Hyperlink"/>
          </w:rPr>
          <w:t>2025-2031年中国烟草RFID行业现状与发展前景预测报告</w:t>
        </w:r>
      </w:hyperlink>
      <w:r>
        <w:rPr>
          <w:rFonts w:hint="eastAsia"/>
        </w:rPr>
        <w:t>》基于国家统计局及烟草RFID行业协会的权威数据，全面调研了烟草RFID行业的市场规模、市场需求、产业链结构及价格变动，并对烟草RFID细分市场进行了深入分析。报告详细剖析了烟草RFID市场竞争格局，重点关注品牌影响力及重点企业的运营表现，同时科学预测了烟草RFID市场前景与发展趋势，识别了行业潜在的风险与机遇。通过专业、科学的研究方法，报告为烟草RFID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烟草RFID行业概述</w:t>
      </w:r>
      <w:r>
        <w:rPr>
          <w:rFonts w:hint="eastAsia"/>
        </w:rPr>
        <w:br/>
      </w:r>
      <w:r>
        <w:rPr>
          <w:rFonts w:hint="eastAsia"/>
        </w:rPr>
        <w:t>　　第一节 烟草RFID定义与分类</w:t>
      </w:r>
      <w:r>
        <w:rPr>
          <w:rFonts w:hint="eastAsia"/>
        </w:rPr>
        <w:br/>
      </w:r>
      <w:r>
        <w:rPr>
          <w:rFonts w:hint="eastAsia"/>
        </w:rPr>
        <w:t>　　第二节 烟草RFID应用领域</w:t>
      </w:r>
      <w:r>
        <w:rPr>
          <w:rFonts w:hint="eastAsia"/>
        </w:rPr>
        <w:br/>
      </w:r>
      <w:r>
        <w:rPr>
          <w:rFonts w:hint="eastAsia"/>
        </w:rPr>
        <w:t>　　第三节 烟草RFID行业经济指标分析</w:t>
      </w:r>
      <w:r>
        <w:rPr>
          <w:rFonts w:hint="eastAsia"/>
        </w:rPr>
        <w:br/>
      </w:r>
      <w:r>
        <w:rPr>
          <w:rFonts w:hint="eastAsia"/>
        </w:rPr>
        <w:t>　　　　一、烟草RFID行业赢利性评估</w:t>
      </w:r>
      <w:r>
        <w:rPr>
          <w:rFonts w:hint="eastAsia"/>
        </w:rPr>
        <w:br/>
      </w:r>
      <w:r>
        <w:rPr>
          <w:rFonts w:hint="eastAsia"/>
        </w:rPr>
        <w:t>　　　　二、烟草RFID行业成长速度分析</w:t>
      </w:r>
      <w:r>
        <w:rPr>
          <w:rFonts w:hint="eastAsia"/>
        </w:rPr>
        <w:br/>
      </w:r>
      <w:r>
        <w:rPr>
          <w:rFonts w:hint="eastAsia"/>
        </w:rPr>
        <w:t>　　　　三、烟草RFID附加值提升空间探讨</w:t>
      </w:r>
      <w:r>
        <w:rPr>
          <w:rFonts w:hint="eastAsia"/>
        </w:rPr>
        <w:br/>
      </w:r>
      <w:r>
        <w:rPr>
          <w:rFonts w:hint="eastAsia"/>
        </w:rPr>
        <w:t>　　　　四、烟草RFID行业进入壁垒分析</w:t>
      </w:r>
      <w:r>
        <w:rPr>
          <w:rFonts w:hint="eastAsia"/>
        </w:rPr>
        <w:br/>
      </w:r>
      <w:r>
        <w:rPr>
          <w:rFonts w:hint="eastAsia"/>
        </w:rPr>
        <w:t>　　　　五、烟草RFID行业风险性评估</w:t>
      </w:r>
      <w:r>
        <w:rPr>
          <w:rFonts w:hint="eastAsia"/>
        </w:rPr>
        <w:br/>
      </w:r>
      <w:r>
        <w:rPr>
          <w:rFonts w:hint="eastAsia"/>
        </w:rPr>
        <w:t>　　　　六、烟草RFID行业周期性分析</w:t>
      </w:r>
      <w:r>
        <w:rPr>
          <w:rFonts w:hint="eastAsia"/>
        </w:rPr>
        <w:br/>
      </w:r>
      <w:r>
        <w:rPr>
          <w:rFonts w:hint="eastAsia"/>
        </w:rPr>
        <w:t>　　　　七、烟草RFID行业竞争程度指标</w:t>
      </w:r>
      <w:r>
        <w:rPr>
          <w:rFonts w:hint="eastAsia"/>
        </w:rPr>
        <w:br/>
      </w:r>
      <w:r>
        <w:rPr>
          <w:rFonts w:hint="eastAsia"/>
        </w:rPr>
        <w:t>　　　　八、烟草RFID行业成熟度综合分析</w:t>
      </w:r>
      <w:r>
        <w:rPr>
          <w:rFonts w:hint="eastAsia"/>
        </w:rPr>
        <w:br/>
      </w:r>
      <w:r>
        <w:rPr>
          <w:rFonts w:hint="eastAsia"/>
        </w:rPr>
        <w:t>　　第四节 烟草RFID产业链及经营模式分析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三、烟草RFID销售模式与渠道策略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全球烟草RFID市场发展分析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2024-2025年全球烟草RFID行业发展分析</w:t>
      </w:r>
      <w:r>
        <w:rPr>
          <w:rFonts w:hint="eastAsia"/>
        </w:rPr>
        <w:br/>
      </w:r>
      <w:r>
        <w:rPr>
          <w:rFonts w:hint="eastAsia"/>
        </w:rPr>
        <w:t>　　　　一、全球烟草RFID行业市场规模与趋势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二、全球烟草RFID行业发展特点</w:t>
      </w:r>
      <w:r>
        <w:rPr>
          <w:rFonts w:hint="eastAsia"/>
        </w:rPr>
        <w:br/>
      </w:r>
      <w:r>
        <w:rPr>
          <w:rFonts w:hint="eastAsia"/>
        </w:rPr>
        <w:t>　　　　三、全球烟草RFID行业竞争格局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主要国家与地区烟草RFID市场分析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2025-2031年全球烟草RFID行业发展趋势与前景预测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一、烟草RFID行业发展趋势</w:t>
      </w:r>
      <w:r>
        <w:rPr>
          <w:rFonts w:hint="eastAsia"/>
        </w:rPr>
        <w:br/>
      </w:r>
      <w:r>
        <w:rPr>
          <w:rFonts w:hint="eastAsia"/>
        </w:rPr>
        <w:t>　　　　二、烟草RFID行业发展潜力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中国烟草RFID行业市场分析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2024-2025年烟草RFID产能与投资动态</w:t>
      </w:r>
      <w:r>
        <w:rPr>
          <w:rFonts w:hint="eastAsia"/>
        </w:rPr>
        <w:br/>
      </w:r>
      <w:r>
        <w:rPr>
          <w:rFonts w:hint="eastAsia"/>
        </w:rPr>
        <w:t>　　　　一、国内烟草RFID产能现状与利用效率</w:t>
      </w:r>
      <w:r>
        <w:rPr>
          <w:rFonts w:hint="eastAsia"/>
        </w:rPr>
        <w:br/>
      </w:r>
      <w:r>
        <w:rPr>
          <w:rFonts w:hint="eastAsia"/>
        </w:rPr>
        <w:t>　　　　二、烟草RFID产能扩张与投资动态分析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烟草RFID行业产量情况分析与趋势预测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一、2019-2024年烟草RFID行业产量与增长趋势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1、2019-2024年烟草RFID产量及增长趋势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2、2019-2024年烟草RFID细分产品产量及份额</w:t>
      </w:r>
      <w:r>
        <w:rPr>
          <w:rFonts w:hint="eastAsia"/>
        </w:rPr>
        <w:br/>
      </w:r>
      <w:r>
        <w:rPr>
          <w:rFonts w:hint="eastAsia"/>
        </w:rPr>
        <w:t>　　　　二、烟草RFID产量影响因素分析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三、2025-2031年烟草RFID产量预测</w:t>
      </w:r>
      <w:r>
        <w:rPr>
          <w:rFonts w:hint="eastAsia"/>
        </w:rPr>
        <w:br/>
      </w:r>
      <w:r>
        <w:rPr>
          <w:rFonts w:hint="eastAsia"/>
        </w:rPr>
        <w:t>　　第三节 2025-2031年烟草RFID市场需求与销售分析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一、2024-2025年烟草RFID行业需求现状</w:t>
      </w:r>
      <w:r>
        <w:rPr>
          <w:rFonts w:hint="eastAsia"/>
        </w:rPr>
        <w:br/>
      </w:r>
      <w:r>
        <w:rPr>
          <w:rFonts w:hint="eastAsia"/>
        </w:rPr>
        <w:t>　　　　二、烟草RFID客户群体与需求特点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三、2019-2024年烟草RFID行业销售规模分析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四、2025-2031年烟草RFID市场增长潜力与规模预测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中国烟草RFID细分市场分析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一、2024-2025年烟草RFID主要细分产品市场现状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2024-2025年烟草RFID行业技术发展现状及趋势分析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烟草RFID行业技术发展现状分析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国内外烟草RFID行业技术差异与原因</w:t>
      </w:r>
      <w:r>
        <w:rPr>
          <w:rFonts w:hint="eastAsia"/>
        </w:rPr>
        <w:br/>
      </w:r>
      <w:r>
        <w:rPr>
          <w:rFonts w:hint="eastAsia"/>
        </w:rPr>
        <w:t>　　第三节 烟草RFID行业技术发展方向、趋势预测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提升烟草RFID行业技术能力策略建议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烟草RFID价格机制与竞争策略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一、2019-2024年烟草RFID市场价格走势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烟草RFID定价策略与方法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2025-2031年烟草RFID价格竞争态势与趋势预测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中国烟草RFID行业重点区域市场研究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2024-2025年重点区域烟草RFID市场发展概况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二、2019-2024年烟草RFID市场需求规模情况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三、2025-2031年烟草RFID行业发展潜力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二、2019-2024年烟草RFID市场需求规模情况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三、2025-2031年烟草RFID行业发展潜力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二、2019-2024年烟草RFID市场需求规模情况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三、2025-2031年烟草RFID行业发展潜力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二、2019-2024年烟草RFID市场需求规模情况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三、2025-2031年烟草RFID行业发展潜力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二、2019-2024年烟草RFID市场需求规模情况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三、2025-2031年烟草RFID行业发展潜力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2019-2024年中国烟草RFID行业进出口情况分析</w:t>
      </w:r>
      <w:r>
        <w:rPr>
          <w:rFonts w:hint="eastAsia"/>
        </w:rPr>
        <w:br/>
      </w:r>
      <w:r>
        <w:rPr>
          <w:rFonts w:hint="eastAsia"/>
        </w:rPr>
        <w:t>　　第一节 烟草RFID行业进口规模与来源分析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一、2019-2024年烟草RFID进口规模分析</w:t>
      </w:r>
      <w:r>
        <w:rPr>
          <w:rFonts w:hint="eastAsia"/>
        </w:rPr>
        <w:br/>
      </w:r>
      <w:r>
        <w:rPr>
          <w:rFonts w:hint="eastAsia"/>
        </w:rPr>
        <w:t>　　　　二、烟草RFID主要进口来源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烟草RFID行业出口规模与目的地分析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一、2019-2024年烟草RFID出口规模分析</w:t>
      </w:r>
      <w:r>
        <w:rPr>
          <w:rFonts w:hint="eastAsia"/>
        </w:rPr>
        <w:br/>
      </w:r>
      <w:r>
        <w:rPr>
          <w:rFonts w:hint="eastAsia"/>
        </w:rPr>
        <w:t>　　　　二、烟草RFID主要出口目的地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2019-2024年中国烟草RFID总体规模与财务指标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中国烟草RFID行业总体规模分析</w:t>
      </w:r>
      <w:r>
        <w:rPr>
          <w:rFonts w:hint="eastAsia"/>
        </w:rPr>
        <w:br/>
      </w:r>
      <w:r>
        <w:rPr>
          <w:rFonts w:hint="eastAsia"/>
        </w:rPr>
        <w:t>　　　　一、烟草RFID企业数量与结构</w:t>
      </w:r>
      <w:r>
        <w:rPr>
          <w:rFonts w:hint="eastAsia"/>
        </w:rPr>
        <w:br/>
      </w:r>
      <w:r>
        <w:rPr>
          <w:rFonts w:hint="eastAsia"/>
        </w:rPr>
        <w:t>　　　　二、烟草RFID从业人员规模</w:t>
      </w:r>
      <w:r>
        <w:rPr>
          <w:rFonts w:hint="eastAsia"/>
        </w:rPr>
        <w:br/>
      </w:r>
      <w:r>
        <w:rPr>
          <w:rFonts w:hint="eastAsia"/>
        </w:rPr>
        <w:t>　　　　三、烟草RFID行业资产状况</w:t>
      </w:r>
      <w:r>
        <w:rPr>
          <w:rFonts w:hint="eastAsia"/>
        </w:rPr>
        <w:br/>
      </w:r>
      <w:r>
        <w:rPr>
          <w:rFonts w:hint="eastAsia"/>
        </w:rPr>
        <w:t>　　第二节 中国烟草RFID行业财务指标总体分析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烟草RFID行业重点企业经营状况分析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烟草RFID重点企业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烟草RFID领先企业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烟草RFID标杆企业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烟草RFID代表企业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烟草RFID龙头企业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烟草RFID重点企业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中国烟草RFID行业竞争格局分析</w:t>
      </w:r>
      <w:r>
        <w:rPr>
          <w:rFonts w:hint="eastAsia"/>
        </w:rPr>
        <w:br/>
      </w:r>
      <w:r>
        <w:rPr>
          <w:rFonts w:hint="eastAsia"/>
        </w:rPr>
        <w:t>　　第一节 烟草RFID行业竞争格局总览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2024-2025年烟草RFID行业竞争力分析</w:t>
      </w:r>
      <w:r>
        <w:rPr>
          <w:rFonts w:hint="eastAsia"/>
        </w:rPr>
        <w:br/>
      </w:r>
      <w:r>
        <w:rPr>
          <w:rFonts w:hint="eastAsia"/>
        </w:rPr>
        <w:t>　　　　一、烟草RFID供应商议价能力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四、烟草RFID替代品威胁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2019-2024年烟草RFID行业企业并购活动分析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2024-2025年烟草RFID行业会展与招投标活动分析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一、烟草RFID行业会展活动及其市场影响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2025年中国烟草RFID企业发展策略分析</w:t>
      </w:r>
      <w:r>
        <w:rPr>
          <w:rFonts w:hint="eastAsia"/>
        </w:rPr>
        <w:br/>
      </w:r>
      <w:r>
        <w:rPr>
          <w:rFonts w:hint="eastAsia"/>
        </w:rPr>
        <w:t>　　第一节 烟草RFID市场策略分析</w:t>
      </w:r>
      <w:r>
        <w:rPr>
          <w:rFonts w:hint="eastAsia"/>
        </w:rPr>
        <w:br/>
      </w:r>
      <w:r>
        <w:rPr>
          <w:rFonts w:hint="eastAsia"/>
        </w:rPr>
        <w:t>　　　　一、烟草RFID市场定位与拓展策略</w:t>
      </w:r>
      <w:r>
        <w:rPr>
          <w:rFonts w:hint="eastAsia"/>
        </w:rPr>
        <w:br/>
      </w:r>
      <w:r>
        <w:rPr>
          <w:rFonts w:hint="eastAsia"/>
        </w:rPr>
        <w:t>　　　　二、烟草RFID市场细分与目标客户</w:t>
      </w:r>
      <w:r>
        <w:rPr>
          <w:rFonts w:hint="eastAsia"/>
        </w:rPr>
        <w:br/>
      </w:r>
      <w:r>
        <w:rPr>
          <w:rFonts w:hint="eastAsia"/>
        </w:rPr>
        <w:t>　　第二节 烟草RFID销售策略分析</w:t>
      </w:r>
      <w:r>
        <w:rPr>
          <w:rFonts w:hint="eastAsia"/>
        </w:rPr>
        <w:br/>
      </w:r>
      <w:r>
        <w:rPr>
          <w:rFonts w:hint="eastAsia"/>
        </w:rPr>
        <w:t>　　　　一、烟草RFID销售渠道与网络建设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提高烟草RFID企业竞争力建议</w:t>
      </w:r>
      <w:r>
        <w:rPr>
          <w:rFonts w:hint="eastAsia"/>
        </w:rPr>
        <w:br/>
      </w:r>
      <w:r>
        <w:rPr>
          <w:rFonts w:hint="eastAsia"/>
        </w:rPr>
        <w:t>　　　　一、烟草RFID技术创新与管理优化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烟草RFID品牌战略思考</w:t>
      </w:r>
      <w:r>
        <w:rPr>
          <w:rFonts w:hint="eastAsia"/>
        </w:rPr>
        <w:br/>
      </w:r>
      <w:r>
        <w:rPr>
          <w:rFonts w:hint="eastAsia"/>
        </w:rPr>
        <w:t>　　　　一、烟草RFID品牌建设与维护</w:t>
      </w:r>
      <w:r>
        <w:rPr>
          <w:rFonts w:hint="eastAsia"/>
        </w:rPr>
        <w:br/>
      </w:r>
      <w:r>
        <w:rPr>
          <w:rFonts w:hint="eastAsia"/>
        </w:rPr>
        <w:t>　　　　二、烟草RFID品牌影响力与市场竞争力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中国烟草RFID行业风险与对策</w:t>
      </w:r>
      <w:r>
        <w:rPr>
          <w:rFonts w:hint="eastAsia"/>
        </w:rPr>
        <w:br/>
      </w:r>
      <w:r>
        <w:rPr>
          <w:rFonts w:hint="eastAsia"/>
        </w:rPr>
        <w:t>　　第一节 烟草RFID行业SWOT分析</w:t>
      </w:r>
      <w:r>
        <w:rPr>
          <w:rFonts w:hint="eastAsia"/>
        </w:rPr>
        <w:br/>
      </w:r>
      <w:r>
        <w:rPr>
          <w:rFonts w:hint="eastAsia"/>
        </w:rPr>
        <w:t>　　　　一、烟草RFID行业优势分析</w:t>
      </w:r>
      <w:r>
        <w:rPr>
          <w:rFonts w:hint="eastAsia"/>
        </w:rPr>
        <w:br/>
      </w:r>
      <w:r>
        <w:rPr>
          <w:rFonts w:hint="eastAsia"/>
        </w:rPr>
        <w:t>　　　　二、烟草RFID行业劣势分析</w:t>
      </w:r>
      <w:r>
        <w:rPr>
          <w:rFonts w:hint="eastAsia"/>
        </w:rPr>
        <w:br/>
      </w:r>
      <w:r>
        <w:rPr>
          <w:rFonts w:hint="eastAsia"/>
        </w:rPr>
        <w:t>　　　　三、烟草RFID市场机会探索</w:t>
      </w:r>
      <w:r>
        <w:rPr>
          <w:rFonts w:hint="eastAsia"/>
        </w:rPr>
        <w:br/>
      </w:r>
      <w:r>
        <w:rPr>
          <w:rFonts w:hint="eastAsia"/>
        </w:rPr>
        <w:t>　　　　四、烟草RFID市场威胁评估</w:t>
      </w:r>
      <w:r>
        <w:rPr>
          <w:rFonts w:hint="eastAsia"/>
        </w:rPr>
        <w:br/>
      </w:r>
      <w:r>
        <w:rPr>
          <w:rFonts w:hint="eastAsia"/>
        </w:rPr>
        <w:t>　　第二节 烟草RFID行业风险及对策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2025-2031年中国烟草RFID行业前景与发展趋势</w:t>
      </w:r>
      <w:r>
        <w:rPr>
          <w:rFonts w:hint="eastAsia"/>
        </w:rPr>
        <w:br/>
      </w:r>
      <w:r>
        <w:rPr>
          <w:rFonts w:hint="eastAsia"/>
        </w:rPr>
        <w:t>　　第一节 烟草RFID行业发展环境分析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2025-2031年烟草RFID行业发展趋势与方向</w:t>
      </w:r>
      <w:r>
        <w:rPr>
          <w:rFonts w:hint="eastAsia"/>
        </w:rPr>
        <w:br/>
      </w:r>
      <w:r>
        <w:rPr>
          <w:rFonts w:hint="eastAsia"/>
        </w:rPr>
        <w:t>　　　　一、烟草RFID行业发展方向预测</w:t>
      </w:r>
      <w:r>
        <w:rPr>
          <w:rFonts w:hint="eastAsia"/>
        </w:rPr>
        <w:br/>
      </w:r>
      <w:r>
        <w:rPr>
          <w:rFonts w:hint="eastAsia"/>
        </w:rPr>
        <w:t>　　　　二、烟草RFID发展趋势分析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2025-2031年烟草RFID行业发展潜力与机遇</w:t>
      </w:r>
      <w:r>
        <w:rPr>
          <w:rFonts w:hint="eastAsia"/>
        </w:rPr>
        <w:br/>
      </w:r>
      <w:r>
        <w:rPr>
          <w:rFonts w:hint="eastAsia"/>
        </w:rPr>
        <w:t>　　　　一、烟草RFID市场发展潜力评估</w:t>
      </w:r>
      <w:r>
        <w:rPr>
          <w:rFonts w:hint="eastAsia"/>
        </w:rPr>
        <w:br/>
      </w:r>
      <w:r>
        <w:rPr>
          <w:rFonts w:hint="eastAsia"/>
        </w:rPr>
        <w:t>　　　　二、烟草RFID新兴市场与机遇探索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烟草RFID行业研究结论与建议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(中~智~林)烟草RFID行业发展建议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烟草RFID行业历程</w:t>
      </w:r>
      <w:r>
        <w:rPr>
          <w:rFonts w:hint="eastAsia"/>
        </w:rPr>
        <w:br/>
      </w:r>
      <w:r>
        <w:rPr>
          <w:rFonts w:hint="eastAsia"/>
        </w:rPr>
        <w:t>　　图表 烟草RFID行业生命周期</w:t>
      </w:r>
      <w:r>
        <w:rPr>
          <w:rFonts w:hint="eastAsia"/>
        </w:rPr>
        <w:br/>
      </w:r>
      <w:r>
        <w:rPr>
          <w:rFonts w:hint="eastAsia"/>
        </w:rPr>
        <w:t>　　图表 烟草RFID行业产业链分析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2019-2024年中国烟草RFID行业市场规模及增长情况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2019-2024年烟草RFID行业市场容量分析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2019-2024年中国烟草RFID行业产能统计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2019-2024年中国烟草RFID行业产量及增长趋势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2019-2024年中国烟草RFID市场需求量及增速统计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2025年中国烟草RFID行业需求领域分布格局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2019-2024年中国烟草RFID行业销售收入分析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2019-2024年中国烟草RFID行业盈利情况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2019-2024年中国烟草RFID行业利润总额统计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2019-2024年中国烟草RFID进口数量分析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2019-2024年中国烟草RFID进口金额分析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2019-2024年中国烟草RFID出口数量分析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2019-2024年中国烟草RFID出口金额分析</w:t>
      </w:r>
      <w:r>
        <w:rPr>
          <w:rFonts w:hint="eastAsia"/>
        </w:rPr>
        <w:br/>
      </w:r>
      <w:r>
        <w:rPr>
          <w:rFonts w:hint="eastAsia"/>
        </w:rPr>
        <w:t>　　图表 2025年中国烟草RFID进口国家及地区分析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2025年中国烟草RFID出口国家及地区分析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2019-2024年中国烟草RFID行业企业数量情况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2019-2024年中国烟草RFID行业企业平均规模情况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**地区烟草RFID市场规模及增长情况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**地区烟草RFID行业市场需求情况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**地区烟草RFID市场规模及增长情况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**地区烟草RFID行业市场需求情况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**地区烟草RFID市场规模及增长情况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**地区烟草RFID行业市场需求情况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**地区烟草RFID市场规模及增长情况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**地区烟草RFID行业市场需求情况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烟草RFID重点企业（一）基本信息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烟草RFID重点企业（一）经营情况分析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烟草RFID重点企业（一）主要经济指标情况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烟草RFID重点企业（一）盈利能力情况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烟草RFID重点企业（一）偿债能力情况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烟草RFID重点企业（一）运营能力情况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烟草RFID重点企业（一）成长能力情况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烟草RFID重点企业（二）基本信息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烟草RFID重点企业（二）经营情况分析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烟草RFID重点企业（二）主要经济指标情况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烟草RFID重点企业（二）盈利能力情况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烟草RFID重点企业（二）偿债能力情况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烟草RFID重点企业（二）运营能力情况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烟草RFID重点企业（二）成长能力情况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烟草RFID重点企业（三）基本信息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烟草RFID重点企业（三）经营情况分析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烟草RFID重点企业（三）主要经济指标情况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烟草RFID重点企业（三）盈利能力情况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烟草RFID重点企业（三）偿债能力情况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烟草RFID重点企业（三）运营能力情况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烟草RFID重点企业（三）成长能力情况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2025-2031年中国烟草RFID行业产能预测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2025-2031年中国烟草RFID行业产量预测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2025-2031年中国烟草RFID市场需求量预测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2025-2031年中国烟草RFID行业供需平衡预测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2025-2031年中国烟草RFID行业市场容量预测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2025-2031年中国烟草RFID行业市场规模预测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2025年中国烟草RFID市场前景分析</w:t>
      </w:r>
      <w:r>
        <w:rPr>
          <w:rFonts w:hint="eastAsia"/>
        </w:rPr>
        <w:br/>
      </w:r>
      <w:r>
        <w:rPr>
          <w:rFonts w:hint="eastAsia"/>
        </w:rPr>
        <w:t>　　图表 2025年中国烟草RFID发展趋势预测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49bc7939f48b8" w:history="1">
        <w:r>
          <w:rPr>
            <w:rStyle w:val="Hyperlink"/>
          </w:rPr>
          <w:t>2025-2031年中国烟草RFID行业现状与发展前景预测报告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49bc7939f48b8" w:history="1">
        <w:r>
          <w:rPr>
            <w:rStyle w:val="Hyperlink"/>
          </w:rPr>
          <w:t>https://www.20087.com/6/63/YanCaoRFIDShiChangQianJingFenXi.html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热点：RFID标签芯片、烟草RFID资产管理系统、什么是rfid、烟草RFID射频识别是一种、条码rfid、烟草RFID芯片、烟草证办理需要多少的条件、烟草专卖许可证怎么办理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3541547bd41dc" w:history="1">
      <w:r>
        <w:rPr>
          <w:rStyle w:val="Hyperlink"/>
        </w:rPr>
        <w:t>2025-2031年中国烟草RFID行业现状与发展前景预测报告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YanCaoRFIDShiChangQianJingFenXi.html" TargetMode="External" Id="R50c49bc7939f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YanCaoRFIDShiChangQianJingFenXi.html" TargetMode="External" Id="R9f33541547bd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2025-02-19T23:24:07Z</dcterms:created>
  <dcterms:modified xsi:type="dcterms:W3CDTF">2025-02-20T00:24:07Z</dcterms:modified>
  <dc:subject>2025-2031年中国烟草RFID行业现状与发展前景预测报告</dc:subject>
  <dc:title>2025-2031年中国烟草RFID行业现状与发展前景预测报告</dc:title>
  <cp:keywords>2025-2031年中国烟草RFID行业现状与发展前景预测报告</cp:keywords>
  <dc:description>2025-2031年中国烟草RFID行业现状与发展前景预测报告</dc:description>
</cp:coreProperties>
</file>