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4c3d146de49cc" w:history="1">
              <w:r>
                <w:rPr>
                  <w:rStyle w:val="Hyperlink"/>
                </w:rPr>
                <w:t>2025-2031年中国狗粮行业分析与前景趋势报告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4c3d146de49cc" w:history="1">
              <w:r>
                <w:rPr>
                  <w:rStyle w:val="Hyperlink"/>
                </w:rPr>
                <w:t>2025-2031年中国狗粮行业分析与前景趋势报告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74c3d146de49cc" w:history="1">
                <w:r>
                  <w:rPr>
                    <w:rStyle w:val="Hyperlink"/>
                  </w:rPr>
                  <w:t>https://www.20087.com/6/33/GouLiangShiChangQianJingFenXi.html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狗粮行业在全球范围内持续稳定增长，特别是随着宠物主人对宠物健康与生活质量关注度的提高，市场对高品质、营养均衡、功能多样化的狗粮需求日益旺盛。当前狗粮产品种类繁多，包括干粮、湿粮、冻干粮以及处方粮等，以满足不同犬种、年龄阶段以及特殊健康需求。此外，很多狗粮品牌还强调使用天然、有机和无添加成分，强调可持续和环保生产过程，以迎合消费者对绿色和健康生活方式的追求。</w:t>
      </w:r>
      <w:r>
        <w:rPr>
          <w:rFonts w:hint="eastAsia"/>
        </w:rPr>
        <w:br/>
      </w:r>
      <w:r>
        <w:rPr>
          <w:rFonts w:hint="eastAsia"/>
        </w:rPr>
        <w:t>　　未来狗粮行业将更加注重个性化和定制化服务，通过生物科技和营养学的深入研究，为宠物提供更精准的营养解决方案。同时，狗粮产品将进一步细化，除了常规的品种和年龄区分外，还将针对宠物的不同体质、过敏情况、体重管理等因素进行个性化配方设计。此外，随着消费者对宠物权益的认知提升，狗粮行业的透明度将更高，产品标签将更加详尽，包括原材料来源、营养成分、生产过程等信息都将得到充分披露。环保可持续包装也将成为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4c3d146de49cc" w:history="1">
        <w:r>
          <w:rPr>
            <w:rStyle w:val="Hyperlink"/>
          </w:rPr>
          <w:t>2025-2031年中国狗粮行业分析与前景趋势报告</w:t>
        </w:r>
      </w:hyperlink>
      <w:r>
        <w:rPr>
          <w:rFonts w:hint="eastAsia"/>
        </w:rPr>
        <w:t>》依托权威数据资源与长期市场监测，系统分析了狗粮行业的市场规模、市场需求及产业链结构，深入探讨了狗粮价格变动与细分市场特征。报告科学预测了狗粮市场前景及未来发展趋势，重点剖析了行业集中度、竞争格局及重点企业的市场地位，并通过SWOT分析揭示了狗粮行业机遇与潜在风险。报告为投资者及业内企业提供了全面的市场洞察与决策参考，助力把握狗粮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狗粮相关概念</w:t>
      </w:r>
      <w:r>
        <w:rPr>
          <w:rFonts w:hint="eastAsia"/>
        </w:rPr>
        <w:br/>
      </w:r>
      <w:r>
        <w:rPr>
          <w:rFonts w:hint="eastAsia"/>
        </w:rPr>
        <w:t>　　　　一、狗粮简介</w:t>
      </w:r>
      <w:r>
        <w:rPr>
          <w:rFonts w:hint="eastAsia"/>
        </w:rPr>
        <w:br/>
      </w:r>
      <w:r>
        <w:rPr>
          <w:rFonts w:hint="eastAsia"/>
        </w:rPr>
        <w:t>　　　　二、狗粮的分类</w:t>
      </w:r>
      <w:r>
        <w:rPr>
          <w:rFonts w:hint="eastAsia"/>
        </w:rPr>
        <w:br/>
      </w:r>
      <w:r>
        <w:rPr>
          <w:rFonts w:hint="eastAsia"/>
        </w:rPr>
        <w:t>　　　　三、狗粮的质量指标</w:t>
      </w:r>
      <w:r>
        <w:rPr>
          <w:rFonts w:hint="eastAsia"/>
        </w:rPr>
        <w:br/>
      </w:r>
      <w:r>
        <w:rPr>
          <w:rFonts w:hint="eastAsia"/>
        </w:rPr>
        <w:t>　　第二节 狗粮的主要作用及用途简介</w:t>
      </w:r>
      <w:r>
        <w:rPr>
          <w:rFonts w:hint="eastAsia"/>
        </w:rPr>
        <w:br/>
      </w:r>
      <w:r>
        <w:rPr>
          <w:rFonts w:hint="eastAsia"/>
        </w:rPr>
        <w:t>　　第三节 狗粮产品主要生产技术分析</w:t>
      </w:r>
      <w:r>
        <w:rPr>
          <w:rFonts w:hint="eastAsia"/>
        </w:rPr>
        <w:br/>
      </w:r>
      <w:r>
        <w:rPr>
          <w:rFonts w:hint="eastAsia"/>
        </w:rPr>
        <w:t>　　　　一、狗粮生产工艺概述</w:t>
      </w:r>
      <w:r>
        <w:rPr>
          <w:rFonts w:hint="eastAsia"/>
        </w:rPr>
        <w:br/>
      </w:r>
      <w:r>
        <w:rPr>
          <w:rFonts w:hint="eastAsia"/>
        </w:rPr>
        <w:t>　　　　二、狗粮主要生产工艺简介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2019-2024年世界狗粮行业发展状况分析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2019-2024年世界狗粮行业运行概况</w:t>
      </w:r>
      <w:r>
        <w:rPr>
          <w:rFonts w:hint="eastAsia"/>
        </w:rPr>
        <w:br/>
      </w:r>
      <w:r>
        <w:rPr>
          <w:rFonts w:hint="eastAsia"/>
        </w:rPr>
        <w:t>　　　　一、世界狗粮行业市场供需分析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二、世界狗粮价格分析</w:t>
      </w:r>
      <w:r>
        <w:rPr>
          <w:rFonts w:hint="eastAsia"/>
        </w:rPr>
        <w:br/>
      </w:r>
      <w:r>
        <w:rPr>
          <w:rFonts w:hint="eastAsia"/>
        </w:rPr>
        <w:t>　　第二节 2019-2024年世界主要地区狗粮行业运行情况分析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2025-2031年世界狗粮行业发展趋势分析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2019-2024年中国狗粮的行业发展环境分析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2019-2024年中国狗粮的行业发展政策环境分析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2019-2024年中国狗粮行业发展社会环境分析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2025年中国狗粮行业市场运行动态分析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2025年中国狗粮行业市场供需分析</w:t>
      </w:r>
      <w:r>
        <w:rPr>
          <w:rFonts w:hint="eastAsia"/>
        </w:rPr>
        <w:br/>
      </w:r>
      <w:r>
        <w:rPr>
          <w:rFonts w:hint="eastAsia"/>
        </w:rPr>
        <w:t>　　　　一、狗粮市场消费结构分析</w:t>
      </w:r>
      <w:r>
        <w:rPr>
          <w:rFonts w:hint="eastAsia"/>
        </w:rPr>
        <w:br/>
      </w:r>
      <w:r>
        <w:rPr>
          <w:rFonts w:hint="eastAsia"/>
        </w:rPr>
        <w:t>　　　　二、狗粮进出口形势分析</w:t>
      </w:r>
      <w:r>
        <w:rPr>
          <w:rFonts w:hint="eastAsia"/>
        </w:rPr>
        <w:br/>
      </w:r>
      <w:r>
        <w:rPr>
          <w:rFonts w:hint="eastAsia"/>
        </w:rPr>
        <w:t>　　　　三、中国狗粮企业动态分析</w:t>
      </w:r>
      <w:r>
        <w:rPr>
          <w:rFonts w:hint="eastAsia"/>
        </w:rPr>
        <w:br/>
      </w:r>
      <w:r>
        <w:rPr>
          <w:rFonts w:hint="eastAsia"/>
        </w:rPr>
        <w:t>　　第二节 2025年中国狗粮行业市场营销策略分析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一、不断推出新的销售方式</w:t>
      </w:r>
      <w:r>
        <w:rPr>
          <w:rFonts w:hint="eastAsia"/>
        </w:rPr>
        <w:br/>
      </w:r>
      <w:r>
        <w:rPr>
          <w:rFonts w:hint="eastAsia"/>
        </w:rPr>
        <w:t>　　　　二、辨别并选择正确的销售对象</w:t>
      </w:r>
      <w:r>
        <w:rPr>
          <w:rFonts w:hint="eastAsia"/>
        </w:rPr>
        <w:br/>
      </w:r>
      <w:r>
        <w:rPr>
          <w:rFonts w:hint="eastAsia"/>
        </w:rPr>
        <w:t>　　　　三、创造性的广告策略</w:t>
      </w:r>
      <w:r>
        <w:rPr>
          <w:rFonts w:hint="eastAsia"/>
        </w:rPr>
        <w:br/>
      </w:r>
      <w:r>
        <w:rPr>
          <w:rFonts w:hint="eastAsia"/>
        </w:rPr>
        <w:t>　　　　四、密切关注消费者的需求</w:t>
      </w:r>
      <w:r>
        <w:rPr>
          <w:rFonts w:hint="eastAsia"/>
        </w:rPr>
        <w:br/>
      </w:r>
      <w:r>
        <w:rPr>
          <w:rFonts w:hint="eastAsia"/>
        </w:rPr>
        <w:t>　　第三节 2025年中国狗粮市场供需平衡分析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2019-2024年中国狗粮所属行业数据调查分析</w:t>
      </w:r>
      <w:r>
        <w:rPr>
          <w:rFonts w:hint="eastAsia"/>
        </w:rPr>
        <w:br/>
      </w:r>
      <w:r>
        <w:rPr>
          <w:rFonts w:hint="eastAsia"/>
        </w:rPr>
        <w:t>　　第一节 2019-2024年中国狗粮所属行业规模分析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2019-2024年中国狗粮所属行业结构分析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2019-2024年中国狗粮所属行业产值分析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2019-2024年中国狗粮所属行业成本费用分析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2019-2024年中国狗粮所属行业盈利能力分析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2019-2024年中国狗粮所属行业进出口数据监测分析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2019-2024年中国狗粮所属行业进口数据分析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2019-2024年中国狗粮所属行业出口数据分析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2019-2024年中国狗粮所属行业进出口平均单价分析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2019-2024年中国狗粮所属行业进出口国家及地区分析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中国狗粮区域市场调查状况分析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中国狗粮用户度市场调查情况分析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狗粮用户认知程度</w:t>
      </w:r>
      <w:r>
        <w:rPr>
          <w:rFonts w:hint="eastAsia"/>
        </w:rPr>
        <w:br/>
      </w:r>
      <w:r>
        <w:rPr>
          <w:rFonts w:hint="eastAsia"/>
        </w:rPr>
        <w:t>　　第二节 狗粮用户关注因素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2019-2024年中国狗粮产业市场竞争格局分析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2019-2024年中国狗粮产业竞争现状分析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二、狗粮产品价格竞争分析</w:t>
      </w:r>
      <w:r>
        <w:rPr>
          <w:rFonts w:hint="eastAsia"/>
        </w:rPr>
        <w:br/>
      </w:r>
      <w:r>
        <w:rPr>
          <w:rFonts w:hint="eastAsia"/>
        </w:rPr>
        <w:t>　　　　三、狗粮产业技术竞争分析</w:t>
      </w:r>
      <w:r>
        <w:rPr>
          <w:rFonts w:hint="eastAsia"/>
        </w:rPr>
        <w:br/>
      </w:r>
      <w:r>
        <w:rPr>
          <w:rFonts w:hint="eastAsia"/>
        </w:rPr>
        <w:t>　　　　四、狗粮产业品牌竞争分析</w:t>
      </w:r>
      <w:r>
        <w:rPr>
          <w:rFonts w:hint="eastAsia"/>
        </w:rPr>
        <w:br/>
      </w:r>
      <w:r>
        <w:rPr>
          <w:rFonts w:hint="eastAsia"/>
        </w:rPr>
        <w:t>　　第二节 狗粮竞争优劣势分析</w:t>
      </w:r>
      <w:r>
        <w:rPr>
          <w:rFonts w:hint="eastAsia"/>
        </w:rPr>
        <w:br/>
      </w:r>
      <w:r>
        <w:rPr>
          <w:rFonts w:hint="eastAsia"/>
        </w:rPr>
        <w:t>　　第三节 2019-2024年中国狗粮行业集中度分析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2019-2024年中国狗粮企业提升竞争力策略分析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中国狗粮行业重点厂商分析</w:t>
      </w:r>
      <w:r>
        <w:rPr>
          <w:rFonts w:hint="eastAsia"/>
        </w:rPr>
        <w:br/>
      </w:r>
      <w:r>
        <w:rPr>
          <w:rFonts w:hint="eastAsia"/>
        </w:rPr>
        <w:t>　　第一节 法国皇家.欧誉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冠能-康多乐.普瑞纳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诺瑞狗粮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比瑞吉.诺瑞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卡比狗粮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2019-2024年中国狗粮行业产业链分析</w:t>
      </w:r>
      <w:r>
        <w:rPr>
          <w:rFonts w:hint="eastAsia"/>
        </w:rPr>
        <w:br/>
      </w:r>
      <w:r>
        <w:rPr>
          <w:rFonts w:hint="eastAsia"/>
        </w:rPr>
        <w:t>　　第一节 狗粮上游行业分析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三、上游行业对狗粮行业的影响</w:t>
      </w:r>
      <w:r>
        <w:rPr>
          <w:rFonts w:hint="eastAsia"/>
        </w:rPr>
        <w:br/>
      </w:r>
      <w:r>
        <w:rPr>
          <w:rFonts w:hint="eastAsia"/>
        </w:rPr>
        <w:t>　　第二节 狗粮下游行业分析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三、下游行业对狗粮行业的影响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2025-2031年中国狗粮产业发展趋势预测分析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2025-2031年中国狗粮产业发展趋势分析</w:t>
      </w:r>
      <w:r>
        <w:rPr>
          <w:rFonts w:hint="eastAsia"/>
        </w:rPr>
        <w:br/>
      </w:r>
      <w:r>
        <w:rPr>
          <w:rFonts w:hint="eastAsia"/>
        </w:rPr>
        <w:t>　　　　一、狗粮技术发展方向分析</w:t>
      </w:r>
      <w:r>
        <w:rPr>
          <w:rFonts w:hint="eastAsia"/>
        </w:rPr>
        <w:br/>
      </w:r>
      <w:r>
        <w:rPr>
          <w:rFonts w:hint="eastAsia"/>
        </w:rPr>
        <w:t>　　　　二、狗粮行业前景分析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2025-2031年中国狗粮产业市场预测分析</w:t>
      </w:r>
      <w:r>
        <w:rPr>
          <w:rFonts w:hint="eastAsia"/>
        </w:rPr>
        <w:br/>
      </w:r>
      <w:r>
        <w:rPr>
          <w:rFonts w:hint="eastAsia"/>
        </w:rPr>
        <w:t>　　　　一、狗粮市场供给预测分析</w:t>
      </w:r>
      <w:r>
        <w:rPr>
          <w:rFonts w:hint="eastAsia"/>
        </w:rPr>
        <w:br/>
      </w:r>
      <w:r>
        <w:rPr>
          <w:rFonts w:hint="eastAsia"/>
        </w:rPr>
        <w:t>　　　　二、狗粮产品需求预测分析</w:t>
      </w:r>
      <w:r>
        <w:rPr>
          <w:rFonts w:hint="eastAsia"/>
        </w:rPr>
        <w:br/>
      </w:r>
      <w:r>
        <w:rPr>
          <w:rFonts w:hint="eastAsia"/>
        </w:rPr>
        <w:t>　　　　三、狗粮进出口预测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2025-2031年中国狗粮产业市场盈利预测分析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2025-2031年中国狗粮产业投资机会与风险分析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2025-2031年中国狗粮产业投资环境分析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2025-2031年中国狗粮产业投资机会分析</w:t>
      </w:r>
      <w:r>
        <w:rPr>
          <w:rFonts w:hint="eastAsia"/>
        </w:rPr>
        <w:br/>
      </w:r>
      <w:r>
        <w:rPr>
          <w:rFonts w:hint="eastAsia"/>
        </w:rPr>
        <w:t>　　　　一、狗粮行业区域投资热点分析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二、狗粮行业投资潜力分析</w:t>
      </w:r>
      <w:r>
        <w:rPr>
          <w:rFonts w:hint="eastAsia"/>
        </w:rPr>
        <w:br/>
      </w:r>
      <w:r>
        <w:rPr>
          <w:rFonts w:hint="eastAsia"/>
        </w:rPr>
        <w:t>　　第三节 中智⋅林⋅：2025-2031年中国狗粮产业投资风险分析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狗粮行业历程</w:t>
      </w:r>
      <w:r>
        <w:rPr>
          <w:rFonts w:hint="eastAsia"/>
        </w:rPr>
        <w:br/>
      </w:r>
      <w:r>
        <w:rPr>
          <w:rFonts w:hint="eastAsia"/>
        </w:rPr>
        <w:t>　　图表 狗粮行业生命周期</w:t>
      </w:r>
      <w:r>
        <w:rPr>
          <w:rFonts w:hint="eastAsia"/>
        </w:rPr>
        <w:br/>
      </w:r>
      <w:r>
        <w:rPr>
          <w:rFonts w:hint="eastAsia"/>
        </w:rPr>
        <w:t>　　图表 狗粮行业产业链分析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2019-2024年狗粮行业市场容量分析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2019-2024年中国狗粮行业产量及增长趋势</w:t>
      </w:r>
      <w:r>
        <w:rPr>
          <w:rFonts w:hint="eastAsia"/>
        </w:rPr>
        <w:br/>
      </w:r>
      <w:r>
        <w:rPr>
          <w:rFonts w:hint="eastAsia"/>
        </w:rPr>
        <w:t>　　图表 狗粮行业动态</w:t>
      </w:r>
      <w:r>
        <w:rPr>
          <w:rFonts w:hint="eastAsia"/>
        </w:rPr>
        <w:br/>
      </w:r>
      <w:r>
        <w:rPr>
          <w:rFonts w:hint="eastAsia"/>
        </w:rPr>
        <w:t>　　图表 2019-2024年中国狗粮市场需求量及增速统计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2025年中国狗粮行业需求领域分布格局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2019-2024年中国狗粮行业盈利情况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2019-2024年中国狗粮行业利润总额统计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2019-2024年中国狗粮进口金额分析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2019-2024年中国狗粮出口数量分析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2019-2024年中国狗粮出口金额分析</w:t>
      </w:r>
      <w:r>
        <w:rPr>
          <w:rFonts w:hint="eastAsia"/>
        </w:rPr>
        <w:br/>
      </w:r>
      <w:r>
        <w:rPr>
          <w:rFonts w:hint="eastAsia"/>
        </w:rPr>
        <w:t>　　图表 2025年中国狗粮进口国家及地区分析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2025年中国狗粮出口国家及地区分析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2019-2024年中国狗粮行业企业平均规模情况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**地区狗粮市场规模及增长情况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**地区狗粮市场规模及增长情况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**地区狗粮市场规模及增长情况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**地区狗粮市场规模及增长情况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狗粮重点企业（一）基本信息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狗粮重点企业（一）经营情况分析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狗粮重点企业（一）主要经济指标情况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狗粮重点企业（一）盈利能力情况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狗粮重点企业（一）偿债能力情况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狗粮重点企业（一）运营能力情况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狗粮重点企业（一）成长能力情况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狗粮重点企业（二）基本信息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狗粮重点企业（二）经营情况分析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狗粮重点企业（二）主要经济指标情况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狗粮重点企业（二）盈利能力情况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狗粮重点企业（二）偿债能力情况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狗粮重点企业（二）运营能力情况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狗粮重点企业（二）成长能力情况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狗粮重点企业（三）基本信息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狗粮重点企业（三）经营情况分析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狗粮重点企业（三）主要经济指标情况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狗粮重点企业（三）盈利能力情况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狗粮重点企业（三）偿债能力情况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狗粮重点企业（三）运营能力情况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狗粮重点企业（三）成长能力情况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2025-2031年中国狗粮行业产能预测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2025-2031年中国狗粮行业产量预测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2025-2031年中国狗粮市场需求量预测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2025-2031年中国狗粮行业供需平衡预测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2025-2031年中国狗粮行业风险分析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2025-2031年中国狗粮行业市场容量预测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2025-2031年中国狗粮行业市场规模预测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2025-2031年中国狗粮市场前景分析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2025-2031年中国狗粮行业发展趋势预测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4c3d146de49cc" w:history="1">
        <w:r>
          <w:rPr>
            <w:rStyle w:val="Hyperlink"/>
          </w:rPr>
          <w:t>2025-2031年中国狗粮行业分析与前景趋势报告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74c3d146de49cc" w:history="1">
        <w:r>
          <w:rPr>
            <w:rStyle w:val="Hyperlink"/>
          </w:rPr>
          <w:t>https://www.20087.com/6/33/GouLiangShiChangQianJingFenXi.html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热点：国产狗粮十大排名、狗粮制作机器设备、十大平民平价狗粮、狗粮加工设备及配方、多少钱一斤狗粮算正常、狗粮人可以吃吗、狗粮是什么原料做的、狗粮日记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50e3cc4754816" w:history="1">
      <w:r>
        <w:rPr>
          <w:rStyle w:val="Hyperlink"/>
        </w:rPr>
        <w:t>2025-2031年中国狗粮行业分析与前景趋势报告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GouLiangShiChangQianJingFenXi.html" TargetMode="External" Id="Rab74c3d146de49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GouLiangShiChangQianJingFenXi.html" TargetMode="External" Id="R1a550e3cc475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2024-12-14T04:46:00Z</dcterms:created>
  <dcterms:modified xsi:type="dcterms:W3CDTF">2024-12-14T05:46:00Z</dcterms:modified>
  <dc:subject>2025-2031年中国狗粮行业分析与前景趋势报告</dc:subject>
  <dc:title>2025-2031年中国狗粮行业分析与前景趋势报告</dc:title>
  <cp:keywords>2025-2031年中国狗粮行业分析与前景趋势报告</cp:keywords>
  <dc:description>2025-2031年中国狗粮行业分析与前景趋势报告</dc:description>
</cp:coreProperties>
</file>