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3c81e033f4b75" w:history="1">
              <w:r>
                <w:rPr>
                  <w:rStyle w:val="Hyperlink"/>
                </w:rPr>
                <w:t>2025-2031年全球与中国生姜提取物行业调研及发展前景分析报告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3c81e033f4b75" w:history="1">
              <w:r>
                <w:rPr>
                  <w:rStyle w:val="Hyperlink"/>
                </w:rPr>
                <w:t>2025-2031年全球与中国生姜提取物行业调研及发展前景分析报告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3c81e033f4b75" w:history="1">
                <w:r>
                  <w:rPr>
                    <w:rStyle w:val="Hyperlink"/>
                  </w:rPr>
                  <w:t>https://www.20087.com/6/83/ShengJiangTiQuWuDeQianJing.html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提取物因其丰富的药用价值和营养价值，在食品添加剂、保健品和化妆品等多个领域得到了广泛应用。近年来，随着消费者对天然健康产品的需求增加，生姜提取物的市场需求持续增长。生产商正不断改进提取工艺，提高提取物的有效成分含量和稳定性。</w:t>
      </w:r>
      <w:r>
        <w:rPr>
          <w:rFonts w:hint="eastAsia"/>
        </w:rPr>
        <w:br/>
      </w:r>
      <w:r>
        <w:rPr>
          <w:rFonts w:hint="eastAsia"/>
        </w:rPr>
        <w:t>　　未来，生姜提取物市场的发展将受到以下几个方面的影响：一是随着消费者对天然健康产品的追求，生姜提取物将更注重提高其药用价值和营养价值；二是随着技术的进步，生姜提取物将更注重开发新的应用领域，如在抗炎和抗氧化方面的应用；三是随着市场竞争的加剧，生姜提取物生产商将更注重提供定制化服务，以满足不同客户的需求；四是随着环保法规的趋严，生姜提取物的生产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3c81e033f4b75" w:history="1">
        <w:r>
          <w:rPr>
            <w:rStyle w:val="Hyperlink"/>
          </w:rPr>
          <w:t>2025-2031年全球与中国生姜提取物行业调研及发展前景分析报告</w:t>
        </w:r>
      </w:hyperlink>
      <w:r>
        <w:rPr>
          <w:rFonts w:hint="eastAsia"/>
        </w:rPr>
        <w:t>》依托权威机构及行业协会数据，结合生姜提取物行业的宏观环境与微观实践，从生姜提取物市场规模、市场需求、技术现状及产业链结构等多维度进行了系统调研与分析。报告通过严谨的研究方法与翔实的数据支持，辅以直观图表，全面剖析了生姜提取物行业发展趋势、重点企业表现及市场竞争格局，并通过SWOT分析揭示了行业机遇与潜在风险，为生姜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中国生姜提取物概述</w:t>
      </w:r>
      <w:r>
        <w:rPr>
          <w:rFonts w:hint="eastAsia"/>
        </w:rPr>
        <w:br/>
      </w:r>
      <w:r>
        <w:rPr>
          <w:rFonts w:hint="eastAsia"/>
        </w:rPr>
        <w:t>　　第一节 生姜提取物行业定义</w:t>
      </w:r>
      <w:r>
        <w:rPr>
          <w:rFonts w:hint="eastAsia"/>
        </w:rPr>
        <w:br/>
      </w:r>
      <w:r>
        <w:rPr>
          <w:rFonts w:hint="eastAsia"/>
        </w:rPr>
        <w:t>　　第二节 生姜提取物行业发展特性</w:t>
      </w:r>
      <w:r>
        <w:rPr>
          <w:rFonts w:hint="eastAsia"/>
        </w:rPr>
        <w:br/>
      </w:r>
      <w:r>
        <w:rPr>
          <w:rFonts w:hint="eastAsia"/>
        </w:rPr>
        <w:t>　　第三节 生姜提取物产业链分析</w:t>
      </w:r>
      <w:r>
        <w:rPr>
          <w:rFonts w:hint="eastAsia"/>
        </w:rPr>
        <w:br/>
      </w:r>
      <w:r>
        <w:rPr>
          <w:rFonts w:hint="eastAsia"/>
        </w:rPr>
        <w:t>　　第四节 生姜提取物行业生命周期分析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2024-2025年国外生姜提取物市场发展概况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全球生姜提取物市场发展分析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北美地区主要国家生姜提取物市场概况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欧盟地区主要国家生姜提取物市场概况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亚洲地区主要国家生姜提取物市场概况</w:t>
      </w:r>
      <w:r>
        <w:rPr>
          <w:rFonts w:hint="eastAsia"/>
        </w:rPr>
        <w:br/>
      </w:r>
      <w:r>
        <w:rPr>
          <w:rFonts w:hint="eastAsia"/>
        </w:rPr>
        <w:t>　　第五节 全球生姜提取物市场发展预测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2024-2025年中国生姜提取物发展环境分析</w:t>
      </w:r>
      <w:r>
        <w:rPr>
          <w:rFonts w:hint="eastAsia"/>
        </w:rPr>
        <w:br/>
      </w:r>
      <w:r>
        <w:rPr>
          <w:rFonts w:hint="eastAsia"/>
        </w:rPr>
        <w:t>　　第一节 生姜提取物行业经济环境分析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生姜提取物行业相关政策、标准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生姜提取物行业相关发展规划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2024-2025年生姜提取物市场特性分析</w:t>
      </w:r>
      <w:r>
        <w:rPr>
          <w:rFonts w:hint="eastAsia"/>
        </w:rPr>
        <w:br/>
      </w:r>
      <w:r>
        <w:rPr>
          <w:rFonts w:hint="eastAsia"/>
        </w:rPr>
        <w:t>　　第一节 生姜提取物行业集中度分析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2024-2025年生姜提取物行业SWOT分析</w:t>
      </w:r>
      <w:r>
        <w:rPr>
          <w:rFonts w:hint="eastAsia"/>
        </w:rPr>
        <w:br/>
      </w:r>
      <w:r>
        <w:rPr>
          <w:rFonts w:hint="eastAsia"/>
        </w:rPr>
        <w:t>　　　　一、生姜提取物行业优势</w:t>
      </w:r>
      <w:r>
        <w:rPr>
          <w:rFonts w:hint="eastAsia"/>
        </w:rPr>
        <w:br/>
      </w:r>
      <w:r>
        <w:rPr>
          <w:rFonts w:hint="eastAsia"/>
        </w:rPr>
        <w:t>　　　　二、生姜提取物行业劣势</w:t>
      </w:r>
      <w:r>
        <w:rPr>
          <w:rFonts w:hint="eastAsia"/>
        </w:rPr>
        <w:br/>
      </w:r>
      <w:r>
        <w:rPr>
          <w:rFonts w:hint="eastAsia"/>
        </w:rPr>
        <w:t>　　　　三、生姜提取物行业机会</w:t>
      </w:r>
      <w:r>
        <w:rPr>
          <w:rFonts w:hint="eastAsia"/>
        </w:rPr>
        <w:br/>
      </w:r>
      <w:r>
        <w:rPr>
          <w:rFonts w:hint="eastAsia"/>
        </w:rPr>
        <w:t>　　　　四、生姜提取物行业风险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中国生姜提取物发展现状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2024-2025年中国生姜提取物市场现状分析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中国生姜提取物行业产量情况分析及预测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一、生姜提取物总体产能规模</w:t>
      </w:r>
      <w:r>
        <w:rPr>
          <w:rFonts w:hint="eastAsia"/>
        </w:rPr>
        <w:br/>
      </w:r>
      <w:r>
        <w:rPr>
          <w:rFonts w:hint="eastAsia"/>
        </w:rPr>
        <w:t>　　　　二、生姜提取物生产区域分布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三、2019-2024年中国生姜提取物产量统计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三、2025-2031年中国生姜提取物产量预测</w:t>
      </w:r>
      <w:r>
        <w:rPr>
          <w:rFonts w:hint="eastAsia"/>
        </w:rPr>
        <w:br/>
      </w:r>
      <w:r>
        <w:rPr>
          <w:rFonts w:hint="eastAsia"/>
        </w:rPr>
        <w:t>　　第三节 中国生姜提取物市场需求分析及预测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一、中国生姜提取物市场需求特点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二、2019-2024年中国生姜提取物市场需求量统计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三、2025-2031年中国生姜提取物市场需求量预测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中国生姜提取物价格趋势分析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一、2019-2024年中国生姜提取物市场价格趋势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2019-2024年生姜提取物行业经济运行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2019-2024年中国生姜提取物行业盈利能力分析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2019-2024年中国生姜提取物行业发展能力分析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2019-2024年生姜提取物行业偿债能力分析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2019-2024年生姜提取物制造企业数量分析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中国生姜提取物行业重点地区发展分析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**地区生姜提取物市场发展分析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**地区生姜提取物市场发展分析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**地区生姜提取物市场发展分析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**地区生姜提取物市场发展分析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**地区生姜提取物市场发展分析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2019-2024年中国生姜提取物进出口分析</w:t>
      </w:r>
      <w:r>
        <w:rPr>
          <w:rFonts w:hint="eastAsia"/>
        </w:rPr>
        <w:br/>
      </w:r>
      <w:r>
        <w:rPr>
          <w:rFonts w:hint="eastAsia"/>
        </w:rPr>
        <w:t>　　第一节 生姜提取物进口情况分析</w:t>
      </w:r>
      <w:r>
        <w:rPr>
          <w:rFonts w:hint="eastAsia"/>
        </w:rPr>
        <w:br/>
      </w:r>
      <w:r>
        <w:rPr>
          <w:rFonts w:hint="eastAsia"/>
        </w:rPr>
        <w:t>　　第二节 生姜提取物出口情况分析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影响生姜提取物进出口因素分析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主要生姜提取物生产企业及竞争格局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生姜提取物行业发展战略研究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一、生姜提取物品牌的重要性</w:t>
      </w:r>
      <w:r>
        <w:rPr>
          <w:rFonts w:hint="eastAsia"/>
        </w:rPr>
        <w:br/>
      </w:r>
      <w:r>
        <w:rPr>
          <w:rFonts w:hint="eastAsia"/>
        </w:rPr>
        <w:t>　　　　二、生姜提取物实施品牌战略的意义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四、我国生姜提取物企业的品牌战略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五、生姜提取物品牌战略管理的策略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生姜提取物经营策略分析</w:t>
      </w:r>
      <w:r>
        <w:rPr>
          <w:rFonts w:hint="eastAsia"/>
        </w:rPr>
        <w:br/>
      </w:r>
      <w:r>
        <w:rPr>
          <w:rFonts w:hint="eastAsia"/>
        </w:rPr>
        <w:t>　　　　一、生姜提取物市场细分策略</w:t>
      </w:r>
      <w:r>
        <w:rPr>
          <w:rFonts w:hint="eastAsia"/>
        </w:rPr>
        <w:br/>
      </w:r>
      <w:r>
        <w:rPr>
          <w:rFonts w:hint="eastAsia"/>
        </w:rPr>
        <w:t>　　　　二、生姜提取物市场创新策略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四、生姜提取物新产品差异化战略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2025-2031年中国生姜提取物发展趋势预测及投资风险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2025-2031年生姜提取物行业发展趋势预测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生姜提取物行业投资风险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生姜提取物投资建议</w:t>
      </w:r>
      <w:r>
        <w:rPr>
          <w:rFonts w:hint="eastAsia"/>
        </w:rPr>
        <w:br/>
      </w:r>
      <w:r>
        <w:rPr>
          <w:rFonts w:hint="eastAsia"/>
        </w:rPr>
        <w:t>　　第一节 生姜提取物行业投资环境分析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生姜提取物行业投资进入壁垒分析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2025-2031年中国生姜提取物行业产量预测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2025-2031年中国生姜提取物行业市场需求预测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2025-2031年中国生姜提取物市场需求预测</w:t>
      </w:r>
      <w:r>
        <w:rPr>
          <w:rFonts w:hint="eastAsia"/>
        </w:rPr>
        <w:br/>
      </w:r>
      <w:r>
        <w:rPr>
          <w:rFonts w:hint="eastAsia"/>
        </w:rPr>
        <w:t>　　图表 2025年生姜提取物发展趋势预测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3c81e033f4b75" w:history="1">
        <w:r>
          <w:rPr>
            <w:rStyle w:val="Hyperlink"/>
          </w:rPr>
          <w:t>2025-2031年全球与中国生姜提取物行业调研及发展前景分析报告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3c81e033f4b75" w:history="1">
        <w:r>
          <w:rPr>
            <w:rStyle w:val="Hyperlink"/>
          </w:rPr>
          <w:t>https://www.20087.com/6/83/ShengJiangTiQuWuDeQianJing.html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热点：姜黄素是生姜的提取物吗、生姜提取物主要成分是什么、蒲公英提取物、生姜提取物的功效、生姜 成分、生姜提取物对头发作用、黄芪提取物、生姜提取物6-姜酚对毛发生长的影响、生姜提取液的功效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43c54fd2e4799" w:history="1">
      <w:r>
        <w:rPr>
          <w:rStyle w:val="Hyperlink"/>
        </w:rPr>
        <w:t>2025-2031年全球与中国生姜提取物行业调研及发展前景分析报告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gJiangTiQuWuDeQianJing.html" TargetMode="External" Id="Rccf3c81e033f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gJiangTiQuWuDeQianJing.html" TargetMode="External" Id="Rd6643c54fd2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2024-12-12T07:24:00Z</dcterms:created>
  <dcterms:modified xsi:type="dcterms:W3CDTF">2024-12-12T08:24:00Z</dcterms:modified>
  <dc:subject>2025-2031年全球与中国生姜提取物行业调研及发展前景分析报告</dc:subject>
  <dc:title>2025-2031年全球与中国生姜提取物行业调研及发展前景分析报告</dc:title>
  <cp:keywords>2025-2031年全球与中国生姜提取物行业调研及发展前景分析报告</cp:keywords>
  <dc:description>2025-2031年全球与中国生姜提取物行业调研及发展前景分析报告</dc:description>
</cp:coreProperties>
</file>