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d0b743e1e42c6" w:history="1">
              <w:r>
                <w:rPr>
                  <w:rStyle w:val="Hyperlink"/>
                </w:rPr>
                <w:t>2026-2032年全球与中国益生菌甜点市场现状及发展前景报告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d0b743e1e42c6" w:history="1">
              <w:r>
                <w:rPr>
                  <w:rStyle w:val="Hyperlink"/>
                </w:rPr>
                <w:t>2026-2032年全球与中国益生菌甜点市场现状及发展前景报告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d0b743e1e42c6" w:history="1">
                <w:r>
                  <w:rPr>
                    <w:rStyle w:val="Hyperlink"/>
                  </w:rPr>
                  <w:t>https://www.20087.com/6/33/YiShengJunTianDianDeQianJingQuShi.html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甜点是功能性食品的新兴品类，融合了休闲零食的愉悦属性与肠道健康益处，已在酸奶冻干、巧克力、布丁及烘焙点心中实现初步商业化。益生菌甜点多选用耐酸耐胆盐的乳杆菌、双歧杆菌等菌株，通过低温加工或后添加工艺保障活菌存活率，并强调“高活菌数”“特定菌种功效”等卖点。品牌方注重口感与健康宣称的平衡，避免因添加益生元或代糖导致风味劣化。然而，益生菌在甜点复杂基质（如高糖、高脂、低pH）中的稳定性仍是技术瓶颈，货架期内活菌衰减显著；同时，消费者对“益生菌种类-功效”对应关系认知模糊，易受营销话术误导。此外，冷链依赖型产品限制了渠道覆盖，而常温型产品则面临活菌保障与成本控制的双重挑战。</w:t>
      </w:r>
      <w:r>
        <w:rPr>
          <w:rFonts w:hint="eastAsia"/>
        </w:rPr>
        <w:br/>
      </w:r>
      <w:r>
        <w:rPr>
          <w:rFonts w:hint="eastAsia"/>
        </w:rPr>
        <w:t>　　未来，益生菌甜点将依托菌株工程与食品基质创新实现突破。市场调研网认为，新一代耐受性强、定植效率高的专利菌株（如孢子型益生菌）将提升产品在常温环境下的稳定性，摆脱冷链束缚。3D打印、微流控封装等先进制造技术可实现益生菌的精准包埋与分层释放，确保其安全抵达肠道。在配方上，与后生元、益生元及膳食纤维的协同复配将增强整体肠道调节效果，并拓展至免疫支持、情绪管理等新功能维度。包装方面，智能标签可显示实时活菌数量或最佳食用期限，增强消费信任。随着个性化营养兴起，基于肠道菌群检测的定制化益生菌甜点有望出现。长期而言，该品类将打破“零食=不健康”的刻板印象，成为日常健康管理的美味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ad0b743e1e42c6" w:history="1">
        <w:r>
          <w:rPr>
            <w:rStyle w:val="Hyperlink"/>
          </w:rPr>
          <w:t>2026-2032年全球与中国益生菌甜点市场现状及发展前景报告</w:t>
        </w:r>
      </w:hyperlink>
      <w:r>
        <w:rPr>
          <w:rFonts w:hint="eastAsia"/>
        </w:rPr>
        <w:t>》，2025年益生菌甜点行业市场规模达 亿元，预计2032年市场规模将达 亿元，期间年均复合增长率（CAGR）达 %。报告基于多年行业研究经验，系统分析了益生菌甜点产业链、市场规模、需求特征及价格趋势，客观呈现益生菌甜点行业现状。报告科学预测了益生菌甜点市场前景与发展方向，重点评估了益生菌甜点重点企业的竞争格局与品牌影响力，同时挖掘益生菌甜点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按产品类型细分，全球益生菌甜点市场规模2021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乳制品为主</w:t>
      </w:r>
      <w:r>
        <w:rPr>
          <w:rFonts w:hint="eastAsia"/>
        </w:rPr>
        <w:br/>
      </w:r>
      <w:r>
        <w:rPr>
          <w:rFonts w:hint="eastAsia"/>
        </w:rPr>
        <w:t>　　　　1.3.3 植物性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按应用细分，全球益生菌甜点市场规模2021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益生菌甜点行业发展总体概况</w:t>
      </w:r>
      <w:r>
        <w:rPr>
          <w:rFonts w:hint="eastAsia"/>
        </w:rPr>
        <w:br/>
      </w:r>
      <w:r>
        <w:rPr>
          <w:rFonts w:hint="eastAsia"/>
        </w:rPr>
        <w:t>　　　　1.5.2 益生菌甜点行业发展主要特点</w:t>
      </w:r>
      <w:r>
        <w:rPr>
          <w:rFonts w:hint="eastAsia"/>
        </w:rPr>
        <w:br/>
      </w:r>
      <w:r>
        <w:rPr>
          <w:rFonts w:hint="eastAsia"/>
        </w:rPr>
        <w:t>　　　　1.5.3 益生菌甜点行业发展影响因素</w:t>
      </w:r>
      <w:r>
        <w:rPr>
          <w:rFonts w:hint="eastAsia"/>
        </w:rPr>
        <w:br/>
      </w:r>
      <w:r>
        <w:rPr>
          <w:rFonts w:hint="eastAsia"/>
        </w:rPr>
        <w:t>　　　　1.5.3 .1 益生菌甜点有利因素</w:t>
      </w:r>
      <w:r>
        <w:rPr>
          <w:rFonts w:hint="eastAsia"/>
        </w:rPr>
        <w:br/>
      </w:r>
      <w:r>
        <w:rPr>
          <w:rFonts w:hint="eastAsia"/>
        </w:rPr>
        <w:t>　　　　1.5.3 .2 益生菌甜点不利因素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全球市场，近三年益生菌甜点主要企业占有率及排名（按销量）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益生菌甜点主要企业在国际市场占有率（按销量，2023-2026）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2025年益生菌甜点主要企业在国际市场排名（按销量）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全球市场主要企业益生菌甜点销量（2023-2026）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全球市场，近三年益生菌甜点主要企业占有率及排名（按收入）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益生菌甜点主要企业在国际市场占有率（按收入，2023-2026）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2025年益生菌甜点主要企业在国际市场排名（按收入）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全球市场主要企业益生菌甜点销售收入（2023-2026）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全球市场主要企业益生菌甜点销售价格（2023-2026）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中国市场，近三年益生菌甜点主要企业占有率及排名（按销量）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益生菌甜点主要企业在中国市场占有率（按销量，2023-2026）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2025年益生菌甜点主要企业在中国市场排名（按销量）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中国市场主要企业益生菌甜点销量（2023-2026）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中国市场，近三年益生菌甜点主要企业占有率及排名（按收入）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益生菌甜点主要企业在中国市场占有率（按收入，2023-2026）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2025年益生菌甜点主要企业在中国市场排名（按收入）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中国市场主要企业益生菌甜点销售收入（2023-2026）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全球主要厂商益生菌甜点总部及产地分布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全球主要厂商成立时间及益生菌甜点商业化日期</w:t>
      </w:r>
      <w:r>
        <w:rPr>
          <w:rFonts w:hint="eastAsia"/>
        </w:rPr>
        <w:br/>
      </w:r>
      <w:r>
        <w:rPr>
          <w:rFonts w:hint="eastAsia"/>
        </w:rPr>
        <w:t>　　2.8 全球主要厂商益生菌甜点产品类型及应用</w:t>
      </w:r>
      <w:r>
        <w:rPr>
          <w:rFonts w:hint="eastAsia"/>
        </w:rPr>
        <w:br/>
      </w:r>
      <w:r>
        <w:rPr>
          <w:rFonts w:hint="eastAsia"/>
        </w:rPr>
        <w:t>　　2.9 益生菌甜点行业集中度、竞争程度分析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益生菌甜点行业集中度分析：2025年全球Top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全球益生菌甜点第一梯队、第二梯队和第三梯队生产商（品牌）及市场份额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全球益生菌甜点总体规模分析</w:t>
      </w:r>
      <w:r>
        <w:rPr>
          <w:rFonts w:hint="eastAsia"/>
        </w:rPr>
        <w:br/>
      </w:r>
      <w:r>
        <w:rPr>
          <w:rFonts w:hint="eastAsia"/>
        </w:rPr>
        <w:t>　　3.1 全球益生菌甜点供需现状及预测（2021-2032）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全球益生菌甜点产能、产量、产能利用率及发展趋势（2021-2032）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全球益生菌甜点产量、需求量及发展趋势（2021-2032）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全球主要地区益生菌甜点产量及发展趋势（2021-2032）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全球主要地区益生菌甜点产量（2021-2026）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全球主要地区益生菌甜点产量（2027-2032）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全球主要地区益生菌甜点产量市场份额（2021-2032）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中国益生菌甜点供需现状及预测（2021-2032）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中国益生菌甜点产能、产量、产能利用率及发展趋势（2021-2032）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中国益生菌甜点产量、市场需求量及发展趋势（2021-2032）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中国市场益生菌甜点进出口（2021-2032）</w:t>
      </w:r>
      <w:r>
        <w:rPr>
          <w:rFonts w:hint="eastAsia"/>
        </w:rPr>
        <w:br/>
      </w:r>
      <w:r>
        <w:rPr>
          <w:rFonts w:hint="eastAsia"/>
        </w:rPr>
        <w:t>　　3.4 全球益生菌甜点销量及销售额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全球市场益生菌甜点销售额（2021-2032）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全球市场益生菌甜点销量（2021-2032）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全球市场益生菌甜点价格趋势（2021-2032）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全球益生菌甜点主要地区分析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全球主要地区益生菌甜点市场规模分析：2021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全球主要地区益生菌甜点销售收入及市场份额（2021-2026）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全球主要地区益生菌甜点销售收入预测（2027-2032）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全球主要地区益生菌甜点销量分析：2021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全球主要地区益生菌甜点销量及市场份额（2021-2026）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全球主要地区益生菌甜点销量及市场份额预测（2027-2032）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北美市场益生菌甜点销量、收入及增长率（2021-2032）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欧洲市场益生菌甜点销量、收入及增长率（2021-2032）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中国市场益生菌甜点销量、收入及增长率（2021-2032）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日本市场益生菌甜点销量、收入及增长率（2021-2032）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东南亚市场益生菌甜点销量、收入及增长率（2021-2032）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印度市场益生菌甜点销量、收入及增长率（2021-2032）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南美市场益生菌甜点销量、收入及增长率（2021-2032）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中东市场益生菌甜点销量、收入及增长率（2021-2032）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重点企业（1）基本信息、益生菌甜点生产基地、销售区域、竞争对手及市场地位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益生菌甜点产品规格、参数及市场应用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益生菌甜点销量、收入、价格及毛利率（2021-2026）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重点企业（2）基本信息、益生菌甜点生产基地、销售区域、竞争对手及市场地位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益生菌甜点产品规格、参数及市场应用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益生菌甜点销量、收入、价格及毛利率（2021-2026）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重点企业（3）基本信息、益生菌甜点生产基地、销售区域、竞争对手及市场地位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益生菌甜点产品规格、参数及市场应用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益生菌甜点销量、收入、价格及毛利率（2021-2026）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重点企业（4）基本信息、益生菌甜点生产基地、销售区域、竞争对手及市场地位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益生菌甜点产品规格、参数及市场应用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益生菌甜点销量、收入、价格及毛利率（2021-2026）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重点企业（5）基本信息、益生菌甜点生产基地、销售区域、竞争对手及市场地位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益生菌甜点产品规格、参数及市场应用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益生菌甜点销量、收入、价格及毛利率（2021-2026）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重点企业（6）基本信息、益生菌甜点生产基地、销售区域、竞争对手及市场地位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益生菌甜点产品规格、参数及市场应用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益生菌甜点销量、收入、价格及毛利率（2021-2026）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重点企业（7）基本信息、益生菌甜点生产基地、销售区域、竞争对手及市场地位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益生菌甜点产品规格、参数及市场应用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益生菌甜点销量、收入、价格及毛利率（2021-2026）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重点企业（8）基本信息、益生菌甜点生产基地、销售区域、竞争对手及市场地位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益生菌甜点产品规格、参数及市场应用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益生菌甜点销量、收入、价格及毛利率（2021-2026）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重点企业（9）基本信息、益生菌甜点生产基地、销售区域、竞争对手及市场地位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益生菌甜点产品规格、参数及市场应用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益生菌甜点销量、收入、价格及毛利率（2021-2026）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重点企业（10）基本信息、益生菌甜点生产基地、销售区域、竞争对手及市场地位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益生菌甜点产品规格、参数及市场应用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益生菌甜点销量、收入、价格及毛利率（2021-2026）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不同产品类型益生菌甜点分析</w:t>
      </w:r>
      <w:r>
        <w:rPr>
          <w:rFonts w:hint="eastAsia"/>
        </w:rPr>
        <w:br/>
      </w:r>
      <w:r>
        <w:rPr>
          <w:rFonts w:hint="eastAsia"/>
        </w:rPr>
        <w:t>　　6.1 全球不同产品类型益生菌甜点销量（2021-2032）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全球不同产品类型益生菌甜点销量及市场份额（2021-2026）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全球不同产品类型益生菌甜点销量预测（2027-2032）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全球不同产品类型益生菌甜点收入（2021-2032）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全球不同产品类型益生菌甜点收入及市场份额（2021-2026）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全球不同产品类型益生菌甜点收入预测（2027-2032）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全球不同产品类型益生菌甜点价格走势（2021-2032）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中国不同产品类型益生菌甜点销量（2021-2032）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中国不同产品类型益生菌甜点销量及市场份额（2021-2026）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中国不同产品类型益生菌甜点销量预测（2027-2032）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中国不同产品类型益生菌甜点收入（2021-2032）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中国不同产品类型益生菌甜点收入及市场份额（2021-2026）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中国不同产品类型益生菌甜点收入预测（2027-2032）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不同应用益生菌甜点分析</w:t>
      </w:r>
      <w:r>
        <w:rPr>
          <w:rFonts w:hint="eastAsia"/>
        </w:rPr>
        <w:br/>
      </w:r>
      <w:r>
        <w:rPr>
          <w:rFonts w:hint="eastAsia"/>
        </w:rPr>
        <w:t>　　7.1 全球不同应用益生菌甜点销量（2021-2032）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全球不同应用益生菌甜点销量及市场份额（2021-2026）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全球不同应用益生菌甜点销量预测（2027-2032）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全球不同应用益生菌甜点收入（2021-2032）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全球不同应用益生菌甜点收入及市场份额（2021-2026）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全球不同应用益生菌甜点收入预测（2027-2032）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全球不同应用益生菌甜点价格走势（2021-2032）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中国不同应用益生菌甜点销量（2021-2032）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中国不同应用益生菌甜点销量及市场份额（2021-2026）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中国不同应用益生菌甜点销量预测（2027-2032）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中国不同应用益生菌甜点收入（2021-2032）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中国不同应用益生菌甜点收入及市场份额（2021-2026）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中国不同应用益生菌甜点收入预测（2027-2032）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益生菌甜点行业发展趋势</w:t>
      </w:r>
      <w:r>
        <w:rPr>
          <w:rFonts w:hint="eastAsia"/>
        </w:rPr>
        <w:br/>
      </w:r>
      <w:r>
        <w:rPr>
          <w:rFonts w:hint="eastAsia"/>
        </w:rPr>
        <w:t>　　8.2 益生菌甜点行业主要驱动因素</w:t>
      </w:r>
      <w:r>
        <w:rPr>
          <w:rFonts w:hint="eastAsia"/>
        </w:rPr>
        <w:br/>
      </w:r>
      <w:r>
        <w:rPr>
          <w:rFonts w:hint="eastAsia"/>
        </w:rPr>
        <w:t>　　8.3 益生菌甜点中国企业SWOT分析</w:t>
      </w:r>
      <w:r>
        <w:rPr>
          <w:rFonts w:hint="eastAsia"/>
        </w:rPr>
        <w:br/>
      </w:r>
      <w:r>
        <w:rPr>
          <w:rFonts w:hint="eastAsia"/>
        </w:rPr>
        <w:t>　　8.4 中国益生菌甜点行业政策环境分析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益生菌甜点行业产业链简介</w:t>
      </w:r>
      <w:r>
        <w:rPr>
          <w:rFonts w:hint="eastAsia"/>
        </w:rPr>
        <w:br/>
      </w:r>
      <w:r>
        <w:rPr>
          <w:rFonts w:hint="eastAsia"/>
        </w:rPr>
        <w:t>　　　　9.1.1 益生菌甜点行业供应链分析</w:t>
      </w:r>
      <w:r>
        <w:rPr>
          <w:rFonts w:hint="eastAsia"/>
        </w:rPr>
        <w:br/>
      </w:r>
      <w:r>
        <w:rPr>
          <w:rFonts w:hint="eastAsia"/>
        </w:rPr>
        <w:t>　　　　9.1.2 益生菌甜点主要原料及供应情况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益生菌甜点行业采购模式</w:t>
      </w:r>
      <w:r>
        <w:rPr>
          <w:rFonts w:hint="eastAsia"/>
        </w:rPr>
        <w:br/>
      </w:r>
      <w:r>
        <w:rPr>
          <w:rFonts w:hint="eastAsia"/>
        </w:rPr>
        <w:t>　　9.3 益生菌甜点行业生产模式</w:t>
      </w:r>
      <w:r>
        <w:rPr>
          <w:rFonts w:hint="eastAsia"/>
        </w:rPr>
        <w:br/>
      </w:r>
      <w:r>
        <w:rPr>
          <w:rFonts w:hint="eastAsia"/>
        </w:rPr>
        <w:t>　　9.4 益生菌甜点行业销售模式及销售渠道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按产品类型细分，全球益生菌甜点市场规模2021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按应用细分，全球益生菌甜点市场规模（CAGR）2021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益生菌甜点行业发展主要特点</w:t>
      </w:r>
      <w:r>
        <w:rPr>
          <w:rFonts w:hint="eastAsia"/>
        </w:rPr>
        <w:br/>
      </w:r>
      <w:r>
        <w:rPr>
          <w:rFonts w:hint="eastAsia"/>
        </w:rPr>
        <w:t>　　表 4： 益生菌甜点行业发展有利因素分析</w:t>
      </w:r>
      <w:r>
        <w:rPr>
          <w:rFonts w:hint="eastAsia"/>
        </w:rPr>
        <w:br/>
      </w:r>
      <w:r>
        <w:rPr>
          <w:rFonts w:hint="eastAsia"/>
        </w:rPr>
        <w:t>　　表 5： 益生菌甜点行业发展不利因素分析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进入益生菌甜点行业壁垒</w:t>
      </w:r>
      <w:r>
        <w:rPr>
          <w:rFonts w:hint="eastAsia"/>
        </w:rPr>
        <w:br/>
      </w:r>
      <w:r>
        <w:rPr>
          <w:rFonts w:hint="eastAsia"/>
        </w:rPr>
        <w:t>　　表 7： 益生菌甜点主要企业在国际市场占有率（按销量，2023-2026）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2025年益生菌甜点主要企业在国际市场排名（按销量）&amp;（千件）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全球市场主要企业益生菌甜点销量（2023-2026）&amp;（千件）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益生菌甜点主要企业在国际市场占有率（按收入，2023-2026）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2025年益生菌甜点主要企业在国际市场排名（按收入）&amp;（万元）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全球市场主要企业益生菌甜点销售收入（2023-2026）&amp;（万元）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全球市场主要企业益生菌甜点销售价格（2023-2026）&amp;（元/件）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益生菌甜点主要企业在中国市场占有率（按销量，2023-2026）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2025年益生菌甜点主要企业在中国市场排名（按销量）&amp;（千件）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中国市场主要企业益生菌甜点销量（2023-2026）&amp;（千件）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益生菌甜点主要企业在中国市场占有率（按收入，2023-2026）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2025年益生菌甜点主要企业在中国市场排名（按收入）&amp;（万元）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中国市场主要企业益生菌甜点销售收入（2023-2026）&amp;（万元）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全球主要厂商益生菌甜点总部及产地分布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全球主要厂商成立时间及益生菌甜点商业化日期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全球主要厂商益生菌甜点产品类型及应用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2025年全球益生菌甜点主要厂商市场地位（第一梯队、第二梯队和第三梯队）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全球益生菌甜点市场投资、并购等现状分析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全球主要地区益生菌甜点产量增速（CAGR）：（2021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全球主要地区益生菌甜点产量（2021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全球主要地区益生菌甜点产量（2021-2026）&amp;（千件）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全球主要地区益生菌甜点产量（2027-2032）&amp;（千件）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全球主要地区益生菌甜点产量市场份额（2021-2026）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全球主要地区益生菌甜点产量市场份额（2027-2032）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中国市场益生菌甜点产量、销量、进出口（2021-2026）&amp;（千件）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中国市场益生菌甜点产量、销量、进出口预测（2027-2032）&amp;（千件）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全球主要地区益生菌甜点销售收入增速：（2021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全球主要地区益生菌甜点销售收入（2021-2026）&amp;（万元）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全球主要地区益生菌甜点销售收入市场份额（2021-2026）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全球主要地区益生菌甜点收入（2027-2032）&amp;（万元）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全球主要地区益生菌甜点收入市场份额（2027-2032）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全球主要地区益生菌甜点销量（千件）：2021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全球主要地区益生菌甜点销量（2021-2026）&amp;（千件）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全球主要地区益生菌甜点销量市场份额（2021-2026）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全球主要地区益生菌甜点销量（2027-2032）&amp;（千件）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全球主要地区益生菌甜点销量份额（2027-2032）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益生菌甜点生产基地、销售区域、竞争对手及市场地位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益生菌甜点产品规格、参数及市场应用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益生菌甜点销量（千件）、收入（万元）、价格（元/件）及毛利率（2021-2026）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益生菌甜点生产基地、销售区域、竞争对手及市场地位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益生菌甜点产品规格、参数及市场应用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益生菌甜点销量（千件）、收入（万元）、价格（元/件）及毛利率（2021-2026）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益生菌甜点生产基地、销售区域、竞争对手及市场地位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益生菌甜点产品规格、参数及市场应用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益生菌甜点销量（千件）、收入（万元）、价格（元/件）及毛利率（2021-2026）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益生菌甜点生产基地、销售区域、竞争对手及市场地位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益生菌甜点产品规格、参数及市场应用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益生菌甜点销量（千件）、收入（万元）、价格（元/件）及毛利率（2021-2026）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益生菌甜点生产基地、销售区域、竞争对手及市场地位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益生菌甜点产品规格、参数及市场应用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益生菌甜点销量（千件）、收入（万元）、价格（元/件）及毛利率（2021-2026）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益生菌甜点生产基地、销售区域、竞争对手及市场地位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益生菌甜点产品规格、参数及市场应用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益生菌甜点销量（千件）、收入（万元）、价格（元/件）及毛利率（2021-2026）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益生菌甜点生产基地、销售区域、竞争对手及市场地位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益生菌甜点产品规格、参数及市场应用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益生菌甜点销量（千件）、收入（万元）、价格（元/件）及毛利率（2021-2026）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益生菌甜点生产基地、销售区域、竞争对手及市场地位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益生菌甜点产品规格、参数及市场应用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益生菌甜点销量（千件）、收入（万元）、价格（元/件）及毛利率（2021-2026）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益生菌甜点生产基地、销售区域、竞争对手及市场地位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益生菌甜点产品规格、参数及市场应用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益生菌甜点销量（千件）、收入（万元）、价格（元/件）及毛利率（2021-2026）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益生菌甜点生产基地、销售区域、竞争对手及市场地位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益生菌甜点产品规格、参数及市场应用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益生菌甜点销量（千件）、收入（万元）、价格（元/件）及毛利率（2021-2026）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全球不同产品类型益生菌甜点销量（2021-2026）&amp;（千件）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全球不同产品类型益生菌甜点销量市场份额（2021-2026）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全球不同产品类型益生菌甜点销量预测（2027-2032）&amp;（千件）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全球市场不同产品类型益生菌甜点销量市场份额预测（2027-2032）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全球不同产品类型益生菌甜点收入（2021-2026）&amp;（万元）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全球不同产品类型益生菌甜点收入市场份额（2021-2026）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全球不同产品类型益生菌甜点收入预测（2027-2032）&amp;（万元）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全球不同产品类型益生菌甜点收入市场份额预测（2027-2032）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中国不同产品类型益生菌甜点销量（2021-2026）&amp;（千件）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中国不同产品类型益生菌甜点销量市场份额（2021-2026）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中国不同产品类型益生菌甜点销量预测（2027-2032）&amp;（千件）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全球市场不同产品类型益生菌甜点销量市场份额预测（2027-2032）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中国不同产品类型益生菌甜点收入（2021-2026）&amp;（万元）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中国不同产品类型益生菌甜点收入市场份额（2021-2026）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中国不同产品类型益生菌甜点收入预测（2027-2032）&amp;（万元）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中国不同产品类型益生菌甜点收入市场份额预测（2027-2032）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全球不同应用益生菌甜点销量（2021-2026）&amp;（千件）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全球不同应用益生菌甜点销量市场份额（2021-2026）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全球不同应用益生菌甜点销量预测（2027-2032）&amp;（千件）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全球市场不同应用益生菌甜点销量市场份额预测（2027-2032）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全球不同应用益生菌甜点收入（2021-2026）&amp;（万元）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全球不同应用益生菌甜点收入市场份额（2021-2026）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全球不同应用益生菌甜点收入预测（2027-2032）&amp;（万元）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全球不同应用益生菌甜点收入市场份额预测（2027-2032）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中国不同应用益生菌甜点销量（2021-2026）&amp;（千件）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中国不同应用益生菌甜点销量市场份额（2021-2026）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中国不同应用益生菌甜点销量预测（2027-2032）&amp;（千件）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中国市场不同应用益生菌甜点销量市场份额预测（2027-2032）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中国不同应用益生菌甜点收入（2021-2026）&amp;（万元）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中国不同应用益生菌甜点收入市场份额（2021-2026）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中国不同应用益生菌甜点收入预测（2027-2032）&amp;（万元）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中国不同应用益生菌甜点收入市场份额预测（2027-2032）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益生菌甜点行业发展趋势</w:t>
      </w:r>
      <w:r>
        <w:rPr>
          <w:rFonts w:hint="eastAsia"/>
        </w:rPr>
        <w:br/>
      </w:r>
      <w:r>
        <w:rPr>
          <w:rFonts w:hint="eastAsia"/>
        </w:rPr>
        <w:t>　　表 126： 益生菌甜点行业主要驱动因素</w:t>
      </w:r>
      <w:r>
        <w:rPr>
          <w:rFonts w:hint="eastAsia"/>
        </w:rPr>
        <w:br/>
      </w:r>
      <w:r>
        <w:rPr>
          <w:rFonts w:hint="eastAsia"/>
        </w:rPr>
        <w:t>　　表 127： 益生菌甜点行业供应链分析</w:t>
      </w:r>
      <w:r>
        <w:rPr>
          <w:rFonts w:hint="eastAsia"/>
        </w:rPr>
        <w:br/>
      </w:r>
      <w:r>
        <w:rPr>
          <w:rFonts w:hint="eastAsia"/>
        </w:rPr>
        <w:t>　　表 128： 益生菌甜点上游原料供应商</w:t>
      </w:r>
      <w:r>
        <w:rPr>
          <w:rFonts w:hint="eastAsia"/>
        </w:rPr>
        <w:br/>
      </w:r>
      <w:r>
        <w:rPr>
          <w:rFonts w:hint="eastAsia"/>
        </w:rPr>
        <w:t>　　表 129： 益生菌甜点主要地区不同应用客户分析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益生菌甜点典型经销商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益生菌甜点产品图片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全球不同产品类型益生菌甜点销售额2021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全球不同产品类型益生菌甜点市场份额2025 &amp; 2032</w:t>
      </w:r>
      <w:r>
        <w:rPr>
          <w:rFonts w:hint="eastAsia"/>
        </w:rPr>
        <w:br/>
      </w:r>
      <w:r>
        <w:rPr>
          <w:rFonts w:hint="eastAsia"/>
        </w:rPr>
        <w:t>　　图 4： 乳制品为主产品图片</w:t>
      </w:r>
      <w:r>
        <w:rPr>
          <w:rFonts w:hint="eastAsia"/>
        </w:rPr>
        <w:br/>
      </w:r>
      <w:r>
        <w:rPr>
          <w:rFonts w:hint="eastAsia"/>
        </w:rPr>
        <w:t>　　图 5： 植物性产品图片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全球不同应用益生菌甜点市场份额2025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2025年全球前五大生产商益生菌甜点市场份额</w:t>
      </w:r>
      <w:r>
        <w:rPr>
          <w:rFonts w:hint="eastAsia"/>
        </w:rPr>
        <w:br/>
      </w:r>
      <w:r>
        <w:rPr>
          <w:rFonts w:hint="eastAsia"/>
        </w:rPr>
        <w:t>　　图 11： 2025年全球益生菌甜点第一梯队、第二梯队和第三梯队厂商及市场份额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全球益生菌甜点产能、产量、产能利用率及发展趋势（2021-2032）&amp;（千件）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全球益生菌甜点产量、需求量及发展趋势（2021-2032）&amp;（千件）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全球主要地区益生菌甜点产量市场份额（2021-2032）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中国益生菌甜点产能、产量、产能利用率及发展趋势（2021-2032）&amp;（千件）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中国益生菌甜点产量、市场需求量及发展趋势（2021-2032）&amp;（千件）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全球益生菌甜点市场销售额及增长率：（2021-2032）&amp;（万元）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全球市场益生菌甜点市场规模：2021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全球市场益生菌甜点销量及增长率（2021-2032）&amp;（千件）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全球市场益生菌甜点价格趋势（2021-2032）&amp;（元/件）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全球主要地区益生菌甜点销售收入（2021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全球主要地区益生菌甜点销售收入市场份额（2021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北美市场益生菌甜点销量及增长率（2021-2032）&amp;（千件）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北美市场益生菌甜点收入及增长率（2021-2032）&amp;（万元）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欧洲市场益生菌甜点销量及增长率（2021-2032）&amp;（千件）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欧洲市场益生菌甜点收入及增长率（2021-2032）&amp;（万元）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中国市场益生菌甜点销量及增长率（2021-2032）&amp;（千件）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中国市场益生菌甜点收入及增长率（2021-2032）&amp;（万元）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日本市场益生菌甜点销量及增长率（2021-2032）&amp;（千件）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日本市场益生菌甜点收入及增长率（2021-2032）&amp;（万元）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东南亚市场益生菌甜点销量及增长率（2021-2032）&amp;（千件）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东南亚市场益生菌甜点收入及增长率（2021-2032）&amp;（万元）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印度市场益生菌甜点销量及增长率（2021-2032）&amp;（千件）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印度市场益生菌甜点收入及增长率（2021-2032）&amp;（万元）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南美市场益生菌甜点销量及增长率（2021-2032）&amp;（千件）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南美市场益生菌甜点收入及增长率（2021-2032）&amp;（万元）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中东市场益生菌甜点销量及增长率（2021-2032）&amp;（千件）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中东市场益生菌甜点收入及增长率（2021-2032）&amp;（万元）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全球不同产品类型益生菌甜点价格走势（2021-2032）&amp;（元/件）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全球不同应用益生菌甜点价格走势（2021-2032）&amp;（元/件）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益生菌甜点中国企业SWOT分析</w:t>
      </w:r>
      <w:r>
        <w:rPr>
          <w:rFonts w:hint="eastAsia"/>
        </w:rPr>
        <w:br/>
      </w:r>
      <w:r>
        <w:rPr>
          <w:rFonts w:hint="eastAsia"/>
        </w:rPr>
        <w:t>　　图 42： 益生菌甜点产业链</w:t>
      </w:r>
      <w:r>
        <w:rPr>
          <w:rFonts w:hint="eastAsia"/>
        </w:rPr>
        <w:br/>
      </w:r>
      <w:r>
        <w:rPr>
          <w:rFonts w:hint="eastAsia"/>
        </w:rPr>
        <w:t>　　图 43： 益生菌甜点行业采购模式分析</w:t>
      </w:r>
      <w:r>
        <w:rPr>
          <w:rFonts w:hint="eastAsia"/>
        </w:rPr>
        <w:br/>
      </w:r>
      <w:r>
        <w:rPr>
          <w:rFonts w:hint="eastAsia"/>
        </w:rPr>
        <w:t>　　图 44： 益生菌甜点行业生产模式</w:t>
      </w:r>
      <w:r>
        <w:rPr>
          <w:rFonts w:hint="eastAsia"/>
        </w:rPr>
        <w:br/>
      </w:r>
      <w:r>
        <w:rPr>
          <w:rFonts w:hint="eastAsia"/>
        </w:rPr>
        <w:t>　　图 45： 益生菌甜点行业销售模式分析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d0b743e1e42c6" w:history="1">
        <w:r>
          <w:rPr>
            <w:rStyle w:val="Hyperlink"/>
          </w:rPr>
          <w:t>2026-2032年全球与中国益生菌甜点市场现状及发展前景报告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d0b743e1e42c6" w:history="1">
        <w:r>
          <w:rPr>
            <w:rStyle w:val="Hyperlink"/>
          </w:rPr>
          <w:t>https://www.20087.com/6/33/YiShengJunTianDianDeQianJingQuShi.html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a42e169d04896" w:history="1">
      <w:r>
        <w:rPr>
          <w:rStyle w:val="Hyperlink"/>
        </w:rPr>
        <w:t>2026-2032年全球与中国益生菌甜点市场现状及发展前景报告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YiShengJunTianDianDeQianJingQuShi.html" TargetMode="External" Id="Rf2ad0b743e1e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YiShengJunTianDianDeQianJingQuShi.html" TargetMode="External" Id="R4a1a42e169d0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2026-02-07T07:42:10Z</dcterms:created>
  <dcterms:modified xsi:type="dcterms:W3CDTF">2026-02-07T08:42:10Z</dcterms:modified>
  <dc:subject>2026-2032年全球与中国益生菌甜点市场现状及发展前景报告</dc:subject>
  <dc:title>2026-2032年全球与中国益生菌甜点市场现状及发展前景报告</dc:title>
  <cp:keywords>2026-2032年全球与中国益生菌甜点市场现状及发展前景报告</cp:keywords>
  <dc:description>2026-2032年全球与中国益生菌甜点市场现状及发展前景报告</dc:description>
</cp:coreProperties>
</file>