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9c6e4169e4c20" w:history="1">
              <w:r>
                <w:rPr>
                  <w:rStyle w:val="Hyperlink"/>
                </w:rPr>
                <w:t>2025-2031年中国美容保健品市场现状调研与前景趋势预测报告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9c6e4169e4c20" w:history="1">
              <w:r>
                <w:rPr>
                  <w:rStyle w:val="Hyperlink"/>
                </w:rPr>
                <w:t>2025-2031年中国美容保健品市场现状调研与前景趋势预测报告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29c6e4169e4c20" w:history="1">
                <w:r>
                  <w:rPr>
                    <w:rStyle w:val="Hyperlink"/>
                  </w:rPr>
                  <w:t>https://www.20087.com/6/83/MeiRongBaoJianPinHangYeFaZhanQuShi.html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保健品是用于改善皮肤状况、延缓衰老、增强体质等目的的保健品。随着人们生活水平的提高和健康意识的增强，美容保健品的市场需求不断增加。目前，市场上的美容保健品种类繁多，包括胶原蛋白、维生素、植物提取物等多种类型。技术创新使得美容保健品的质量和功效不断提升，同时也推动了相关医疗设备的发展。</w:t>
      </w:r>
      <w:r>
        <w:rPr>
          <w:rFonts w:hint="eastAsia"/>
        </w:rPr>
        <w:br/>
      </w:r>
      <w:r>
        <w:rPr>
          <w:rFonts w:hint="eastAsia"/>
        </w:rPr>
        <w:t>　　未来，美容保健品行业将朝着更安全、更有效、更个性化的方向发展。技术创新将推动美容保健品的研发和生产向更绿色、更智能的方向发展。例如，采用先进的生物技术和基因工程，提高美容保健品的安全性和有效性。此外，美容保健品将与精准医疗和个性化治疗结合，提供更加定制化的美容和健康解决方案。政策支持方面，各国政府将加大对生物医药和健康管理的投入，推动美容保健品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9c6e4169e4c20" w:history="1">
        <w:r>
          <w:rPr>
            <w:rStyle w:val="Hyperlink"/>
          </w:rPr>
          <w:t>2025-2031年中国美容保健品市场现状调研与前景趋势预测报告</w:t>
        </w:r>
      </w:hyperlink>
      <w:r>
        <w:rPr>
          <w:rFonts w:hint="eastAsia"/>
        </w:rPr>
        <w:t>》通过全面的行业调研，系统梳理了美容保健品产业链的各个环节，详细分析了美容保健品市场规模、需求变化及价格趋势。报告结合当前美容保健品行业现状，科学预测了市场前景与发展方向，并解读了重点企业的竞争格局、市场集中度及品牌表现。同时，报告对美容保健品细分市场进行了深入探讨，结合美容保健品技术现状与SWOT分析，揭示了美容保健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美容保健品行业界定</w:t>
      </w:r>
      <w:r>
        <w:rPr>
          <w:rFonts w:hint="eastAsia"/>
        </w:rPr>
        <w:br/>
      </w:r>
      <w:r>
        <w:rPr>
          <w:rFonts w:hint="eastAsia"/>
        </w:rPr>
        <w:t>　　第一节 美容保健品行业定义</w:t>
      </w:r>
      <w:r>
        <w:rPr>
          <w:rFonts w:hint="eastAsia"/>
        </w:rPr>
        <w:br/>
      </w:r>
      <w:r>
        <w:rPr>
          <w:rFonts w:hint="eastAsia"/>
        </w:rPr>
        <w:t>　　第二节 美容保健品行业特点分析</w:t>
      </w:r>
      <w:r>
        <w:rPr>
          <w:rFonts w:hint="eastAsia"/>
        </w:rPr>
        <w:br/>
      </w:r>
      <w:r>
        <w:rPr>
          <w:rFonts w:hint="eastAsia"/>
        </w:rPr>
        <w:t>　　第三节 美容保健品行业发展历程</w:t>
      </w:r>
      <w:r>
        <w:rPr>
          <w:rFonts w:hint="eastAsia"/>
        </w:rPr>
        <w:br/>
      </w:r>
      <w:r>
        <w:rPr>
          <w:rFonts w:hint="eastAsia"/>
        </w:rPr>
        <w:t>　　第四节 美容保健品产业链分析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2024-2025年国外美容保健品行业发展态势分析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国外美容保健品行业总体情况</w:t>
      </w:r>
      <w:r>
        <w:rPr>
          <w:rFonts w:hint="eastAsia"/>
        </w:rPr>
        <w:br/>
      </w:r>
      <w:r>
        <w:rPr>
          <w:rFonts w:hint="eastAsia"/>
        </w:rPr>
        <w:t>　　第二节 美容保健品行业重点国家、地区市场分析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国外美容保健品行业发展前景预测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2024-2025年中国美容保健品行业发展环境分析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美容保健品行业经济环境分析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美容保健品行业政策环境分析</w:t>
      </w:r>
      <w:r>
        <w:rPr>
          <w:rFonts w:hint="eastAsia"/>
        </w:rPr>
        <w:br/>
      </w:r>
      <w:r>
        <w:rPr>
          <w:rFonts w:hint="eastAsia"/>
        </w:rPr>
        <w:t>　　　　一、美容保健品行业相关政策</w:t>
      </w:r>
      <w:r>
        <w:rPr>
          <w:rFonts w:hint="eastAsia"/>
        </w:rPr>
        <w:br/>
      </w:r>
      <w:r>
        <w:rPr>
          <w:rFonts w:hint="eastAsia"/>
        </w:rPr>
        <w:t>　　　　二、美容保健品行业相关标准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2024-2025年美容保健品行业技术发展现状及趋势分析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美容保健品行业技术发展现状分析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国内外美容保健品行业技术差异与原因</w:t>
      </w:r>
      <w:r>
        <w:rPr>
          <w:rFonts w:hint="eastAsia"/>
        </w:rPr>
        <w:br/>
      </w:r>
      <w:r>
        <w:rPr>
          <w:rFonts w:hint="eastAsia"/>
        </w:rPr>
        <w:t>　　第三节 美容保健品行业技术发展方向、趋势预测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提升美容保健品行业技术能力策略建议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中国美容保健品行业市场供需状况分析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中国美容保健品行业市场规模情况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中国美容保健品行业市场需求状况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一、2019-2024年美容保健品行业市场需求情况</w:t>
      </w:r>
      <w:r>
        <w:rPr>
          <w:rFonts w:hint="eastAsia"/>
        </w:rPr>
        <w:br/>
      </w:r>
      <w:r>
        <w:rPr>
          <w:rFonts w:hint="eastAsia"/>
        </w:rPr>
        <w:t>　　　　二、美容保健品行业市场需求特点分析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三、2025-2031年美容保健品行业市场需求预测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中国美容保健品行业产量情况分析与预测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一、2019-2024年美容保健品行业产量统计分析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二、2025年美容保健品行业产量特点分析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三、2025-2031年美容保健品行业产量预测分析</w:t>
      </w:r>
      <w:r>
        <w:rPr>
          <w:rFonts w:hint="eastAsia"/>
        </w:rPr>
        <w:br/>
      </w:r>
      <w:r>
        <w:rPr>
          <w:rFonts w:hint="eastAsia"/>
        </w:rPr>
        <w:t>　　第四节 美容保健品行业市场供需平衡状况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中国美容保健品行业进出口情况分析</w:t>
      </w:r>
      <w:r>
        <w:rPr>
          <w:rFonts w:hint="eastAsia"/>
        </w:rPr>
        <w:br/>
      </w:r>
      <w:r>
        <w:rPr>
          <w:rFonts w:hint="eastAsia"/>
        </w:rPr>
        <w:t>　　第一节 美容保健品行业出口情况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一、2019-2024年美容保健品行业出口情况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三、2025-2031年美容保健品行业出口情况预测</w:t>
      </w:r>
      <w:r>
        <w:rPr>
          <w:rFonts w:hint="eastAsia"/>
        </w:rPr>
        <w:br/>
      </w:r>
      <w:r>
        <w:rPr>
          <w:rFonts w:hint="eastAsia"/>
        </w:rPr>
        <w:t>　　第二节 美容保健品行业进口情况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一、2019-2024年美容保健品行业进口情况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三、2025-2031年美容保健品行业进口情况预测</w:t>
      </w:r>
      <w:r>
        <w:rPr>
          <w:rFonts w:hint="eastAsia"/>
        </w:rPr>
        <w:br/>
      </w:r>
      <w:r>
        <w:rPr>
          <w:rFonts w:hint="eastAsia"/>
        </w:rPr>
        <w:t>　　第三节 美容保健品行业进出口面临的挑战及对策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中国美容保健品行业产品价格监测</w:t>
      </w:r>
      <w:r>
        <w:rPr>
          <w:rFonts w:hint="eastAsia"/>
        </w:rPr>
        <w:br/>
      </w:r>
      <w:r>
        <w:rPr>
          <w:rFonts w:hint="eastAsia"/>
        </w:rPr>
        <w:t>　　　　一、美容保健品市场价格特征</w:t>
      </w:r>
      <w:r>
        <w:rPr>
          <w:rFonts w:hint="eastAsia"/>
        </w:rPr>
        <w:br/>
      </w:r>
      <w:r>
        <w:rPr>
          <w:rFonts w:hint="eastAsia"/>
        </w:rPr>
        <w:t>　　　　二、当前美容保健品市场价格评述</w:t>
      </w:r>
      <w:r>
        <w:rPr>
          <w:rFonts w:hint="eastAsia"/>
        </w:rPr>
        <w:br/>
      </w:r>
      <w:r>
        <w:rPr>
          <w:rFonts w:hint="eastAsia"/>
        </w:rPr>
        <w:t>　　　　三、影响美容保健品市场价格因素分析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四、未来美容保健品市场价格走势预测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中国美容保健品行业重点区域市场分析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美容保健品行业区域市场分布情况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2024-2025年美容保健品行业细分市场调研分析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美容保健品细分产品（一）市场调研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美容保健品细分产品（二）市场调研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美容保健品行业上、下游市场分析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美容保健品行业上游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美容保健品行业下游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美容保健品行业重点企业发展调研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美容保健品重点企业（一）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美容保健品重点企业（二）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美容保健品重点企业（三）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美容保健品重点企业（四）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美容保健品重点企业（五）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美容保健品重点企业（六）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美容保健品行业风险及对策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2025-2031年美容保健品行业发展环境分析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2025-2031年美容保健品行业投资特性分析</w:t>
      </w:r>
      <w:r>
        <w:rPr>
          <w:rFonts w:hint="eastAsia"/>
        </w:rPr>
        <w:br/>
      </w:r>
      <w:r>
        <w:rPr>
          <w:rFonts w:hint="eastAsia"/>
        </w:rPr>
        <w:t>　　　　一、美容保健品行业进入壁垒</w:t>
      </w:r>
      <w:r>
        <w:rPr>
          <w:rFonts w:hint="eastAsia"/>
        </w:rPr>
        <w:br/>
      </w:r>
      <w:r>
        <w:rPr>
          <w:rFonts w:hint="eastAsia"/>
        </w:rPr>
        <w:t>　　　　二、美容保健品行业盈利模式</w:t>
      </w:r>
      <w:r>
        <w:rPr>
          <w:rFonts w:hint="eastAsia"/>
        </w:rPr>
        <w:br/>
      </w:r>
      <w:r>
        <w:rPr>
          <w:rFonts w:hint="eastAsia"/>
        </w:rPr>
        <w:t>　　　　三、美容保健品行业盈利因素</w:t>
      </w:r>
      <w:r>
        <w:rPr>
          <w:rFonts w:hint="eastAsia"/>
        </w:rPr>
        <w:br/>
      </w:r>
      <w:r>
        <w:rPr>
          <w:rFonts w:hint="eastAsia"/>
        </w:rPr>
        <w:t>　　第三节 美容保健品行业“波特五力模型”分析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2025-2031年美容保健品行业风险及对策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美容保健品企业竞争策略分析</w:t>
      </w:r>
      <w:r>
        <w:rPr>
          <w:rFonts w:hint="eastAsia"/>
        </w:rPr>
        <w:br/>
      </w:r>
      <w:r>
        <w:rPr>
          <w:rFonts w:hint="eastAsia"/>
        </w:rPr>
        <w:t>　　第一节 美容保健品市场竞争策略分析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一、2025-2031年中国美容保健品市场增长潜力分析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二、2025-2031年中国美容保健品主要潜力品种分析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三、现有美容保健品产品竞争策略分析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四、潜力美容保健品品种竞争策略选择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2025-2031年中国美容保健品企业竞争策略分析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一、2025-2031年我国美容保健品市场竞争趋势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二、2025-2031年美容保健品行业竞争格局展望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三、2025-2031年美容保健品行业竞争策略分析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四、2025-2031年美容保健品企业竞争策略分析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2025-2031年中国美容保健品行业发展趋势分析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一、2025-2031年美容保健品技术发展趋势分析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二、2025-2031年美容保健品产品发展趋势分析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三、2025-2031年美容保健品行业竞争格局展望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2025-2031年中国美容保健品市场趋势分析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一、2025-2031年美容保健品发展趋势预测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二、2025-2025年美容保健品市场前景分析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三、2025-2031年美容保健品产业政策趋向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2025-2031年美容保健品行业投资价值评估分析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美容保健品行业发展建议分析</w:t>
      </w:r>
      <w:r>
        <w:rPr>
          <w:rFonts w:hint="eastAsia"/>
        </w:rPr>
        <w:br/>
      </w:r>
      <w:r>
        <w:rPr>
          <w:rFonts w:hint="eastAsia"/>
        </w:rPr>
        <w:t>　　第一节 美容保健品行业研究结论及建议</w:t>
      </w:r>
      <w:r>
        <w:rPr>
          <w:rFonts w:hint="eastAsia"/>
        </w:rPr>
        <w:br/>
      </w:r>
      <w:r>
        <w:rPr>
          <w:rFonts w:hint="eastAsia"/>
        </w:rPr>
        <w:t>　　第二节 美容保健品细分行业研究结论及建议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中-智-林-－美容保健品行业竞争策略总结及建议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2019-2024年中国美容保健品市场规模及增长情况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2019-2024年中国美容保健品行业产量及增长趋势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2025-2031年中国美容保健品行业产量预测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2019-2024年中国美容保健品行业市场需求及增长情况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2025-2031年中国美容保健品行业市场需求预测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2019-2024年中国美容保健品行业利润及增长情况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**地区美容保健品市场规模及增长情况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**地区美容保健品行业市场需求情况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2019-2024年中国美容保健品行业出口情况分析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2019-2024年中国美容保健品行业产品市场价格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2025-2031年中国美容保健品行业产品市场价格走势预测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美容保健品重点企业经营情况分析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美容保健品重点企业经营情况分析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2025-2031年中国美容保健品市场规模预测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2025-2031年中国美容保健品行业利润预测</w:t>
      </w:r>
      <w:r>
        <w:rPr>
          <w:rFonts w:hint="eastAsia"/>
        </w:rPr>
        <w:br/>
      </w:r>
      <w:r>
        <w:rPr>
          <w:rFonts w:hint="eastAsia"/>
        </w:rPr>
        <w:t>　　图表 2025年美容保健品行业壁垒</w:t>
      </w:r>
      <w:r>
        <w:rPr>
          <w:rFonts w:hint="eastAsia"/>
        </w:rPr>
        <w:br/>
      </w:r>
      <w:r>
        <w:rPr>
          <w:rFonts w:hint="eastAsia"/>
        </w:rPr>
        <w:t>　　图表 2025年美容保健品市场前景分析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2025-2031年中国美容保健品市场需求预测</w:t>
      </w:r>
      <w:r>
        <w:rPr>
          <w:rFonts w:hint="eastAsia"/>
        </w:rPr>
        <w:br/>
      </w:r>
      <w:r>
        <w:rPr>
          <w:rFonts w:hint="eastAsia"/>
        </w:rPr>
        <w:t>　　图表 2025年美容保健品发展趋势预测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9c6e4169e4c20" w:history="1">
        <w:r>
          <w:rPr>
            <w:rStyle w:val="Hyperlink"/>
          </w:rPr>
          <w:t>2025-2031年中国美容保健品市场现状调研与前景趋势预测报告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29c6e4169e4c20" w:history="1">
        <w:r>
          <w:rPr>
            <w:rStyle w:val="Hyperlink"/>
          </w:rPr>
          <w:t>https://www.20087.com/6/83/MeiRongBaoJianPinHangYeFaZhanQuShi.html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院十大产品、美容保健品吃了有什么副作用、现在减肥行业好做吗、美容保健品有哪些品牌、丽减美瘦吧总部电话、美容保健品推荐、对皮肤好的保健品排行榜、美容保健品招商、女人内服的抗衰老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a7b487988474e" w:history="1">
      <w:r>
        <w:rPr>
          <w:rStyle w:val="Hyperlink"/>
        </w:rPr>
        <w:t>2025-2031年中国美容保健品市场现状调研与前景趋势预测报告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MeiRongBaoJianPinHangYeFaZhanQuShi.html" TargetMode="External" Id="Re129c6e4169e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MeiRongBaoJianPinHangYeFaZhanQuShi.html" TargetMode="External" Id="Ra9aa7b487988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2024-09-24T00:24:00Z</dcterms:created>
  <dcterms:modified xsi:type="dcterms:W3CDTF">2024-09-24T01:24:00Z</dcterms:modified>
  <dc:subject>2025-2031年中国美容保健品市场现状调研与前景趋势预测报告</dc:subject>
  <dc:title>2025-2031年中国美容保健品市场现状调研与前景趋势预测报告</dc:title>
  <cp:keywords>2025-2031年中国美容保健品市场现状调研与前景趋势预测报告</cp:keywords>
  <dc:description>2025-2031年中国美容保健品市场现状调研与前景趋势预测报告</dc:description>
</cp:coreProperties>
</file>