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e12cd76cc4adc" w:history="1">
              <w:r>
                <w:rPr>
                  <w:rStyle w:val="Hyperlink"/>
                </w:rPr>
                <w:t>2025-2031年中国腌腊肉制品行业现状调研与趋势分析报告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e12cd76cc4adc" w:history="1">
              <w:r>
                <w:rPr>
                  <w:rStyle w:val="Hyperlink"/>
                </w:rPr>
                <w:t>2025-2031年中国腌腊肉制品行业现状调研与趋势分析报告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e12cd76cc4adc" w:history="1">
                <w:r>
                  <w:rPr>
                    <w:rStyle w:val="Hyperlink"/>
                  </w:rPr>
                  <w:t>https://www.20087.com/6/63/ALaRouZhiPinFaZhanQuShi.html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腊肉制品作为中国传统食品，市场占有率较高，主要包括腊肉、香肠、火腿等品类。近年来，随着消费者对食品安全和营养健康的关注度提高，腌腊肉制品的生产逐渐规范，从原料采购、加工工艺到成品质量控制，都更加注重科学性和标准化。同时，产品也开始细分，出现了低盐、低脂、无添加剂等符合现代饮食理念的新品种。</w:t>
      </w:r>
      <w:r>
        <w:rPr>
          <w:rFonts w:hint="eastAsia"/>
        </w:rPr>
        <w:br/>
      </w:r>
      <w:r>
        <w:rPr>
          <w:rFonts w:hint="eastAsia"/>
        </w:rPr>
        <w:t>　　腌腊肉制品行业未来将朝着绿色、健康、特色化方向发展，严格执行食品安全标准，加强对有害物质和添加剂的管控，同时大力研发和推广自然发酵、低温烘烤等新型加工技术，以提升产品口感和营养价值。此外，借助电商、新零售等渠道，腌腊肉制品将进一步拓展市场覆盖面，地域性特色产品也将走出地方，实现全国乃至全球化的品牌塑造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e12cd76cc4adc" w:history="1">
        <w:r>
          <w:rPr>
            <w:rStyle w:val="Hyperlink"/>
          </w:rPr>
          <w:t>2025-2031年中国腌腊肉制品行业现状调研与趋势分析报告</w:t>
        </w:r>
      </w:hyperlink>
      <w:r>
        <w:rPr>
          <w:rFonts w:hint="eastAsia"/>
        </w:rPr>
        <w:t>》基于国家统计局、相关协会等权威数据，结合专业团队对腌腊肉制品行业的长期监测，全面分析了腌腊肉制品行业的市场规模、技术现状、发展趋势及竞争格局。报告详细梳理了腌腊肉制品市场需求、进出口情况、上下游产业链、重点区域分布及主要企业动态，并通过SWOT分析揭示了腌腊肉制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腌腊肉制品行业相关概述</w:t>
      </w:r>
      <w:r>
        <w:rPr>
          <w:rFonts w:hint="eastAsia"/>
        </w:rPr>
        <w:br/>
      </w:r>
      <w:r>
        <w:rPr>
          <w:rFonts w:hint="eastAsia"/>
        </w:rPr>
        <w:t>　　　　一、腌腊肉制品行业定义及特点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1、腌腊肉制品行业定义</w:t>
      </w:r>
      <w:r>
        <w:rPr>
          <w:rFonts w:hint="eastAsia"/>
        </w:rPr>
        <w:br/>
      </w:r>
      <w:r>
        <w:rPr>
          <w:rFonts w:hint="eastAsia"/>
        </w:rPr>
        <w:t>　　　　　　2、腌腊肉制品行业特点</w:t>
      </w:r>
      <w:r>
        <w:rPr>
          <w:rFonts w:hint="eastAsia"/>
        </w:rPr>
        <w:br/>
      </w:r>
      <w:r>
        <w:rPr>
          <w:rFonts w:hint="eastAsia"/>
        </w:rPr>
        <w:t>　　　　二、腌腊肉制品行业经营模式分析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1、腌腊肉制品生产模式</w:t>
      </w:r>
      <w:r>
        <w:rPr>
          <w:rFonts w:hint="eastAsia"/>
        </w:rPr>
        <w:br/>
      </w:r>
      <w:r>
        <w:rPr>
          <w:rFonts w:hint="eastAsia"/>
        </w:rPr>
        <w:t>　　　　　　2、腌腊肉制品采购模式</w:t>
      </w:r>
      <w:r>
        <w:rPr>
          <w:rFonts w:hint="eastAsia"/>
        </w:rPr>
        <w:br/>
      </w:r>
      <w:r>
        <w:rPr>
          <w:rFonts w:hint="eastAsia"/>
        </w:rPr>
        <w:t>　　　　　　3、腌腊肉制品销售模式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2025年全球腌腊肉制品行业市场运行形势分析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2025年全球腌腊肉制品行业发展概况</w:t>
      </w:r>
      <w:r>
        <w:rPr>
          <w:rFonts w:hint="eastAsia"/>
        </w:rPr>
        <w:br/>
      </w:r>
      <w:r>
        <w:rPr>
          <w:rFonts w:hint="eastAsia"/>
        </w:rPr>
        <w:t>　　第二节 全球腌腊肉制品行业发展走势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一、全球腌腊肉制品行业市场分布情况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二、全球腌腊肉制品行业发展趋势分析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全球腌腊肉制品行业重点国家和区域分析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2024-2025年中国腌腊肉制品行业发展环境分析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腌腊肉制品行业经济环境分析</w:t>
      </w:r>
      <w:r>
        <w:rPr>
          <w:rFonts w:hint="eastAsia"/>
        </w:rPr>
        <w:br/>
      </w:r>
      <w:r>
        <w:rPr>
          <w:rFonts w:hint="eastAsia"/>
        </w:rPr>
        <w:t>　　第二节 腌腊肉制品行业政策环境分析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一、腌腊肉制品行业政策影响分析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二、相关腌腊肉制品行业标准分析</w:t>
      </w:r>
      <w:r>
        <w:rPr>
          <w:rFonts w:hint="eastAsia"/>
        </w:rPr>
        <w:br/>
      </w:r>
      <w:r>
        <w:rPr>
          <w:rFonts w:hint="eastAsia"/>
        </w:rPr>
        <w:t>　　第三节 腌腊肉制品行业社会环境分析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2024-2025年腌腊肉制品行业技术发展现状及趋势分析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腌腊肉制品行业技术发展现状分析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国内外腌腊肉制品行业技术差异与原因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腌腊肉制品行业技术发展方向、趋势预测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提升腌腊肉制品行业技术能力策略建议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中国腌腊肉制品行业市场供需状况分析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中国腌腊肉制品行业市场规模情况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中国腌腊肉制品行业盈利情况分析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中国腌腊肉制品行业市场需求状况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一、2019-2024年腌腊肉制品行业市场需求情况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二、腌腊肉制品行业市场需求特点分析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三、2025-2031年腌腊肉制品行业市场需求预测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中国腌腊肉制品行业产量情况分析与预测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一、2019-2024年腌腊肉制品行业产量统计分析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二、2025年腌腊肉制品行业产量特点分析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三、2025-2031年腌腊肉制品行业产量预测分析</w:t>
      </w:r>
      <w:r>
        <w:rPr>
          <w:rFonts w:hint="eastAsia"/>
        </w:rPr>
        <w:br/>
      </w:r>
      <w:r>
        <w:rPr>
          <w:rFonts w:hint="eastAsia"/>
        </w:rPr>
        <w:t>　　第五节 腌腊肉制品行业市场供需平衡状况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腌腊肉制品行业细分产品市场调研分析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中国腌腊肉制品行业进出口情况分析预测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2019-2024年中国腌腊肉制品行业进出口情况分析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一、2019-2024年中国腌腊肉制品行业进口分析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二、2019-2024年中国腌腊肉制品行业出口分析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2025-2031年中国腌腊肉制品行业进出口情况预测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一、2025-2031年中国腌腊肉制品行业进口预测分析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二、2025-2031年中国腌腊肉制品行业出口预测分析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影响腌腊肉制品行业进出口变化的主要原因分析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2019-2024年中国腌腊肉制品行业区域市场分析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中国腌腊肉制品行业区域市场结构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重点地区腌腊肉制品行业调研分析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一、重点地区（一）腌腊肉制品市场分析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二、重点地区（二）腌腊肉制品市场分析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三、重点地区（三）腌腊肉制品市场分析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四、重点地区（四）腌腊肉制品市场分析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五、重点地区（五）腌腊肉制品市场分析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中国腌腊肉制品行业市场行情分析预测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腌腊肉制品价格影响因素分析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2019-2024年中国腌腊肉制品市场价格趋向分析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2025-2031年中国腌腊肉制品市场价格趋向预测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腌腊肉制品行业上、下游市场分析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腌腊肉制品行业上游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腌腊肉制品行业下游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腌腊肉制品行业竞争格局分析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腌腊肉制品行业集中度分析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一、腌腊肉制品市场集中度分析</w:t>
      </w:r>
      <w:r>
        <w:rPr>
          <w:rFonts w:hint="eastAsia"/>
        </w:rPr>
        <w:br/>
      </w:r>
      <w:r>
        <w:rPr>
          <w:rFonts w:hint="eastAsia"/>
        </w:rPr>
        <w:t>　　　　二、腌腊肉制品企业集中度分析</w:t>
      </w:r>
      <w:r>
        <w:rPr>
          <w:rFonts w:hint="eastAsia"/>
        </w:rPr>
        <w:br/>
      </w:r>
      <w:r>
        <w:rPr>
          <w:rFonts w:hint="eastAsia"/>
        </w:rPr>
        <w:t>　　　　三、腌腊肉制品区域集中度分析</w:t>
      </w:r>
      <w:r>
        <w:rPr>
          <w:rFonts w:hint="eastAsia"/>
        </w:rPr>
        <w:br/>
      </w:r>
      <w:r>
        <w:rPr>
          <w:rFonts w:hint="eastAsia"/>
        </w:rPr>
        <w:t>　　第二节 腌腊肉制品行业竞争格局分析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一、2025年腌腊肉制品行业竞争分析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二、2025年中外腌腊肉制品产品竞争分析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三、2019-2024年中国腌腊肉制品市场竞争分析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四、2025-2031年国内主要腌腊肉制品企业动向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腌腊肉制品行业重点企业发展调研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腌腊肉制品重点企业（一）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腌腊肉制品重点企业（二）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腌腊肉制品重点企业（三）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腌腊肉制品重点企业（四）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腌腊肉制品重点企业（五）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腌腊肉制品重点企业（六）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腌腊肉制品企业发展策略分析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腌腊肉制品市场策略分析</w:t>
      </w:r>
      <w:r>
        <w:rPr>
          <w:rFonts w:hint="eastAsia"/>
        </w:rPr>
        <w:br/>
      </w:r>
      <w:r>
        <w:rPr>
          <w:rFonts w:hint="eastAsia"/>
        </w:rPr>
        <w:t>　　　　一、腌腊肉制品价格策略分析</w:t>
      </w:r>
      <w:r>
        <w:rPr>
          <w:rFonts w:hint="eastAsia"/>
        </w:rPr>
        <w:br/>
      </w:r>
      <w:r>
        <w:rPr>
          <w:rFonts w:hint="eastAsia"/>
        </w:rPr>
        <w:t>　　　　二、腌腊肉制品渠道策略分析</w:t>
      </w:r>
      <w:r>
        <w:rPr>
          <w:rFonts w:hint="eastAsia"/>
        </w:rPr>
        <w:br/>
      </w:r>
      <w:r>
        <w:rPr>
          <w:rFonts w:hint="eastAsia"/>
        </w:rPr>
        <w:t>　　第二节 腌腊肉制品销售策略分析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提高腌腊肉制品企业竞争力的策略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一、提高中国腌腊肉制品企业核心竞争力的对策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二、腌腊肉制品企业提升竞争力的主要方向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三、影响腌腊肉制品企业核心竞争力的因素及提升途径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四、提高腌腊肉制品企业竞争力的策略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对我国腌腊肉制品品牌的战略思考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一、腌腊肉制品实施品牌战略的意义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二、腌腊肉制品企业品牌的现状分析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三、我国腌腊肉制品企业的品牌战略</w:t>
      </w:r>
      <w:r>
        <w:rPr>
          <w:rFonts w:hint="eastAsia"/>
        </w:rPr>
        <w:br/>
      </w:r>
      <w:r>
        <w:rPr>
          <w:rFonts w:hint="eastAsia"/>
        </w:rPr>
        <w:t>　　　　四、腌腊肉制品品牌战略管理的策略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中国腌腊肉制品行业营销策略分析</w:t>
      </w:r>
      <w:r>
        <w:rPr>
          <w:rFonts w:hint="eastAsia"/>
        </w:rPr>
        <w:br/>
      </w:r>
      <w:r>
        <w:rPr>
          <w:rFonts w:hint="eastAsia"/>
        </w:rPr>
        <w:t>　　第一节 腌腊肉制品市场推广策略研究分析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一、做好腌腊肉制品产品导入</w:t>
      </w:r>
      <w:r>
        <w:rPr>
          <w:rFonts w:hint="eastAsia"/>
        </w:rPr>
        <w:br/>
      </w:r>
      <w:r>
        <w:rPr>
          <w:rFonts w:hint="eastAsia"/>
        </w:rPr>
        <w:t>　　　　二、做好腌腊肉制品产品组合和产品线决策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三、腌腊肉制品行业城市市场推广策略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腌腊肉制品行业渠道营销研究分析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一、腌腊肉制品行业营销环境分析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二、腌腊肉制品行业现存的营销渠道分析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三、腌腊肉制品行业终端市场营销管理策略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腌腊肉制品行业营销战略研究分析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一、中国腌腊肉制品行业有效整合营销策略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二、建立腌腊肉制品行业厂商的双嬴模式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2025-2031年中国腌腊肉制品行业前景与风险预测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2025年腌腊肉制品市场前景分析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2025年腌腊肉制品发展趋势预测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2025-2031年中国腌腊肉制品行业投资特性分析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一、2025-2031年中国腌腊肉制品行业进入壁垒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二、2025-2031年中国腌腊肉制品行业盈利模式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三、2025-2031年中国腌腊肉制品行业盈利因素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2025-2031年中国腌腊肉制品行业投资机会分析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一、2025-2031年中国腌腊肉制品细分市场投资机会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二、2025-2031年中国腌腊肉制品行业区域市场投资潜力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2025-2031年中国腌腊肉制品行业投资风险分析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一、2025-2031年中国腌腊肉制品行业市场竞争风险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二、2025-2031年中国腌腊肉制品行业技术风险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三、2025-2031年中国腌腊肉制品行业政策风险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四、2025-2031年中国腌腊肉制品行业进入退出风险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2025-2031年中国腌腊肉制品行业盈利模式与投资策略分析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国外腌腊肉制品行业投资现状及经营模式分析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一、境外腌腊肉制品行业成长情况调查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中国腌腊肉制品行业商业模式探讨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中国腌腊肉制品行业投资国际化发展战略分析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中国腌腊肉制品行业投资策略分析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中国腌腊肉制品行业资本运作战略选择方案研究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中⋅智林⋅－中国腌腊肉制品行业多元化经营战略的可行性分析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腌腊肉制品图片</w:t>
      </w:r>
      <w:r>
        <w:rPr>
          <w:rFonts w:hint="eastAsia"/>
        </w:rPr>
        <w:br/>
      </w:r>
      <w:r>
        <w:rPr>
          <w:rFonts w:hint="eastAsia"/>
        </w:rPr>
        <w:t>　　图表 腌腊肉制品种类 分类</w:t>
      </w:r>
      <w:r>
        <w:rPr>
          <w:rFonts w:hint="eastAsia"/>
        </w:rPr>
        <w:br/>
      </w:r>
      <w:r>
        <w:rPr>
          <w:rFonts w:hint="eastAsia"/>
        </w:rPr>
        <w:t>　　图表 腌腊肉制品用途 应用</w:t>
      </w:r>
      <w:r>
        <w:rPr>
          <w:rFonts w:hint="eastAsia"/>
        </w:rPr>
        <w:br/>
      </w:r>
      <w:r>
        <w:rPr>
          <w:rFonts w:hint="eastAsia"/>
        </w:rPr>
        <w:t>　　图表 腌腊肉制品主要特点</w:t>
      </w:r>
      <w:r>
        <w:rPr>
          <w:rFonts w:hint="eastAsia"/>
        </w:rPr>
        <w:br/>
      </w:r>
      <w:r>
        <w:rPr>
          <w:rFonts w:hint="eastAsia"/>
        </w:rPr>
        <w:t>　　图表 腌腊肉制品产业链分析</w:t>
      </w:r>
      <w:r>
        <w:rPr>
          <w:rFonts w:hint="eastAsia"/>
        </w:rPr>
        <w:br/>
      </w:r>
      <w:r>
        <w:rPr>
          <w:rFonts w:hint="eastAsia"/>
        </w:rPr>
        <w:t>　　图表 腌腊肉制品政策分析</w:t>
      </w:r>
      <w:r>
        <w:rPr>
          <w:rFonts w:hint="eastAsia"/>
        </w:rPr>
        <w:br/>
      </w:r>
      <w:r>
        <w:rPr>
          <w:rFonts w:hint="eastAsia"/>
        </w:rPr>
        <w:t>　　图表 腌腊肉制品技术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2019-2024年腌腊肉制品行业市场容量分析</w:t>
      </w:r>
      <w:r>
        <w:rPr>
          <w:rFonts w:hint="eastAsia"/>
        </w:rPr>
        <w:br/>
      </w:r>
      <w:r>
        <w:rPr>
          <w:rFonts w:hint="eastAsia"/>
        </w:rPr>
        <w:t>　　图表 腌腊肉制品生产现状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腌腊肉制品行业动态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2019-2024年中国腌腊肉制品市场需求量及增速统计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2024年中国腌腊肉制品行业需求领域分布格局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2019-2024年中国腌腊肉制品进口情况分析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2019-2024年中国腌腊肉制品出口情况分析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2019-2024年中国腌腊肉制品价格走势</w:t>
      </w:r>
      <w:r>
        <w:rPr>
          <w:rFonts w:hint="eastAsia"/>
        </w:rPr>
        <w:br/>
      </w:r>
      <w:r>
        <w:rPr>
          <w:rFonts w:hint="eastAsia"/>
        </w:rPr>
        <w:t>　　图表 2024年腌腊肉制品成本和利润分析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腌腊肉制品品牌</w:t>
      </w:r>
      <w:r>
        <w:rPr>
          <w:rFonts w:hint="eastAsia"/>
        </w:rPr>
        <w:br/>
      </w:r>
      <w:r>
        <w:rPr>
          <w:rFonts w:hint="eastAsia"/>
        </w:rPr>
        <w:t>　　图表 腌腊肉制品企业（一）概况</w:t>
      </w:r>
      <w:r>
        <w:rPr>
          <w:rFonts w:hint="eastAsia"/>
        </w:rPr>
        <w:br/>
      </w:r>
      <w:r>
        <w:rPr>
          <w:rFonts w:hint="eastAsia"/>
        </w:rPr>
        <w:t>　　图表 企业腌腊肉制品型号 规格</w:t>
      </w:r>
      <w:r>
        <w:rPr>
          <w:rFonts w:hint="eastAsia"/>
        </w:rPr>
        <w:br/>
      </w:r>
      <w:r>
        <w:rPr>
          <w:rFonts w:hint="eastAsia"/>
        </w:rPr>
        <w:t>　　图表 腌腊肉制品企业（一）经营分析</w:t>
      </w:r>
      <w:r>
        <w:rPr>
          <w:rFonts w:hint="eastAsia"/>
        </w:rPr>
        <w:br/>
      </w:r>
      <w:r>
        <w:rPr>
          <w:rFonts w:hint="eastAsia"/>
        </w:rPr>
        <w:t>　　图表 腌腊肉制品企业（一）盈利能力情况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腌腊肉制品上游现状</w:t>
      </w:r>
      <w:r>
        <w:rPr>
          <w:rFonts w:hint="eastAsia"/>
        </w:rPr>
        <w:br/>
      </w:r>
      <w:r>
        <w:rPr>
          <w:rFonts w:hint="eastAsia"/>
        </w:rPr>
        <w:t>　　图表 腌腊肉制品下游调研</w:t>
      </w:r>
      <w:r>
        <w:rPr>
          <w:rFonts w:hint="eastAsia"/>
        </w:rPr>
        <w:br/>
      </w:r>
      <w:r>
        <w:rPr>
          <w:rFonts w:hint="eastAsia"/>
        </w:rPr>
        <w:t>　　图表 腌腊肉制品企业（二）概况</w:t>
      </w:r>
      <w:r>
        <w:rPr>
          <w:rFonts w:hint="eastAsia"/>
        </w:rPr>
        <w:br/>
      </w:r>
      <w:r>
        <w:rPr>
          <w:rFonts w:hint="eastAsia"/>
        </w:rPr>
        <w:t>　　图表 企业腌腊肉制品型号 规格</w:t>
      </w:r>
      <w:r>
        <w:rPr>
          <w:rFonts w:hint="eastAsia"/>
        </w:rPr>
        <w:br/>
      </w:r>
      <w:r>
        <w:rPr>
          <w:rFonts w:hint="eastAsia"/>
        </w:rPr>
        <w:t>　　图表 腌腊肉制品企业（二）经营分析</w:t>
      </w:r>
      <w:r>
        <w:rPr>
          <w:rFonts w:hint="eastAsia"/>
        </w:rPr>
        <w:br/>
      </w:r>
      <w:r>
        <w:rPr>
          <w:rFonts w:hint="eastAsia"/>
        </w:rPr>
        <w:t>　　图表 腌腊肉制品企业（二）盈利能力情况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腌腊肉制品企业（三）概况</w:t>
      </w:r>
      <w:r>
        <w:rPr>
          <w:rFonts w:hint="eastAsia"/>
        </w:rPr>
        <w:br/>
      </w:r>
      <w:r>
        <w:rPr>
          <w:rFonts w:hint="eastAsia"/>
        </w:rPr>
        <w:t>　　图表 企业腌腊肉制品型号 规格</w:t>
      </w:r>
      <w:r>
        <w:rPr>
          <w:rFonts w:hint="eastAsia"/>
        </w:rPr>
        <w:br/>
      </w:r>
      <w:r>
        <w:rPr>
          <w:rFonts w:hint="eastAsia"/>
        </w:rPr>
        <w:t>　　图表 腌腊肉制品企业（三）经营分析</w:t>
      </w:r>
      <w:r>
        <w:rPr>
          <w:rFonts w:hint="eastAsia"/>
        </w:rPr>
        <w:br/>
      </w:r>
      <w:r>
        <w:rPr>
          <w:rFonts w:hint="eastAsia"/>
        </w:rPr>
        <w:t>　　图表 腌腊肉制品企业（三）盈利能力情况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腌腊肉制品优势</w:t>
      </w:r>
      <w:r>
        <w:rPr>
          <w:rFonts w:hint="eastAsia"/>
        </w:rPr>
        <w:br/>
      </w:r>
      <w:r>
        <w:rPr>
          <w:rFonts w:hint="eastAsia"/>
        </w:rPr>
        <w:t>　　图表 腌腊肉制品劣势</w:t>
      </w:r>
      <w:r>
        <w:rPr>
          <w:rFonts w:hint="eastAsia"/>
        </w:rPr>
        <w:br/>
      </w:r>
      <w:r>
        <w:rPr>
          <w:rFonts w:hint="eastAsia"/>
        </w:rPr>
        <w:t>　　图表 腌腊肉制品机会</w:t>
      </w:r>
      <w:r>
        <w:rPr>
          <w:rFonts w:hint="eastAsia"/>
        </w:rPr>
        <w:br/>
      </w:r>
      <w:r>
        <w:rPr>
          <w:rFonts w:hint="eastAsia"/>
        </w:rPr>
        <w:t>　　图表 腌腊肉制品威胁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2025-2031年中国腌腊肉制品市场前景分析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2025-2031年中国腌腊肉制品行业发展趋势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e12cd76cc4adc" w:history="1">
        <w:r>
          <w:rPr>
            <w:rStyle w:val="Hyperlink"/>
          </w:rPr>
          <w:t>2025-2031年中国腌腊肉制品行业现状调研与趋势分析报告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e12cd76cc4adc" w:history="1">
        <w:r>
          <w:rPr>
            <w:rStyle w:val="Hyperlink"/>
          </w:rPr>
          <w:t>https://www.20087.com/6/63/ALaRouZhiPinFaZhanQuShi.html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热点：南京板鸭是腊肉类吗、腌腊肉制品可以添加红曲红吗、腌腊制品的腌料主要有哪些、腌腊肉制品的研究进展、腌腊肉制品属于熟制品吗、gb2730-2015 腌腊肉制品、工业腊肉是怎么生产的、腌腊肉制品有哪些、腌腊制品种类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52f05403d471f" w:history="1">
      <w:r>
        <w:rPr>
          <w:rStyle w:val="Hyperlink"/>
        </w:rPr>
        <w:t>2025-2031年中国腌腊肉制品行业现状调研与趋势分析报告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ALaRouZhiPinFaZhanQuShi.html" TargetMode="External" Id="Rb63e12cd76cc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ALaRouZhiPinFaZhanQuShi.html" TargetMode="External" Id="R9e152f05403d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2024-11-04T08:47:00Z</dcterms:created>
  <dcterms:modified xsi:type="dcterms:W3CDTF">2024-11-04T09:47:00Z</dcterms:modified>
  <dc:subject>2025-2031年中国腌腊肉制品行业现状调研与趋势分析报告</dc:subject>
  <dc:title>2025-2031年中国腌腊肉制品行业现状调研与趋势分析报告</dc:title>
  <cp:keywords>2025-2031年中国腌腊肉制品行业现状调研与趋势分析报告</cp:keywords>
  <dc:description>2025-2031年中国腌腊肉制品行业现状调研与趋势分析报告</dc:description>
</cp:coreProperties>
</file>