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4e728a1684c32" w:history="1">
              <w:r>
                <w:rPr>
                  <w:rStyle w:val="Hyperlink"/>
                </w:rPr>
                <w:t>2025-2031年全球与中国膳食纤维糖果市场现状及前景趋势预测报告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4e728a1684c32" w:history="1">
              <w:r>
                <w:rPr>
                  <w:rStyle w:val="Hyperlink"/>
                </w:rPr>
                <w:t>2025-2031年全球与中国膳食纤维糖果市场现状及前景趋势预测报告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4e728a1684c32" w:history="1">
                <w:r>
                  <w:rPr>
                    <w:rStyle w:val="Hyperlink"/>
                  </w:rPr>
                  <w:t>https://www.20087.com/6/83/ShanShiXianWeiTangGuoHangYeFaZhanQianJing.html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糖果作为一种健康零食，以其低糖、高纤维的特点满足了现代消费者对健康饮食的需求。该市场正经历快速增长，产品种类不断丰富，但如何在保持良好口感的同时，有效增加膳食纤维含量，以及如何准确传达健康效益，是行业面临的挑战。</w:t>
      </w:r>
      <w:r>
        <w:rPr>
          <w:rFonts w:hint="eastAsia"/>
        </w:rPr>
        <w:br/>
      </w:r>
      <w:r>
        <w:rPr>
          <w:rFonts w:hint="eastAsia"/>
        </w:rPr>
        <w:t>　　膳食纤维糖果的未来趋势将围绕创新原料与功能性强化展开。利用新型膳食纤维源，如菊粉、抗性淀粉等，结合先进的微囊化技术，提升糖果的营养价值和口感体验。同时，针对特定健康需求，如血糖管理、肠道健康，推出具有明确健康声称的功能性糖果，以科学依据赢得消费者信赖。品牌还需注重透明化营销，清晰标注成分与功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4e728a1684c32" w:history="1">
        <w:r>
          <w:rPr>
            <w:rStyle w:val="Hyperlink"/>
          </w:rPr>
          <w:t>2025-2031年全球与中国膳食纤维糖果市场现状及前景趋势预测报告</w:t>
        </w:r>
      </w:hyperlink>
      <w:r>
        <w:rPr>
          <w:rFonts w:hint="eastAsia"/>
        </w:rPr>
        <w:t>》依托权威机构及行业协会数据，结合膳食纤维糖果行业的宏观环境与微观实践，从膳食纤维糖果市场规模、市场需求、技术现状及产业链结构等多维度进行了系统调研与分析。报告通过严谨的研究方法与翔实的数据支持，辅以直观图表，全面剖析了膳食纤维糖果行业发展趋势、重点企业表现及市场竞争格局，并通过SWOT分析揭示了行业机遇与潜在风险，为膳食纤维糖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膳食纤维糖果市场概述</w:t>
      </w:r>
      <w:r>
        <w:rPr>
          <w:rFonts w:hint="eastAsia"/>
        </w:rPr>
        <w:br/>
      </w:r>
      <w:r>
        <w:rPr>
          <w:rFonts w:hint="eastAsia"/>
        </w:rPr>
        <w:t>　　1.1 膳食纤维糖果产品定义及统计范围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按照不同产品类型，膳食纤维糖果主要可以分为如下几个类别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不同产品类型膳食纤维糖果增长趋势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从不同应用，膳食纤维糖果主要包括如下几个方面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全球与中国膳食纤维糖果发展现状及趋势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2020-2025年全球膳食纤维糖果发展现状及未来趋势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2020-2025年中国膳食纤维糖果发展现状及未来趋势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2020-2025年全球膳食纤维糖果供需现状及2025-2031年预测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2020-2025年全球膳食纤维糖果产能、产量、产能利用率及发展趋势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2020-2025年全球膳食纤维糖果产量、表观消费量及发展趋势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2020-2025年中国膳食纤维糖果供需现状及2025-2031年预测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2020-2025年中国膳食纤维糖果产能、产量、产能利用率及2025-2031年趋势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2020-2025年中国膳食纤维糖果产量、表观消费量及发展趋势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2020-2025年中国膳食纤维糖果产量、市场需求量及发展趋势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中国及欧美日等膳食纤维糖果行业政策分析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全球与中国主要厂商膳食纤维糖果产量、产值及竞争分析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2020-2025年全球膳食纤维糖果主要厂商列表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2020-2025年全球膳食纤维糖果主要厂商产量列表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2020-2025年全球膳食纤维糖果主要厂商产值列表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2025年全球主要生产商膳食纤维糖果收入排名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2020-2025年全球膳食纤维糖果主要厂商产品价格列表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中国膳食纤维糖果主要厂商产量、产值及市场份额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2020-2025年中国膳食纤维糖果主要厂商产量列表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2020-2025年中国膳食纤维糖果主要厂商产值列表</w:t>
      </w:r>
      <w:r>
        <w:rPr>
          <w:rFonts w:hint="eastAsia"/>
        </w:rPr>
        <w:br/>
      </w:r>
      <w:r>
        <w:rPr>
          <w:rFonts w:hint="eastAsia"/>
        </w:rPr>
        <w:t>　　2.3 膳食纤维糖果厂商产地分布及商业化日期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膳食纤维糖果行业集中度、竞争程度分析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膳食纤维糖果行业集中度分析：全球Top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全球膳食纤维糖果第一梯队、第二梯队和第三梯队生产商（品牌）及市场份额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全球领先膳食纤维糖果企业SWOT分析</w:t>
      </w:r>
      <w:r>
        <w:rPr>
          <w:rFonts w:hint="eastAsia"/>
        </w:rPr>
        <w:br/>
      </w:r>
      <w:r>
        <w:rPr>
          <w:rFonts w:hint="eastAsia"/>
        </w:rPr>
        <w:t>　　2.6 全球主要膳食纤维糖果企业采访及观点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全球主要膳食纤维糖果生产地区分析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全球主要地区膳食纤维糖果市场规模分析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2020-2025年全球主要地区膳食纤维糖果产量及市场份额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2025-2031年全球主要地区膳食纤维糖果产量及市场份额预测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2020-2025年全球主要地区膳食纤维糖果产值及市场份额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2025-2031年全球主要地区膳食纤维糖果产值及市场份额预测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2020-2025年北美市场膳食纤维糖果产量、产值及增长率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2020-2025年欧洲市场膳食纤维糖果产量、产值及增长率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2020-2025年中国市场膳食纤维糖果产量、产值及增长率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2020-2025年日本市场膳食纤维糖果产量、产值及增长率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2020-2025年东南亚市场膳食纤维糖果产量、产值及增长率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2020-2025年印度市场膳食纤维糖果产量、产值及增长率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2025-2031年全球主要地区膳食纤维糖果消费展望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2020-2025年全球主要地区膳食纤维糖果消费量及增长率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2025-2031年全球主要地区膳食纤维糖果消费量预测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全球膳食纤维糖果行业重点企业调研分析</w:t>
      </w:r>
      <w:r>
        <w:rPr>
          <w:rFonts w:hint="eastAsia"/>
        </w:rPr>
        <w:br/>
      </w:r>
      <w:r>
        <w:rPr>
          <w:rFonts w:hint="eastAsia"/>
        </w:rPr>
        <w:t>　　5.1 膳食纤维糖果重点企业（一）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膳食纤维糖果重点企业（二）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膳食纤维糖果重点企业（三）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膳食纤维糖果重点企业（四）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膳食纤维糖果重点企业（五）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膳食纤维糖果重点企业（六）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膳食纤维糖果重点企业（七）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重点企业（七）基本信息、膳食纤维糖果生产基地、销售区域、竞争对手及市场地位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重点企业（七）膳食纤维糖果产能、产量、产值、价格及毛利率统计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不同类型膳食纤维糖果市场分析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2020-2031年全球不同类型膳食纤维糖果产量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2020-2025年全球不同类型膳食纤维糖果产量及市场份额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2025-2031年全球不同类型膳食纤维糖果产量预测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2020-2031年全球不同类型膳食纤维糖果产值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2020-2025年全球不同类型膳食纤维糖果产值及市场份额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2025-2031年全球不同类型膳食纤维糖果产值预测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2020-2025年全球不同类型膳食纤维糖果价格走势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2020-2025年不同价格区间膳食纤维糖果市场份额对比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2020-2031年中国不同类型膳食纤维糖果产量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2020-2025年中国不同类型膳食纤维糖果产量及市场份额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2025-2031年中国不同类型膳食纤维糖果产量预测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2020-2031年中国不同类型膳食纤维糖果产值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2020-2025年中国不同类型膳食纤维糖果产值及市场份额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2025-2031年中国不同类型膳食纤维糖果产值预测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膳食纤维糖果上游原料及下游主要应用分析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膳食纤维糖果产业链分析</w:t>
      </w:r>
      <w:r>
        <w:rPr>
          <w:rFonts w:hint="eastAsia"/>
        </w:rPr>
        <w:br/>
      </w:r>
      <w:r>
        <w:rPr>
          <w:rFonts w:hint="eastAsia"/>
        </w:rPr>
        <w:t>　　7.2 膳食纤维糖果产业上游供应分析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2020-2031年全球不同应用膳食纤维糖果消费量、市场份额及增长率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2020-2025年全球不同应用膳食纤维糖果消费量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2025-2031年全球不同应用膳食纤维糖果消费量预测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2020-2031年中国不同应用膳食纤维糖果消费量、市场份额及增长率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2020-2025年中国不同应用膳食纤维糖果消费量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2025-2031年中国不同应用膳食纤维糖果消费量预测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中国膳食纤维糖果产量、消费量、进出口分析及未来趋势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2020-2031年中国膳食纤维糖果产量、消费量、进出口分析及未来趋势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中国膳食纤维糖果进出口贸易趋势</w:t>
      </w:r>
      <w:r>
        <w:rPr>
          <w:rFonts w:hint="eastAsia"/>
        </w:rPr>
        <w:br/>
      </w:r>
      <w:r>
        <w:rPr>
          <w:rFonts w:hint="eastAsia"/>
        </w:rPr>
        <w:t>　　8.3 中国膳食纤维糖果主要进口来源</w:t>
      </w:r>
      <w:r>
        <w:rPr>
          <w:rFonts w:hint="eastAsia"/>
        </w:rPr>
        <w:br/>
      </w:r>
      <w:r>
        <w:rPr>
          <w:rFonts w:hint="eastAsia"/>
        </w:rPr>
        <w:t>　　8.4 中国膳食纤维糖果主要出口目的地</w:t>
      </w:r>
      <w:r>
        <w:rPr>
          <w:rFonts w:hint="eastAsia"/>
        </w:rPr>
        <w:br/>
      </w:r>
      <w:r>
        <w:rPr>
          <w:rFonts w:hint="eastAsia"/>
        </w:rPr>
        <w:t>　　8.5 中国膳食纤维糖果未来发展的有利因素、不利因素分析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中国膳食纤维糖果主要生产消费地区分布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中国膳食纤维糖果生产地区分布</w:t>
      </w:r>
      <w:r>
        <w:rPr>
          <w:rFonts w:hint="eastAsia"/>
        </w:rPr>
        <w:br/>
      </w:r>
      <w:r>
        <w:rPr>
          <w:rFonts w:hint="eastAsia"/>
        </w:rPr>
        <w:t>　　9.2 中国膳食纤维糖果消费地区分布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影响中国膳食纤维糖果供需的主要因素分析</w:t>
      </w:r>
      <w:r>
        <w:rPr>
          <w:rFonts w:hint="eastAsia"/>
        </w:rPr>
        <w:br/>
      </w:r>
      <w:r>
        <w:rPr>
          <w:rFonts w:hint="eastAsia"/>
        </w:rPr>
        <w:t>　　10.1 膳食纤维糖果技术及相关行业技术发展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膳食纤维糖果进出口贸易现状及趋势</w:t>
      </w:r>
      <w:r>
        <w:rPr>
          <w:rFonts w:hint="eastAsia"/>
        </w:rPr>
        <w:br/>
      </w:r>
      <w:r>
        <w:rPr>
          <w:rFonts w:hint="eastAsia"/>
        </w:rPr>
        <w:t>　　10.3 膳食纤维糖果下游行业需求变化因素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2025-2031年膳食纤维糖果行业、产品及技术发展趋势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膳食纤维糖果行业及市场环境发展趋势</w:t>
      </w:r>
      <w:r>
        <w:rPr>
          <w:rFonts w:hint="eastAsia"/>
        </w:rPr>
        <w:br/>
      </w:r>
      <w:r>
        <w:rPr>
          <w:rFonts w:hint="eastAsia"/>
        </w:rPr>
        <w:t>　　11.2 膳食纤维糖果产品及技术发展趋势</w:t>
      </w:r>
      <w:r>
        <w:rPr>
          <w:rFonts w:hint="eastAsia"/>
        </w:rPr>
        <w:br/>
      </w:r>
      <w:r>
        <w:rPr>
          <w:rFonts w:hint="eastAsia"/>
        </w:rPr>
        <w:t>　　11.3 膳食纤维糖果产品价格走势</w:t>
      </w:r>
      <w:r>
        <w:rPr>
          <w:rFonts w:hint="eastAsia"/>
        </w:rPr>
        <w:br/>
      </w:r>
      <w:r>
        <w:rPr>
          <w:rFonts w:hint="eastAsia"/>
        </w:rPr>
        <w:t>　　11.4 2025-2031年膳食纤维糖果市场消费形态、消费者偏好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膳食纤维糖果销售渠道分析及建议</w:t>
      </w:r>
      <w:r>
        <w:rPr>
          <w:rFonts w:hint="eastAsia"/>
        </w:rPr>
        <w:br/>
      </w:r>
      <w:r>
        <w:rPr>
          <w:rFonts w:hint="eastAsia"/>
        </w:rPr>
        <w:t>　　12.1 国内膳食纤维糖果销售渠道</w:t>
      </w:r>
      <w:r>
        <w:rPr>
          <w:rFonts w:hint="eastAsia"/>
        </w:rPr>
        <w:br/>
      </w:r>
      <w:r>
        <w:rPr>
          <w:rFonts w:hint="eastAsia"/>
        </w:rPr>
        <w:t>　　12.2 海外市场膳食纤维糖果销售渠道</w:t>
      </w:r>
      <w:r>
        <w:rPr>
          <w:rFonts w:hint="eastAsia"/>
        </w:rPr>
        <w:br/>
      </w:r>
      <w:r>
        <w:rPr>
          <w:rFonts w:hint="eastAsia"/>
        </w:rPr>
        <w:t>　　12.3 膳食纤维糖果销售/营销策略建议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按照不同产品类型，膳食纤维糖果主要可以分为如下几个类别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不同种类膳食纤维糖果增长趋势</w:t>
      </w:r>
      <w:r>
        <w:rPr>
          <w:rFonts w:hint="eastAsia"/>
        </w:rPr>
        <w:br/>
      </w:r>
      <w:r>
        <w:rPr>
          <w:rFonts w:hint="eastAsia"/>
        </w:rPr>
        <w:t>　　表3 按不同应用，膳食纤维糖果主要包括如下几个方面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不同应用膳食纤维糖果消费量增长趋势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中国及欧美日等地区膳食纤维糖果相关政策分析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2020-2025年全球膳食纤维糖果主要厂商产量列表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2020-2025年全球膳食纤维糖果主要厂商产量市场份额列表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2020-2025年全球膳食纤维糖果主要厂商产值列表</w:t>
      </w:r>
      <w:r>
        <w:rPr>
          <w:rFonts w:hint="eastAsia"/>
        </w:rPr>
        <w:br/>
      </w:r>
      <w:r>
        <w:rPr>
          <w:rFonts w:hint="eastAsia"/>
        </w:rPr>
        <w:t>　　表9 全球膳食纤维糖果主要厂商产值、市场份额列表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2025年全球主要生产商膳食纤维糖果收入排名</w:t>
      </w:r>
      <w:r>
        <w:rPr>
          <w:rFonts w:hint="eastAsia"/>
        </w:rPr>
        <w:br/>
      </w:r>
      <w:r>
        <w:rPr>
          <w:rFonts w:hint="eastAsia"/>
        </w:rPr>
        <w:t>　　表11 2020-2025年全球膳食纤维糖果主要厂商产品价格列表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中国膳食纤维糖果主要厂商产品价格列表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2020-2025年中国膳食纤维糖果主要厂商产量市场份额列表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2020-2025年中国膳食纤维糖果主要厂商产值列表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2020-2025年中国膳食纤维糖果主要厂商产值市场份额列表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全球主要膳食纤维糖果厂商产地分布及商业化日期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全球主要膳食纤维糖果企业采访及观点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全球主要地区膳食纤维糖果产值对比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全球主要地区2020-2025年膳食纤维糖果产量市场份额列表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2025-2031年全球主要地区膳食纤维糖果产量列表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2025-2031年全球主要地区膳食纤维糖果产量份额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2020-2025年全球主要地区膳食纤维糖果产值列表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2020-2025年全球主要地区膳食纤维糖果产值份额列表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2020-2025年全球主要地区膳食纤维糖果消费量列表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2020-2025年全球主要地区膳食纤维糖果消费量市场份额列表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重点企业（七）膳食纤维糖果产品规格、参数及市场应用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重点企业（七）膳食纤维糖果产能、产量、产值、价格及毛利率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重点企业（七）膳食纤维糖果产品规格及价格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2020-2025年全球不同产品类型膳食纤维糖果产量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2020-2025年全球不同产品类型膳食纤维糖果产量市场份额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2025-2031年全球不同产品类型膳食纤维糖果产量预测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2025-2031年全球不同产品类型膳食纤维糖果产量市场份额预测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2020-2025年全球不同类型膳食纤维糖果产值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2020-2025年全球不同类型膳食纤维糖果产值市场份额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2025-2031年全球不同类型膳食纤维糖果产值预测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2025-2031年全球不同类型膳食纤维糖果产值市场份额预测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2020-2025年全球不同价格区间膳食纤维糖果市场份额对比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2020-2025年中国不同产品类型膳食纤维糖果产量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2020-2025年中国不同产品类型膳食纤维糖果产量市场份额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2025-2031年中国不同产品类型膳食纤维糖果产量预测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2025-2031年中国不同产品类型膳食纤维糖果产量市场份额预测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2020-2025年中国不同产品类型膳食纤维糖果产值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2020-2025年中国不同产品类型膳食纤维糖果产值市场份额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2025-2031年中国不同产品类型膳食纤维糖果产值预测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2025-2031年中国不同产品类型膳食纤维糖果产值市场份额预测</w:t>
      </w:r>
      <w:r>
        <w:rPr>
          <w:rFonts w:hint="eastAsia"/>
        </w:rPr>
        <w:br/>
      </w:r>
      <w:r>
        <w:rPr>
          <w:rFonts w:hint="eastAsia"/>
        </w:rPr>
        <w:t>　　表78 膳食纤维糖果上游原料供应商及联系方式列表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2020-2025年全球不同应用膳食纤维糖果消费量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2020-2025年全球不同应用膳食纤维糖果消费量市场份额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2025-2031年全球不同应用膳食纤维糖果消费量预测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2025-2031年全球不同应用膳食纤维糖果消费量市场份额预测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2020-2025年中国不同应用膳食纤维糖果消费量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2020-2025年中国不同应用膳食纤维糖果消费量市场份额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2025-2031年中国不同应用膳食纤维糖果消费量预测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2025-2031年中国不同应用膳食纤维糖果消费量市场份额预测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2020-2025年中国膳食纤维糖果产量、消费量、进出口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2025-2031年中国膳食纤维糖果产量、消费量、进出口预测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中国市场膳食纤维糖果进出口贸易趋势</w:t>
      </w:r>
      <w:r>
        <w:rPr>
          <w:rFonts w:hint="eastAsia"/>
        </w:rPr>
        <w:br/>
      </w:r>
      <w:r>
        <w:rPr>
          <w:rFonts w:hint="eastAsia"/>
        </w:rPr>
        <w:t>　　表90 中国市场膳食纤维糖果主要进口来源</w:t>
      </w:r>
      <w:r>
        <w:rPr>
          <w:rFonts w:hint="eastAsia"/>
        </w:rPr>
        <w:br/>
      </w:r>
      <w:r>
        <w:rPr>
          <w:rFonts w:hint="eastAsia"/>
        </w:rPr>
        <w:t>　　表91 中国市场膳食纤维糖果主要出口目的地</w:t>
      </w:r>
      <w:r>
        <w:rPr>
          <w:rFonts w:hint="eastAsia"/>
        </w:rPr>
        <w:br/>
      </w:r>
      <w:r>
        <w:rPr>
          <w:rFonts w:hint="eastAsia"/>
        </w:rPr>
        <w:t>　　表92 中国膳食纤维糖果市场未来发展的有利因素、不利因素分析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中国膳食纤维糖果生产地区分布</w:t>
      </w:r>
      <w:r>
        <w:rPr>
          <w:rFonts w:hint="eastAsia"/>
        </w:rPr>
        <w:br/>
      </w:r>
      <w:r>
        <w:rPr>
          <w:rFonts w:hint="eastAsia"/>
        </w:rPr>
        <w:t>　　表94 中国膳食纤维糖果消费地区分布</w:t>
      </w:r>
      <w:r>
        <w:rPr>
          <w:rFonts w:hint="eastAsia"/>
        </w:rPr>
        <w:br/>
      </w:r>
      <w:r>
        <w:rPr>
          <w:rFonts w:hint="eastAsia"/>
        </w:rPr>
        <w:t>　　表95 膳食纤维糖果行业及市场环境发展趋势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表96 膳食纤维糖果产品及技术发展趋势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2020-2025年国内膳食纤维糖果主要销售模式及销售渠道趋势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2020-2025年欧美日等地区膳食纤维糖果主要销售模式及销售渠道趋势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膳食纤维糖果产品市场定位及目标消费者分析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膳食纤维糖果产品图片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2025年全球不同产品类型膳食纤维糖果产量市场份额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全球不同类型膳食纤维糖果消费量市场份额对比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2020-2025年全球膳食纤维糖果产量及增长率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2020-2025年全球膳食纤维糖果产值及增长率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2020-2025年中国膳食纤维糖果产量及发展趋势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2020-2025年中国膳食纤维糖果产值及未来发展趋势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2020-2025年全球膳食纤维糖果产能、产量、产能利用率及发展趋势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2020-2025年全球膳食纤维糖果产量、市场需求量及发展趋势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2020-2025年中国膳食纤维糖果产能、产量、产能利用率及发展趋势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2020-2025年中国膳食纤维糖果产量、市场需求量及发展趋势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全球膳食纤维糖果主要厂商2025年产量市场份额列表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全球膳食纤维糖果主要厂商2025年产值市场份额列表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2020-2025年中国市场膳食纤维糖果主要厂商产量市场份额列表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中国膳食纤维糖果主要厂商2025年产量市场份额列表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中国膳食纤维糖果主要厂商2025年产值市场份额列表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2025年全球前五及前十大生产商膳食纤维糖果市场份额</w:t>
      </w:r>
      <w:r>
        <w:rPr>
          <w:rFonts w:hint="eastAsia"/>
        </w:rPr>
        <w:br/>
      </w:r>
      <w:r>
        <w:rPr>
          <w:rFonts w:hint="eastAsia"/>
        </w:rPr>
        <w:t>　　图24 2020-2025年全球膳食纤维糖果第一梯队、第二梯队和第三梯队生产商（品牌）及市场份额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膳食纤维糖果全球领先企业SWOT分析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全球主要地区膳食纤维糖果消费量市场份额对比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2020-2025年北美市场膳食纤维糖果产量及增长率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2020-2025年北美市场膳食纤维糖果产值及增长率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2020-2025年欧洲市场膳食纤维糖果产量及增长率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2020-2025年欧洲市场膳食纤维糖果产值及增长率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2020-2025年中国市场膳食纤维糖果产量及增长率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2020-2025年中国市场膳食纤维糖果产值及增长率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2020-2025年日本市场膳食纤维糖果产量及增长率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2020-2025年日本市场膳食纤维糖果产值及增长率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2020-2025年东南亚市场膳食纤维糖果产量及增长率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2020-2025年东南亚市场膳食纤维糖果产值及增长率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2020-2025年印度市场膳食纤维糖果产量及增长率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2020-2025年印度市场膳食纤维糖果产值及增长率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2020-2025年全球主要地区膳食纤维糖果消费量市场份额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2025-2031年全球主要地区膳食纤维糖果消费量市场份额预测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2020-2025年印度市场膳食纤维糖果消费量、增长率及发展预测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膳食纤维糖果产业链分析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膳食纤维糖果产品价格走势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4e728a1684c32" w:history="1">
        <w:r>
          <w:rPr>
            <w:rStyle w:val="Hyperlink"/>
          </w:rPr>
          <w:t>2025-2031年全球与中国膳食纤维糖果市场现状及前景趋势预测报告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4e728a1684c32" w:history="1">
        <w:r>
          <w:rPr>
            <w:rStyle w:val="Hyperlink"/>
          </w:rPr>
          <w:t>https://www.20087.com/6/83/ShanShiXianWeiTangGuoHangYeFaZhanQianJing.html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热点：高膳食纤维食物排名表、膳食纤维糖果的坏处、复合食物纤维减肥糖果、膳食纤维糖果压缩片、可溶性膳食纤维、膳食纤维糖果片是减肥药、魔芋膳食纤维、膳食纤维糖果可以长期吃吗、碱性膳食纤维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5d11154a14bba" w:history="1">
      <w:r>
        <w:rPr>
          <w:rStyle w:val="Hyperlink"/>
        </w:rPr>
        <w:t>2025-2031年全球与中国膳食纤维糖果市场现状及前景趋势预测报告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anShiXianWeiTangGuoHangYeFaZhanQianJing.html" TargetMode="External" Id="R54e4e728a168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anShiXianWeiTangGuoHangYeFaZhanQianJing.html" TargetMode="External" Id="Rde65d11154a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2025-02-06T00:03:00Z</dcterms:created>
  <dcterms:modified xsi:type="dcterms:W3CDTF">2025-02-06T01:03:00Z</dcterms:modified>
  <dc:subject>2025-2031年全球与中国膳食纤维糖果市场现状及前景趋势预测报告</dc:subject>
  <dc:title>2025-2031年全球与中国膳食纤维糖果市场现状及前景趋势预测报告</dc:title>
  <cp:keywords>2025-2031年全球与中国膳食纤维糖果市场现状及前景趋势预测报告</cp:keywords>
  <dc:description>2025-2031年全球与中国膳食纤维糖果市场现状及前景趋势预测报告</dc:description>
</cp:coreProperties>
</file>