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a2c4eb7124af1" w:history="1">
              <w:r>
                <w:rPr>
                  <w:rStyle w:val="Hyperlink"/>
                </w:rPr>
                <w:t>2024-2030年全球与中国花果茶市场全面调研与发展趋势报告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a2c4eb7124af1" w:history="1">
              <w:r>
                <w:rPr>
                  <w:rStyle w:val="Hyperlink"/>
                </w:rPr>
                <w:t>2024-2030年全球与中国花果茶市场全面调研与发展趋势报告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a2c4eb7124af1" w:history="1">
                <w:r>
                  <w:rPr>
                    <w:rStyle w:val="Hyperlink"/>
                  </w:rPr>
                  <w:t>https://www.20087.com/6/53/HuaGuoChaXianZhuangYuFaZhanQuShi.html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果茶是一种健康的饮品选择，近年来随着消费者对天然、低糖、无添加饮品偏好的增长，市场迅速扩大。花果茶不仅提供丰富的口味选择，还富含各种维生素和抗氧化剂，满足了现代人追求健康生活的需求。同时，茶叶和水果的结合创造了独特的风味体验，吸引了年轻一代消费者的注意。</w:t>
      </w:r>
      <w:r>
        <w:rPr>
          <w:rFonts w:hint="eastAsia"/>
        </w:rPr>
        <w:br/>
      </w:r>
      <w:r>
        <w:rPr>
          <w:rFonts w:hint="eastAsia"/>
        </w:rPr>
        <w:t>　　未来，花果茶行业将更加注重品质和创新。市场调研网认为，一方面，通过优化种植和采摘技术，保证花果原料的品质和新鲜度，同时探索有机和可持续种植方法，提升产品健康属性。另一方面，结合现代调饮技术，开发更多口味组合和功能性配方，如睡眠辅助、提神醒脑和排毒养颜，以满足消费者多元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6a2c4eb7124af1" w:history="1">
        <w:r>
          <w:rPr>
            <w:rStyle w:val="Hyperlink"/>
          </w:rPr>
          <w:t>2024-2030年全球与中国花果茶市场全面调研与发展趋势报告</w:t>
        </w:r>
      </w:hyperlink>
      <w:r>
        <w:rPr>
          <w:rFonts w:hint="eastAsia"/>
        </w:rPr>
        <w:t>》，2024年花果茶行业市场规模达 亿元，预计2030年市场规模将达 亿元，期间年均复合增长率（CAGR）达 %。报告系统分析了花果茶行业的市场规模、市场需求及价格波动，深入探讨了花果茶产业链关键环节及各细分市场特点。报告基于权威数据，科学预测了花果茶市场前景与发展趋势，同时评估了花果茶重点企业的经营状况，包括品牌影响力、市场集中度及竞争格局。通过SWOT分析，报告揭示了花果茶行业面临的风险与机遇，为花果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花果茶市场概述</w:t>
      </w:r>
      <w:r>
        <w:rPr>
          <w:rFonts w:hint="eastAsia"/>
        </w:rPr>
        <w:br/>
      </w:r>
      <w:r>
        <w:rPr>
          <w:rFonts w:hint="eastAsia"/>
        </w:rPr>
        <w:t>　　1.1 花果茶产品定义及统计范围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按照不同产品类型，花果茶主要可以分为如下几个类别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不同产品类型花果茶增长趋势2023年VS</w:t>
      </w:r>
      <w:r>
        <w:rPr>
          <w:rFonts w:hint="eastAsia"/>
        </w:rPr>
        <w:br/>
      </w:r>
      <w:r>
        <w:rPr>
          <w:rFonts w:hint="eastAsia"/>
        </w:rPr>
        <w:t>　　　　1.2.2 散装</w:t>
      </w:r>
      <w:r>
        <w:rPr>
          <w:rFonts w:hint="eastAsia"/>
        </w:rPr>
        <w:br/>
      </w:r>
      <w:r>
        <w:rPr>
          <w:rFonts w:hint="eastAsia"/>
        </w:rPr>
        <w:t>　　　　1.2.3 独立包装</w:t>
      </w:r>
      <w:r>
        <w:rPr>
          <w:rFonts w:hint="eastAsia"/>
        </w:rPr>
        <w:br/>
      </w:r>
      <w:r>
        <w:rPr>
          <w:rFonts w:hint="eastAsia"/>
        </w:rPr>
        <w:t>　　1.3 从不同应用，花果茶主要包括如下几个方面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全球花果茶供需现状及预测（2018-2030年）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全球花果茶产能、产量、产能利用率及发展趋势（2018-2030年）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全球花果茶产量、表观消费量及发展趋势（2018-2030年）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中国花果茶供需现状及预测（2018-2030年）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中国花果茶产能、产量、产能利用率及发展趋势（2018-2030年）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中国花果茶产量、表观消费量及发展趋势（2018-2030年）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中国花果茶产量、市场需求量及发展趋势（2018-2030年）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花果茶中国及欧美日等行业政策分析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全球与中国主要厂商花果茶产量、产值及竞争分析</w:t>
      </w:r>
      <w:r>
        <w:rPr>
          <w:rFonts w:hint="eastAsia"/>
        </w:rPr>
        <w:br/>
      </w:r>
      <w:r>
        <w:rPr>
          <w:rFonts w:hint="eastAsia"/>
        </w:rPr>
        <w:t>　　2.1 全球花果茶主要厂商列表（2018-2023年）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全球花果茶主要厂商产量列表（2018-2023年）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全球花果茶主要厂商产值列表（2018-2023年）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2023年全球主要生产商花果茶收入排名</w:t>
      </w:r>
      <w:r>
        <w:rPr>
          <w:rFonts w:hint="eastAsia"/>
        </w:rPr>
        <w:br/>
      </w:r>
      <w:r>
        <w:rPr>
          <w:rFonts w:hint="eastAsia"/>
        </w:rPr>
        <w:t>　　　　2.1.4 全球花果茶主要厂商产品价格列表（2018-2023年）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中国花果茶主要厂商产量、产值及市场份额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中国花果茶主要厂商产量列表（2018-2023年）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中国花果茶主要厂商产值列表（2018-2023年）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花果茶厂商产地分布及商业化日期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花果茶行业集中度、竞争程度分析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花果茶行业集中度分析：全球Top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全球花果茶第一梯队、第二梯队和第三梯队生产商（品牌）及市场份额（2022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花果茶全球领先企业SWOT分析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全球主要花果茶企业采访及观点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全球花果茶主要生产地区分析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全球主要地区花果茶市场规模分析：2022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全球主要地区花果茶产量及市场份额（2018-2030年）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全球主要地区花果茶产量及市场份额预测（2018-2030年）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全球主要地区花果茶产值及市场份额（2018-2030年）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全球主要地区花果茶产值及市场份额预测（2018-2030年）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北美市场花果茶产量、产值及增长率（2018-2030年）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欧洲市场花果茶产量、产值及增长率（2018-2030年）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日本市场花果茶产量、产值及增长率（2018-2030年）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东南亚市场花果茶产量、产值及增长率（2018-2030年）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印度市场花果茶产量、产值及增长率（2018-2030年）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中国市场花果茶产量、产值及增长率（2018-2030年）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全球主要地区花果茶消费展望2022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全球主要地区花果茶消费量及增长率（2018-2023年）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全球主要地区花果茶消费量预测（2024-2030年）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中国市场花果茶消费量、增长率及发展预测（2018-2030年）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北美市场花果茶消费量、增长率及发展预测（2018-2030年）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欧洲市场花果茶消费量、增长率及发展预测（2018-2030年）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日本市场花果茶消费量、增长率及发展预测（2018-2030年）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东南亚市场花果茶消费量、增长率及发展预测（2018-2030年）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印度市场花果茶消费量、增长率及发展预测（2018-2030年）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全球花果茶主要生产商概况分析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不同类型花果茶分析</w:t>
      </w:r>
      <w:r>
        <w:rPr>
          <w:rFonts w:hint="eastAsia"/>
        </w:rPr>
        <w:br/>
      </w:r>
      <w:r>
        <w:rPr>
          <w:rFonts w:hint="eastAsia"/>
        </w:rPr>
        <w:t>　　6.1 全球不同类型花果茶产量（2018-2030年）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全球花果茶不同类型花果茶产量及市场份额（2018-2023年）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全球不同类型花果茶产量预测（2024-2030年）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全球不同类型花果茶产值（2018-2030年）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全球花果茶不同类型花果茶产值及市场份额（2018-2023年）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全球不同类型花果茶产值预测（2024-2030年）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全球不同类型花果茶价格走势（2018-2030年）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不同价格区间花果茶市场份额对比（2018-2023年）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中国不同类型花果茶产量（2018-2030年）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中国花果茶不同类型花果茶产量及市场份额（2018-2023年）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中国不同类型花果茶产量预测（2024-2030年）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中国不同类型花果茶产值（2018-2030年）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中国花果茶不同类型花果茶产值及市场份额（2018-2023年）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中国不同类型花果茶产值预测（2024-2030年）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花果茶上游原料及下游主要应用分析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花果茶产业链分析</w:t>
      </w:r>
      <w:r>
        <w:rPr>
          <w:rFonts w:hint="eastAsia"/>
        </w:rPr>
        <w:br/>
      </w:r>
      <w:r>
        <w:rPr>
          <w:rFonts w:hint="eastAsia"/>
        </w:rPr>
        <w:t>　　7.2 花果茶产业上游供应分析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全球不同应用花果茶消费量、市场份额及增长率（2018-2030年）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全球不同应用花果茶消费量（2018-2023年）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全球不同应用花果茶消费量预测（2024-2030年）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中国不同应用花果茶消费量、市场份额及增长率（2018-2030年）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中国不同应用花果茶消费量（2018-2023年）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中国不同应用花果茶消费量预测（2024-2030年）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中国花果茶产量、消费量、进出口分析及未来趋势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中国花果茶产量、消费量、进出口分析及未来趋势（2018-2030年）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中国花果茶进出口贸易趋势</w:t>
      </w:r>
      <w:r>
        <w:rPr>
          <w:rFonts w:hint="eastAsia"/>
        </w:rPr>
        <w:br/>
      </w:r>
      <w:r>
        <w:rPr>
          <w:rFonts w:hint="eastAsia"/>
        </w:rPr>
        <w:t>　　8.3 中国花果茶主要进口来源</w:t>
      </w:r>
      <w:r>
        <w:rPr>
          <w:rFonts w:hint="eastAsia"/>
        </w:rPr>
        <w:br/>
      </w:r>
      <w:r>
        <w:rPr>
          <w:rFonts w:hint="eastAsia"/>
        </w:rPr>
        <w:t>　　8.4 中国花果茶主要出口目的地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中国花果茶主要地区分布</w:t>
      </w:r>
      <w:r>
        <w:rPr>
          <w:rFonts w:hint="eastAsia"/>
        </w:rPr>
        <w:br/>
      </w:r>
      <w:r>
        <w:rPr>
          <w:rFonts w:hint="eastAsia"/>
        </w:rPr>
        <w:t>　　9.1 中国花果茶生产地区分布</w:t>
      </w:r>
      <w:r>
        <w:rPr>
          <w:rFonts w:hint="eastAsia"/>
        </w:rPr>
        <w:br/>
      </w:r>
      <w:r>
        <w:rPr>
          <w:rFonts w:hint="eastAsia"/>
        </w:rPr>
        <w:t>　　9.2 中国花果茶消费地区分布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花果茶技术及相关行业技术发展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花果茶销售渠道分析及建议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国内市场花果茶销售渠道</w:t>
      </w:r>
      <w:r>
        <w:rPr>
          <w:rFonts w:hint="eastAsia"/>
        </w:rPr>
        <w:br/>
      </w:r>
      <w:r>
        <w:rPr>
          <w:rFonts w:hint="eastAsia"/>
        </w:rPr>
        <w:t>　　12.2 企业海外花果茶销售渠道</w:t>
      </w:r>
      <w:r>
        <w:rPr>
          <w:rFonts w:hint="eastAsia"/>
        </w:rPr>
        <w:br/>
      </w:r>
      <w:r>
        <w:rPr>
          <w:rFonts w:hint="eastAsia"/>
        </w:rPr>
        <w:t>　　12.3 花果茶销售/营销策略建议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按照不同产品类型，花果茶主要可以分为如下几个类别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不同种类花果茶增长趋势2022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从不同应用，花果茶主要包括如下几个方面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不同应用花果茶消费量（吨）增长趋势2023年VS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花果茶中国及欧美日等地区政策分析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全球花果茶主要厂商产量列表（吨）（2018-2023年）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全球花果茶主要厂商产量市场份额列表（2018-2023年）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全球花果茶主要厂商产值列表（2018-2023年）（万元）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全球花果茶主要厂商产值市场份额列表（万元）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2023年全球主要生产商花果茶收入排名（万元）</w:t>
      </w:r>
      <w:r>
        <w:rPr>
          <w:rFonts w:hint="eastAsia"/>
        </w:rPr>
        <w:br/>
      </w:r>
      <w:r>
        <w:rPr>
          <w:rFonts w:hint="eastAsia"/>
        </w:rPr>
        <w:t>　　表11 全球花果茶主要厂商产品价格列表（2018-2023年）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中国花果茶全球花果茶主要厂商产品价格列表（吨）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中国花果茶主要厂商产量市场份额列表（2018-2023年）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中国花果茶主要厂商产值列表（2018-2023年）（万元）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中国花果茶主要厂商产值市场份额列表（2018-2023年）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全球主要厂商花果茶厂商产地分布及商业化日期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全球主要花果茶企业采访及观点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全球主要地区花果茶产值（万元）：2022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全球主要地区花果茶2018-2023年产量市场份额列表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全球主要地区花果茶产量列表（2024-2030年）（吨）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全球主要地区花果茶产量份额（2024-2030年）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全球主要地区花果茶产值列表（2018-2023年）（万元）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全球主要地区花果茶产值份额列表（2018-2023年）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全球主要地区花果茶消费量列表（2018-2023年）（吨）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全球主要地区花果茶消费量市场份额列表（2018-2023年）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重点企业（1）花果茶产品规格及价格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重点企业（2）花果茶产品规格及价格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重点企业（3）花果茶产品规格及价格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重点企业（4）花果茶产品规格及价格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重点企业（5）花果茶产品规格及价格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重点企业（6）花果茶产品规格及价格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重点企业（7）花果茶产品规格及价格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重点企业（8）花果茶产品规格及价格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重点企业（9）花果茶产品规格及价格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重点企业（10）花果茶产品规格及价格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全球不同产品类型花果茶产量（2018-2023年）（吨）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全球不同产品类型花果茶产量市场份额（2018-2023年）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全球不同产品类型花果茶产量预测（2024-2030年）（吨）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全球不同产品类型花果茶产量市场份额预测（2018-2023年）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全球不同类型花果茶产值（万元）（2018-2023年）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全球不同类型花果茶产值市场份额（2018-2023年）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全球不同类型花果茶产值预测（万元）（2024-2030年）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全球不同类型花果茶产值市场预测份额（2024-2030年）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全球不同价格区间花果茶市场份额对比（2018-2023年）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中国不同产品类型花果茶产量（2018-2023年）（吨）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中国不同产品类型花果茶产量市场份额（2018-2023年）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中国不同产品类型花果茶产量预测（2024-2030年）（吨）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中国不同产品类型花果茶产量市场份额预测（2024-2030年）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中国不同产品类型花果茶产值（2018-2023年）（万元）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中国不同产品类型花果茶产值市场份额（2018-2023年）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中国不同产品类型花果茶产值预测（2024-2030年）（万元）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中国不同产品类型花果茶产值市场份额预测（2024-2030年）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花果茶上游原料供应商及联系方式列表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全球不同应用花果茶消费量（2018-2023年）（吨）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全球不同应用花果茶消费量市场份额（2018-2023年）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全球不同应用花果茶消费量预测（2024-2030年）（吨）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表97 全球不同应用花果茶消费量市场份额预测（2024-2030年）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中国不同应用花果茶消费量（2018-2023年）（吨）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中国不同应用花果茶消费量市场份额（2018-2023年）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中国不同应用花果茶消费量预测（2024-2030年）（吨）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表101 中国不同应用花果茶消费量市场份额预测（2024-2030年）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中国花果茶产量、消费量、进出口（2018-2023年）（吨）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中国花果茶产量、消费量、进出口预测（2024-2030年）（吨）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中国市场花果茶进出口贸易趋势</w:t>
      </w:r>
      <w:r>
        <w:rPr>
          <w:rFonts w:hint="eastAsia"/>
        </w:rPr>
        <w:br/>
      </w:r>
      <w:r>
        <w:rPr>
          <w:rFonts w:hint="eastAsia"/>
        </w:rPr>
        <w:t>　　表105 中国市场花果茶主要进口来源</w:t>
      </w:r>
      <w:r>
        <w:rPr>
          <w:rFonts w:hint="eastAsia"/>
        </w:rPr>
        <w:br/>
      </w:r>
      <w:r>
        <w:rPr>
          <w:rFonts w:hint="eastAsia"/>
        </w:rPr>
        <w:t>　　表106 中国市场花果茶主要出口目的地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中国花果茶生产地区分布</w:t>
      </w:r>
      <w:r>
        <w:rPr>
          <w:rFonts w:hint="eastAsia"/>
        </w:rPr>
        <w:br/>
      </w:r>
      <w:r>
        <w:rPr>
          <w:rFonts w:hint="eastAsia"/>
        </w:rPr>
        <w:t>　　表109 中国花果茶消费地区分布</w:t>
      </w:r>
      <w:r>
        <w:rPr>
          <w:rFonts w:hint="eastAsia"/>
        </w:rPr>
        <w:br/>
      </w:r>
      <w:r>
        <w:rPr>
          <w:rFonts w:hint="eastAsia"/>
        </w:rPr>
        <w:t>　　表110 花果茶行业及市场环境发展趋势</w:t>
      </w:r>
      <w:r>
        <w:rPr>
          <w:rFonts w:hint="eastAsia"/>
        </w:rPr>
        <w:br/>
      </w:r>
      <w:r>
        <w:rPr>
          <w:rFonts w:hint="eastAsia"/>
        </w:rPr>
        <w:t>　　表111 花果茶产品及技术发展趋势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国内当前及未来花果茶主要销售模式及销售渠道趋势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欧美日等地区当前及未来花果茶主要销售模式及销售渠道趋势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花果茶产品市场定位及目标消费者分析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花果茶产品图片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2023年全球不同产品类型花果茶产量市场份额</w:t>
      </w:r>
      <w:r>
        <w:rPr>
          <w:rFonts w:hint="eastAsia"/>
        </w:rPr>
        <w:br/>
      </w:r>
      <w:r>
        <w:rPr>
          <w:rFonts w:hint="eastAsia"/>
        </w:rPr>
        <w:t>　　图3 散装产品图片</w:t>
      </w:r>
      <w:r>
        <w:rPr>
          <w:rFonts w:hint="eastAsia"/>
        </w:rPr>
        <w:br/>
      </w:r>
      <w:r>
        <w:rPr>
          <w:rFonts w:hint="eastAsia"/>
        </w:rPr>
        <w:t>　　图4 独立包装产品图片</w:t>
      </w:r>
      <w:r>
        <w:rPr>
          <w:rFonts w:hint="eastAsia"/>
        </w:rPr>
        <w:br/>
      </w:r>
      <w:r>
        <w:rPr>
          <w:rFonts w:hint="eastAsia"/>
        </w:rPr>
        <w:t>　　图5 全球产品类型花果茶消费量市场份额2023年Vs</w:t>
      </w:r>
      <w:r>
        <w:rPr>
          <w:rFonts w:hint="eastAsia"/>
        </w:rPr>
        <w:br/>
      </w:r>
      <w:r>
        <w:rPr>
          <w:rFonts w:hint="eastAsia"/>
        </w:rPr>
        <w:t>　　图6 线上产品图片</w:t>
      </w:r>
      <w:r>
        <w:rPr>
          <w:rFonts w:hint="eastAsia"/>
        </w:rPr>
        <w:br/>
      </w:r>
      <w:r>
        <w:rPr>
          <w:rFonts w:hint="eastAsia"/>
        </w:rPr>
        <w:t>　　图7 线下产品图片</w:t>
      </w:r>
      <w:r>
        <w:rPr>
          <w:rFonts w:hint="eastAsia"/>
        </w:rPr>
        <w:br/>
      </w:r>
      <w:r>
        <w:rPr>
          <w:rFonts w:hint="eastAsia"/>
        </w:rPr>
        <w:t>　　图8 全球花果茶产量及增长率（2018-2030年）（吨）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图9 全球花果茶产值及增长率（2018-2030年）（万元）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中国花果茶产量及发展趋势（2018-2030年）（吨）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图11 中国花果茶产值及未来发展趋势（2018-2030年）（万元）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全球花果茶产能、产量、产能利用率及发展趋势（2018-2030年）（吨）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全球花果茶产量、市场需求量及发展趋势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图14 中国花果茶产能、产量、产能利用率及发展趋势（2018-2030年）（吨）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中国花果茶产量、市场需求量及发展趋势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全球花果茶主要厂商2023年产量市场份额列表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全球花果茶主要厂商2023年产值市场份额列表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中国市场花果茶主要厂商2023年产量市场份额列表（2018-2023年）（万元）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中国花果茶主要厂商2023年产量市场份额列表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中国花果茶主要厂商2023年产值市场份额列表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2023年全球前五及前十大生产商花果茶市场份额</w:t>
      </w:r>
      <w:r>
        <w:rPr>
          <w:rFonts w:hint="eastAsia"/>
        </w:rPr>
        <w:br/>
      </w:r>
      <w:r>
        <w:rPr>
          <w:rFonts w:hint="eastAsia"/>
        </w:rPr>
        <w:t>　　图22 全球花果茶第一梯队、第二梯队和第三梯队生产商（品牌）及市场份额（2022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花果茶全球领先企业SWOT分析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全球主要地区花果茶消费量市场份额（2022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北美市场花果茶产量及增长率（2018-2030年）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图26 北美市场花果茶产值及增长率（2018-2030年）（万元）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欧洲市场花果茶产量及增长率（2018-2030年）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欧洲市场花果茶产值及增长率（2018-2030年）（万元）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日本市场花果茶产量及增长率（2018-2030年）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日本市场花果茶产值及增长率（2018-2030年）（万元）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东南亚市场花果茶产量及增长率（2018-2030年）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东南亚市场花果茶产值及增长率（2018-2030年）（万元）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印度市场花果茶产量及增长率（2018-2030年）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印度市场花果茶产值及增长率（2018-2030年）（万元）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中国市场花果茶产量及增长率（2018-2030年）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中国市场花果茶产值及增长率（2018-2030年）（万元）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全球主要地区花果茶消费量市场份额（2022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全球主要地区花果茶消费量市场份额（2022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中国市场花果茶消费量、增长率及发展预测（2018-2030年）（吨）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图40 北美市场花果茶消费量、增长率及发展预测（2018-2030年）（吨）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欧洲市场花果茶消费量、增长率及发展预测（2018-2030年）（吨）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日本市场花果茶消费量、增长率及发展预测（2018-2030年）（吨）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东南亚市场花果茶消费量、增长率及发展预测（2018-2030年）（吨）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印度市场花果茶消费量、增长率及发展预测（2018-2030年）（吨）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花果茶产业链图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花果茶产品价格走势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a2c4eb7124af1" w:history="1">
        <w:r>
          <w:rPr>
            <w:rStyle w:val="Hyperlink"/>
          </w:rPr>
          <w:t>2024-2030年全球与中国花果茶市场全面调研与发展趋势报告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a2c4eb7124af1" w:history="1">
        <w:r>
          <w:rPr>
            <w:rStyle w:val="Hyperlink"/>
          </w:rPr>
          <w:t>https://www.20087.com/6/53/HuaGuoChaXianZhuangYuFaZhanQuShi.html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果茶十大排名、花果茶配方大全、花果茶是热性还是凉性、花果茶品牌排行榜前十名、朗姆覆盆子花果茶的功效与作用、花果茶图片、花果茶用开水泡还是温水、花果茶搭配大全功效和作用、香片茶为何被禁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c86e25d864a77" w:history="1">
      <w:r>
        <w:rPr>
          <w:rStyle w:val="Hyperlink"/>
        </w:rPr>
        <w:t>2024-2030年全球与中国花果茶市场全面调研与发展趋势报告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aGuoChaXianZhuangYuFaZhanQuShi.html" TargetMode="External" Id="Re56a2c4eb712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aGuoChaXianZhuangYuFaZhanQuShi.html" TargetMode="External" Id="Rc09c86e25d86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2023-10-09T03:44:00Z</dcterms:created>
  <dcterms:modified xsi:type="dcterms:W3CDTF">2023-10-09T04:44:00Z</dcterms:modified>
  <dc:subject>2024-2030年全球与中国花果茶市场全面调研与发展趋势报告</dc:subject>
  <dc:title>2024-2030年全球与中国花果茶市场全面调研与发展趋势报告</dc:title>
  <cp:keywords>2024-2030年全球与中国花果茶市场全面调研与发展趋势报告</cp:keywords>
  <dc:description>2024-2030年全球与中国花果茶市场全面调研与发展趋势报告</dc:description>
</cp:coreProperties>
</file>