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78625f007e424c" w:history="1">
              <w:r>
                <w:rPr>
                  <w:rStyle w:val="Hyperlink"/>
                </w:rPr>
                <w:t>2026-2032年中国花生油香精行业发展研究与行业前景分析报告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78625f007e424c" w:history="1">
              <w:r>
                <w:rPr>
                  <w:rStyle w:val="Hyperlink"/>
                </w:rPr>
                <w:t>2026-2032年中国花生油香精行业发展研究与行业前景分析报告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78625f007e424c" w:history="1">
                <w:r>
                  <w:rPr>
                    <w:rStyle w:val="Hyperlink"/>
                  </w:rPr>
                  <w:t>https://www.20087.com/6/63/HuaShengYouXiangJingShiChangXianZhuangHeQianJing.html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生油香精是以吡嗪类、含硫化合物及脂肪醇等风味物质为基础调配而成的食用香精，用于模拟炒制花生或压榨花生的浓郁香气。花生油香精主要应用于饼干、糕点、膨化食品、复合调味料、调味酱、糖果、饮料和部分餐饮调味场景，能够增强坚果香、提升食欲并改善风味层次。目前，花生油香精产品形态包括油状、粉状和微胶囊型，粉状香精在干粉调料和膨化食品中应用较多，油状香精在调味油和酱料中更常见。行业关注点集中在香气逼真度、耐热稳定性、留香持久性、添加便利性和食品安全合规。需要特别指出的是，我国食品安全标准明确规定食用植物油中不得添加食品用香料香精，市场监管部门也持续完善相关检验方法，打击非法增香和以次充好行为。</w:t>
      </w:r>
      <w:r>
        <w:rPr>
          <w:rFonts w:hint="eastAsia"/>
        </w:rPr>
        <w:br/>
      </w:r>
      <w:r>
        <w:rPr>
          <w:rFonts w:hint="eastAsia"/>
        </w:rPr>
        <w:t>　　未来，花生油香精将向天然化、清洁标签、耐高温微胶囊和场景专用化升级。市场调研网认为，生物发酵、天然提取物和酶解增鲜技术将提升香气自然度和安全性。针对烘焙、零食、调味酱、餐饮底料和植物基食品，专用型花生油香精将更强调头香爆发力、留香稳定性和与其他风味的协调性。微胶囊化技术将改善耐热性和缓释效果，降低挥发损失。合规管理、原料追溯和过敏原标识将成为进入高端客户供应链的重要条件。具备风味研发、应用测试和合规体系的企业将获得更稳定订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78625f007e424c" w:history="1">
        <w:r>
          <w:rPr>
            <w:rStyle w:val="Hyperlink"/>
          </w:rPr>
          <w:t>2026-2032年中国花生油香精行业发展研究与行业前景分析报告</w:t>
        </w:r>
      </w:hyperlink>
      <w:r>
        <w:rPr>
          <w:rFonts w:hint="eastAsia"/>
        </w:rPr>
        <w:t>》，2025年花生油香精行业市场规模达 亿元，预计2032年市场规模将达 亿元，期间年均复合增长率（CAGR）达 %。报告通过严谨的分析、翔实的数据及直观的图表，系统解析了花生油香精行业的市场规模、需求变化、价格波动及产业链结构。报告全面评估了当前花生油香精市场现状，科学预测了未来市场前景与发展趋势，重点剖析了花生油香精细分市场的机遇与挑战。同时，报告对花生油香精重点企业的竞争地位及市场集中度进行了评估，为花生油香精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花生油香精行业概述</w:t>
      </w:r>
      <w:r>
        <w:rPr>
          <w:rFonts w:hint="eastAsia"/>
        </w:rPr>
        <w:br/>
      </w:r>
      <w:r>
        <w:rPr>
          <w:rFonts w:hint="eastAsia"/>
        </w:rPr>
        <w:t>　　第一节 花生油香精定义与分类</w:t>
      </w:r>
      <w:r>
        <w:rPr>
          <w:rFonts w:hint="eastAsia"/>
        </w:rPr>
        <w:br/>
      </w:r>
      <w:r>
        <w:rPr>
          <w:rFonts w:hint="eastAsia"/>
        </w:rPr>
        <w:t>　　第二节 花生油香精应用领域</w:t>
      </w:r>
      <w:r>
        <w:rPr>
          <w:rFonts w:hint="eastAsia"/>
        </w:rPr>
        <w:br/>
      </w:r>
      <w:r>
        <w:rPr>
          <w:rFonts w:hint="eastAsia"/>
        </w:rPr>
        <w:t>　　第三节 花生油香精行业经济指标分析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花生油香精产业链及经营模式分析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三、花生油香精销售模式及销售渠道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全球花生油香精市场发展综述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2020-2025年全球花生油香精市场规模与趋势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主要国家与地区花生油香精市场分析</w:t>
      </w:r>
      <w:r>
        <w:rPr>
          <w:rFonts w:hint="eastAsia"/>
        </w:rPr>
        <w:br/>
      </w:r>
      <w:r>
        <w:rPr>
          <w:rFonts w:hint="eastAsia"/>
        </w:rPr>
        <w:t>　　第三节 2026-2032年全球花生油香精行业发展趋势与前景预测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中国花生油香精行业市场分析</w:t>
      </w:r>
      <w:r>
        <w:rPr>
          <w:rFonts w:hint="eastAsia"/>
        </w:rPr>
        <w:br/>
      </w:r>
      <w:r>
        <w:rPr>
          <w:rFonts w:hint="eastAsia"/>
        </w:rPr>
        <w:t>　　第一节 2025-2026年花生油香精产能与投资动态</w:t>
      </w:r>
      <w:r>
        <w:rPr>
          <w:rFonts w:hint="eastAsia"/>
        </w:rPr>
        <w:br/>
      </w:r>
      <w:r>
        <w:rPr>
          <w:rFonts w:hint="eastAsia"/>
        </w:rPr>
        <w:t>　　　　一、国内花生油香精产能及利用情况</w:t>
      </w:r>
      <w:r>
        <w:rPr>
          <w:rFonts w:hint="eastAsia"/>
        </w:rPr>
        <w:br/>
      </w:r>
      <w:r>
        <w:rPr>
          <w:rFonts w:hint="eastAsia"/>
        </w:rPr>
        <w:t>　　　　二、花生油香精产能扩张与投资动态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2026-2032年花生油香精行业产量统计与趋势预测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一、2020-2025年花生油香精行业产量数据统计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1、2020-2025年花生油香精产量及增长趋势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2、2020-2025年花生油香精细分产品产量及份额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二、影响花生油香精产量的关键因素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三、2026-2032年花生油香精产量预测</w:t>
      </w:r>
      <w:r>
        <w:rPr>
          <w:rFonts w:hint="eastAsia"/>
        </w:rPr>
        <w:br/>
      </w:r>
      <w:r>
        <w:rPr>
          <w:rFonts w:hint="eastAsia"/>
        </w:rPr>
        <w:t>　　第三节 2026-2032年花生油香精市场需求与销售分析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一、2025-2026年花生油香精行业需求现状</w:t>
      </w:r>
      <w:r>
        <w:rPr>
          <w:rFonts w:hint="eastAsia"/>
        </w:rPr>
        <w:br/>
      </w:r>
      <w:r>
        <w:rPr>
          <w:rFonts w:hint="eastAsia"/>
        </w:rPr>
        <w:t>　　　　二、花生油香精客户群体与需求特点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三、2020-2025年花生油香精行业销售规模分析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四、2026-2032年花生油香精市场增长潜力与规模预测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中国花生油香精细分市场与下游应用领域分析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花生油香精细分市场分析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一、2025-2026年花生油香精主要细分产品市场现状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花生油香精下游应用与客户群体分析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一、2025-2026年花生油香精各应用领域市场现状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2025-2026年花生油香精行业技术发展现状及趋势分析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花生油香精行业技术发展现状分析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国内外花生油香精行业技术差异与原因</w:t>
      </w:r>
      <w:r>
        <w:rPr>
          <w:rFonts w:hint="eastAsia"/>
        </w:rPr>
        <w:br/>
      </w:r>
      <w:r>
        <w:rPr>
          <w:rFonts w:hint="eastAsia"/>
        </w:rPr>
        <w:t>　　第三节 花生油香精行业技术发展方向、趋势预测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提升花生油香精行业技术能力策略建议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花生油香精价格机制与竞争策略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一、2020-2025年花生油香精市场价格走势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花生油香精定价策略与方法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2026-2032年花生油香精价格竞争态势与趋势预测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中国花生油香精行业重点区域市场研究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2025-2026年重点区域花生油香精市场发展概况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二、2020-2025年花生油香精市场需求规模情况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三、2026-2032年花生油香精行业发展潜力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二、2020-2025年花生油香精市场需求规模情况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三、2026-2032年花生油香精行业发展潜力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二、2020-2025年花生油香精市场需求规模情况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三、2026-2032年花生油香精行业发展潜力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二、2020-2025年花生油香精市场需求规模情况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三、2026-2032年花生油香精行业发展潜力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二、2020-2025年花生油香精市场需求规模情况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三、2026-2032年花生油香精行业发展潜力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2020-2025年中国花生油香精行业进出口情况分析</w:t>
      </w:r>
      <w:r>
        <w:rPr>
          <w:rFonts w:hint="eastAsia"/>
        </w:rPr>
        <w:br/>
      </w:r>
      <w:r>
        <w:rPr>
          <w:rFonts w:hint="eastAsia"/>
        </w:rPr>
        <w:t>　　第一节 花生油香精行业进口情况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一、2020-2025年花生油香精进口规模及增长情况</w:t>
      </w:r>
      <w:r>
        <w:rPr>
          <w:rFonts w:hint="eastAsia"/>
        </w:rPr>
        <w:br/>
      </w:r>
      <w:r>
        <w:rPr>
          <w:rFonts w:hint="eastAsia"/>
        </w:rPr>
        <w:t>　　　　二、花生油香精主要进口来源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花生油香精行业出口情况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一、2020-2025年花生油香精出口规模及增长情况</w:t>
      </w:r>
      <w:r>
        <w:rPr>
          <w:rFonts w:hint="eastAsia"/>
        </w:rPr>
        <w:br/>
      </w:r>
      <w:r>
        <w:rPr>
          <w:rFonts w:hint="eastAsia"/>
        </w:rPr>
        <w:t>　　　　二、花生油香精主要出口目的地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2020-2025年中国花生油香精行业总体发展与财务状况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2020-2025年中国花生油香精行业规模情况</w:t>
      </w:r>
      <w:r>
        <w:rPr>
          <w:rFonts w:hint="eastAsia"/>
        </w:rPr>
        <w:br/>
      </w:r>
      <w:r>
        <w:rPr>
          <w:rFonts w:hint="eastAsia"/>
        </w:rPr>
        <w:t>　　　　一、花生油香精行业企业数量规模</w:t>
      </w:r>
      <w:r>
        <w:rPr>
          <w:rFonts w:hint="eastAsia"/>
        </w:rPr>
        <w:br/>
      </w:r>
      <w:r>
        <w:rPr>
          <w:rFonts w:hint="eastAsia"/>
        </w:rPr>
        <w:t>　　　　二、花生油香精行业从业人员规模</w:t>
      </w:r>
      <w:r>
        <w:rPr>
          <w:rFonts w:hint="eastAsia"/>
        </w:rPr>
        <w:br/>
      </w:r>
      <w:r>
        <w:rPr>
          <w:rFonts w:hint="eastAsia"/>
        </w:rPr>
        <w:t>　　　　三、花生油香精行业市场敏感性分析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2020-2025年中国花生油香精行业财务能力分析</w:t>
      </w:r>
      <w:r>
        <w:rPr>
          <w:rFonts w:hint="eastAsia"/>
        </w:rPr>
        <w:br/>
      </w:r>
      <w:r>
        <w:rPr>
          <w:rFonts w:hint="eastAsia"/>
        </w:rPr>
        <w:t>　　　　一、花生油香精行业盈利能力</w:t>
      </w:r>
      <w:r>
        <w:rPr>
          <w:rFonts w:hint="eastAsia"/>
        </w:rPr>
        <w:br/>
      </w:r>
      <w:r>
        <w:rPr>
          <w:rFonts w:hint="eastAsia"/>
        </w:rPr>
        <w:t>　　　　二、花生油香精行业偿债能力</w:t>
      </w:r>
      <w:r>
        <w:rPr>
          <w:rFonts w:hint="eastAsia"/>
        </w:rPr>
        <w:br/>
      </w:r>
      <w:r>
        <w:rPr>
          <w:rFonts w:hint="eastAsia"/>
        </w:rPr>
        <w:t>　　　　三、花生油香精行业营运能力</w:t>
      </w:r>
      <w:r>
        <w:rPr>
          <w:rFonts w:hint="eastAsia"/>
        </w:rPr>
        <w:br/>
      </w:r>
      <w:r>
        <w:rPr>
          <w:rFonts w:hint="eastAsia"/>
        </w:rPr>
        <w:t>　　　　四、花生油香精行业发展能力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花生油香精行业重点企业调研分析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二、企业花生油香精业务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二、企业花生油香精业务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二、企业花生油香精业务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二、企业花生油香精业务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二、企业花生油香精业务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二、企业花生油香精业务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中国花生油香精行业竞争格局分析</w:t>
      </w:r>
      <w:r>
        <w:rPr>
          <w:rFonts w:hint="eastAsia"/>
        </w:rPr>
        <w:br/>
      </w:r>
      <w:r>
        <w:rPr>
          <w:rFonts w:hint="eastAsia"/>
        </w:rPr>
        <w:t>　　第一节 花生油香精行业竞争格局总览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2025-2026年花生油香精行业竞争力分析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2020-2025年花生油香精行业企业并购活动分析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2025-2026年花生油香精行业会展与招投标活动分析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一、花生油香精行业会展活动及其市场影响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2026年中国花生油香精企业发展企业发展策略与建议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花生油香精销售模式与渠道策略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花生油香精品牌与市场推广策略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花生油香精研发投入与技术创新能力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花生油香精合作联盟与资源整合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中国花生油香精行业风险与对策</w:t>
      </w:r>
      <w:r>
        <w:rPr>
          <w:rFonts w:hint="eastAsia"/>
        </w:rPr>
        <w:br/>
      </w:r>
      <w:r>
        <w:rPr>
          <w:rFonts w:hint="eastAsia"/>
        </w:rPr>
        <w:t>　　第一节 花生油香精行业SWOT分析</w:t>
      </w:r>
      <w:r>
        <w:rPr>
          <w:rFonts w:hint="eastAsia"/>
        </w:rPr>
        <w:br/>
      </w:r>
      <w:r>
        <w:rPr>
          <w:rFonts w:hint="eastAsia"/>
        </w:rPr>
        <w:t>　　　　一、花生油香精行业优势</w:t>
      </w:r>
      <w:r>
        <w:rPr>
          <w:rFonts w:hint="eastAsia"/>
        </w:rPr>
        <w:br/>
      </w:r>
      <w:r>
        <w:rPr>
          <w:rFonts w:hint="eastAsia"/>
        </w:rPr>
        <w:t>　　　　二、花生油香精行业劣势</w:t>
      </w:r>
      <w:r>
        <w:rPr>
          <w:rFonts w:hint="eastAsia"/>
        </w:rPr>
        <w:br/>
      </w:r>
      <w:r>
        <w:rPr>
          <w:rFonts w:hint="eastAsia"/>
        </w:rPr>
        <w:t>　　　　三、花生油香精市场机会</w:t>
      </w:r>
      <w:r>
        <w:rPr>
          <w:rFonts w:hint="eastAsia"/>
        </w:rPr>
        <w:br/>
      </w:r>
      <w:r>
        <w:rPr>
          <w:rFonts w:hint="eastAsia"/>
        </w:rPr>
        <w:t>　　　　四、花生油香精市场威胁</w:t>
      </w:r>
      <w:r>
        <w:rPr>
          <w:rFonts w:hint="eastAsia"/>
        </w:rPr>
        <w:br/>
      </w:r>
      <w:r>
        <w:rPr>
          <w:rFonts w:hint="eastAsia"/>
        </w:rPr>
        <w:t>　　第二节 花生油香精行业风险及对策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2026-2032年中国花生油香精行业前景与发展趋势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2025-2026年花生油香精行业发展环境分析</w:t>
      </w:r>
      <w:r>
        <w:rPr>
          <w:rFonts w:hint="eastAsia"/>
        </w:rPr>
        <w:br/>
      </w:r>
      <w:r>
        <w:rPr>
          <w:rFonts w:hint="eastAsia"/>
        </w:rPr>
        <w:t>　　　　一、花生油香精行业主管部门与监管体制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二、花生油香精行业主要法律法规及政策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三、花生油香精行业标准与质量监管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2026-2032年花生油香精行业发展趋势与方向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2026-2032年花生油香精行业发展潜力与机遇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花生油香精行业研究结论与建议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中⋅智林⋅－花生油香精行业发展建议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花生油香精行业历程</w:t>
      </w:r>
      <w:r>
        <w:rPr>
          <w:rFonts w:hint="eastAsia"/>
        </w:rPr>
        <w:br/>
      </w:r>
      <w:r>
        <w:rPr>
          <w:rFonts w:hint="eastAsia"/>
        </w:rPr>
        <w:t>　　图表 花生油香精行业生命周期</w:t>
      </w:r>
      <w:r>
        <w:rPr>
          <w:rFonts w:hint="eastAsia"/>
        </w:rPr>
        <w:br/>
      </w:r>
      <w:r>
        <w:rPr>
          <w:rFonts w:hint="eastAsia"/>
        </w:rPr>
        <w:t>　　图表 花生油香精行业产业链分析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2020-2025年中国花生油香精行业市场规模及增长情况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2020-2025年花生油香精行业市场容量分析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2020-2025年中国花生油香精行业产能统计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2020-2025年中国花生油香精行业产量及增长趋势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2020-2025年中国花生油香精市场需求量及增速统计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2025年中国花生油香精行业需求领域分布格局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2020-2025年中国花生油香精行业销售收入分析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2020-2025年中国花生油香精行业盈利情况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2020-2025年中国花生油香精行业利润总额统计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2020-2025年中国花生油香精进口数量分析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2020-2025年中国花生油香精进口金额分析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2020-2025年中国花生油香精出口数量分析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2020-2025年中国花生油香精出口金额分析</w:t>
      </w:r>
      <w:r>
        <w:rPr>
          <w:rFonts w:hint="eastAsia"/>
        </w:rPr>
        <w:br/>
      </w:r>
      <w:r>
        <w:rPr>
          <w:rFonts w:hint="eastAsia"/>
        </w:rPr>
        <w:t>　　图表 2025年中国花生油香精进口国家及地区分析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2025年中国花生油香精出口国家及地区分析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2020-2025年中国花生油香精行业企业数量情况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2020-2025年中国花生油香精行业企业平均规模情况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**地区花生油香精市场规模及增长情况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**地区花生油香精行业市场需求情况</w:t>
      </w:r>
      <w:r>
        <w:rPr>
          <w:rFonts w:hint="eastAsia"/>
        </w:rPr>
        <w:br/>
      </w:r>
      <w:r>
        <w:rPr>
          <w:rFonts w:hint="eastAsia"/>
        </w:rPr>
        <w:t>　　图表 **地区花生油香精市场规模及增长情况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**地区花生油香精行业市场需求情况</w:t>
      </w:r>
      <w:r>
        <w:rPr>
          <w:rFonts w:hint="eastAsia"/>
        </w:rPr>
        <w:br/>
      </w:r>
      <w:r>
        <w:rPr>
          <w:rFonts w:hint="eastAsia"/>
        </w:rPr>
        <w:t>　　图表 **地区花生油香精市场规模及增长情况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**地区花生油香精行业市场需求情况</w:t>
      </w:r>
      <w:r>
        <w:rPr>
          <w:rFonts w:hint="eastAsia"/>
        </w:rPr>
        <w:br/>
      </w:r>
      <w:r>
        <w:rPr>
          <w:rFonts w:hint="eastAsia"/>
        </w:rPr>
        <w:t>　　图表 **地区花生油香精市场规模及增长情况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**地区花生油香精行业市场需求情况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花生油香精重点企业（一）基本信息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花生油香精重点企业（一）经营情况分析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花生油香精重点企业（一）主要经济指标情况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花生油香精重点企业（二）经营情况分析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花生油香精重点企业（二）主要经济指标情况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花生油香精重点企业（三）基本信息</w:t>
      </w:r>
      <w:r>
        <w:rPr>
          <w:rFonts w:hint="eastAsia"/>
        </w:rPr>
        <w:br/>
      </w:r>
      <w:r>
        <w:rPr>
          <w:rFonts w:hint="eastAsia"/>
        </w:rPr>
        <w:t>　　图表 花生油香精重点企业（三）经营情况分析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花生油香精重点企业（三）主要经济指标情况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花生油香精重点企业（三）成长能力情况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2026-2032年中国花生油香精行业产能预测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2026-2032年中国花生油香精行业产量预测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2026-2032年中国花生油香精市场需求量预测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2026-2032年中国花生油香精行业供需平衡预测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2026-2032年中国花生油香精行业市场容量预测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2026-2032年中国花生油香精行业市场规模预测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2026-2032年中国花生油香精市场前景分析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2026-2032年中国花生油香精行业发展趋势预测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78625f007e424c" w:history="1">
        <w:r>
          <w:rPr>
            <w:rStyle w:val="Hyperlink"/>
          </w:rPr>
          <w:t>2026-2032年中国花生油香精行业发展研究与行业前景分析报告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78625f007e424c" w:history="1">
        <w:r>
          <w:rPr>
            <w:rStyle w:val="Hyperlink"/>
          </w:rPr>
          <w:t>https://www.20087.com/6/63/HuaShengYouXiangJingShiChangXianZhuangHeQianJing.html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c05f9a6f9e4d36" w:history="1">
      <w:r>
        <w:rPr>
          <w:rStyle w:val="Hyperlink"/>
        </w:rPr>
        <w:t>2026-2032年中国花生油香精行业发展研究与行业前景分析报告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HuaShengYouXiangJingShiChangXianZhuangHeQianJing.html" TargetMode="External" Id="R0678625f007e42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HuaShengYouXiangJingShiChangXianZhuangHeQianJing.html" TargetMode="External" Id="R9fc05f9a6f9e4d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2026-10-29T04:33:08Z</dcterms:created>
  <dcterms:modified xsi:type="dcterms:W3CDTF">2026-10-29T05:33:08Z</dcterms:modified>
  <dc:subject>2026-2032年中国花生油香精行业发展研究与行业前景分析报告</dc:subject>
  <dc:title>2026-2032年中国花生油香精行业发展研究与行业前景分析报告</dc:title>
  <cp:keywords>2026-2032年中国花生油香精行业发展研究与行业前景分析报告</cp:keywords>
  <dc:description>2026-2032年中国花生油香精行业发展研究与行业前景分析报告</dc:description>
</cp:coreProperties>
</file>