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72a3ec6c04d07" w:history="1">
              <w:r>
                <w:rPr>
                  <w:rStyle w:val="Hyperlink"/>
                </w:rPr>
                <w:t>中国菠萝香味市场研究与发展前景报告（2025-2031年）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72a3ec6c04d07" w:history="1">
              <w:r>
                <w:rPr>
                  <w:rStyle w:val="Hyperlink"/>
                </w:rPr>
                <w:t>中国菠萝香味市场研究与发展前景报告（2025-2031年）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72a3ec6c04d07" w:history="1">
                <w:r>
                  <w:rPr>
                    <w:rStyle w:val="Hyperlink"/>
                  </w:rPr>
                  <w:t>https://www.20087.com/6/03/BoLuoXiangWeiDeXianZhuangYuQianJing.html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香味是一种模拟或提取自天然菠萝果实的挥发性香气成分，广泛应用于食品、饮料、日化产品及烟草工业中，用于赋予产品清新、甜美的热带水果风味。目前，菠萝香味的来源主要包括天然提取物（如菠萝汁、果皮油的蒸馏或萃取）和合成香料（如乙酸乙酯、丁酸乙酯、己烯酸乙酯等酯类化合物）。合成香料因其成本可控、香气稳定且易于调配，在工业生产中占据主导地位。香精配方需精确平衡头香、体香与基香，以还原菠萝特有的果香、甜香与微酸感，避免出现“人工感”或香气失真。应用中需考虑香精在不同介质（水、油、乳化体系）中的溶解性、稳定性及与基质的相互作用，确保在加工与储存过程中香气持久。行业对香精的纯度、杂质控制及安全性（如致敏原标识）有严格法规要求。</w:t>
      </w:r>
      <w:r>
        <w:rPr>
          <w:rFonts w:hint="eastAsia"/>
        </w:rPr>
        <w:br/>
      </w:r>
      <w:r>
        <w:rPr>
          <w:rFonts w:hint="eastAsia"/>
        </w:rPr>
        <w:t>　　未来，菠萝香味将向天然化、真实感还原与可持续生产方向发展。天然化趋势将推动更多采用生物技术手段（如酶解、发酵、植物细胞培养）制备的天然等同或天然来源香料，减少对石化原料的依赖，满足消费者对“清洁标签”的需求。真实感还原将利用气相色谱-嗅觉联用（GC-O）技术深入解析天然菠萝的香气轮廓，识别关键香气活性化合物（如呋喃酮、硫化物），并通过精密调配或生物合成途径复现更复杂、更立体的香气特征。可持续生产将关注原料的可追溯性、低碳足迹工艺（如绿色溶剂、节能提取）及包装的环保性。在应用上，将开发针对特定场景（如无糖饮料、高温烘焙）的稳定化香精微胶囊技术。长远来看，菠萝香味不仅是风味添加剂，更是连接感官科学与消费者情感的媒介，其发展将推动香精工业向更自然、更精准与更负责任的方向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72a3ec6c04d07" w:history="1">
        <w:r>
          <w:rPr>
            <w:rStyle w:val="Hyperlink"/>
          </w:rPr>
          <w:t>中国菠萝香味市场研究与发展前景报告（2025-2031年）</w:t>
        </w:r>
      </w:hyperlink>
      <w:r>
        <w:rPr>
          <w:rFonts w:hint="eastAsia"/>
        </w:rPr>
        <w:t>》基于国家统计局、相关行业协会等详实数据，系统分析菠萝香味行业市场规模、供需动态及价格走势，梳理产业链结构和菠萝香味细分领域现状。报告客观评估菠萝香味行业竞争格局与重点企业市场表现，结合菠萝香味技术发展水平与创新方向，预测菠萝香味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菠萝香味行业概述</w:t>
      </w:r>
      <w:r>
        <w:rPr>
          <w:rFonts w:hint="eastAsia"/>
        </w:rPr>
        <w:br/>
      </w:r>
      <w:r>
        <w:rPr>
          <w:rFonts w:hint="eastAsia"/>
        </w:rPr>
        <w:t>　　第一节 菠萝香味定义与分类</w:t>
      </w:r>
      <w:r>
        <w:rPr>
          <w:rFonts w:hint="eastAsia"/>
        </w:rPr>
        <w:br/>
      </w:r>
      <w:r>
        <w:rPr>
          <w:rFonts w:hint="eastAsia"/>
        </w:rPr>
        <w:t>　　第二节 菠萝香味应用领域</w:t>
      </w:r>
      <w:r>
        <w:rPr>
          <w:rFonts w:hint="eastAsia"/>
        </w:rPr>
        <w:br/>
      </w:r>
      <w:r>
        <w:rPr>
          <w:rFonts w:hint="eastAsia"/>
        </w:rPr>
        <w:t>　　第三节 菠萝香味行业经济指标分析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菠萝香味产业链及经营模式分析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三、菠萝香味销售模式及销售渠道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全球菠萝香味市场发展综述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2019-2024年全球菠萝香味市场规模与趋势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主要国家与地区菠萝香味市场分析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2025-2031年全球菠萝香味行业发展趋势与前景预测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中国菠萝香味行业市场分析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2024-2025年菠萝香味产能与投资动态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一、国内菠萝香味产能及利用情况</w:t>
      </w:r>
      <w:r>
        <w:rPr>
          <w:rFonts w:hint="eastAsia"/>
        </w:rPr>
        <w:br/>
      </w:r>
      <w:r>
        <w:rPr>
          <w:rFonts w:hint="eastAsia"/>
        </w:rPr>
        <w:t>　　　　二、菠萝香味产能扩张与投资动态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2025-2031年菠萝香味行业产量统计与趋势预测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一、2019-2024年菠萝香味行业产量数据统计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1、2019-2024年菠萝香味产量及增长趋势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2、2019-2024年菠萝香味细分产品产量及份额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二、影响菠萝香味产量的关键因素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三、2025-2031年菠萝香味产量预测</w:t>
      </w:r>
      <w:r>
        <w:rPr>
          <w:rFonts w:hint="eastAsia"/>
        </w:rPr>
        <w:br/>
      </w:r>
      <w:r>
        <w:rPr>
          <w:rFonts w:hint="eastAsia"/>
        </w:rPr>
        <w:t>　　第三节 2025-2031年菠萝香味市场需求与销售分析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一、2024-2025年菠萝香味行业需求现状</w:t>
      </w:r>
      <w:r>
        <w:rPr>
          <w:rFonts w:hint="eastAsia"/>
        </w:rPr>
        <w:br/>
      </w:r>
      <w:r>
        <w:rPr>
          <w:rFonts w:hint="eastAsia"/>
        </w:rPr>
        <w:t>　　　　二、菠萝香味客户群体与需求特点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三、2019-2024年菠萝香味行业销售规模分析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四、2025-2031年菠萝香味市场增长潜力与规模预测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中国菠萝香味细分市场与下游应用领域分析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菠萝香味细分市场分析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一、2024-2025年菠萝香味主要细分产品市场现状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菠萝香味下游应用与客户群体分析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一、2024-2025年菠萝香味各应用领域市场现状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2024-2025年菠萝香味行业技术发展现状及趋势分析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菠萝香味行业技术发展现状分析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国内外菠萝香味行业技术差异与原因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菠萝香味行业技术发展方向、趋势预测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提升菠萝香味行业技术能力策略建议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菠萝香味价格机制与竞争策略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一、2019-2024年菠萝香味市场价格走势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菠萝香味定价策略与方法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2025-2031年菠萝香味价格竞争态势与趋势预测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中国菠萝香味行业重点区域市场研究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2024-2025年重点区域菠萝香味市场发展概况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二、2019-2024年菠萝香味市场需求规模情况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三、2025-2031年菠萝香味行业发展潜力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二、2019-2024年菠萝香味市场需求规模情况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三、2025-2031年菠萝香味行业发展潜力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二、2019-2024年菠萝香味市场需求规模情况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三、2025-2031年菠萝香味行业发展潜力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二、2019-2024年菠萝香味市场需求规模情况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三、2025-2031年菠萝香味行业发展潜力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二、2019-2024年菠萝香味市场需求规模情况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三、2025-2031年菠萝香味行业发展潜力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2019-2024年中国菠萝香味行业进出口情况分析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菠萝香味行业进口情况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一、2019-2024年菠萝香味进口规模及增长情况</w:t>
      </w:r>
      <w:r>
        <w:rPr>
          <w:rFonts w:hint="eastAsia"/>
        </w:rPr>
        <w:br/>
      </w:r>
      <w:r>
        <w:rPr>
          <w:rFonts w:hint="eastAsia"/>
        </w:rPr>
        <w:t>　　　　二、菠萝香味主要进口来源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菠萝香味行业出口情况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一、2019-2024年菠萝香味出口规模及增长情况</w:t>
      </w:r>
      <w:r>
        <w:rPr>
          <w:rFonts w:hint="eastAsia"/>
        </w:rPr>
        <w:br/>
      </w:r>
      <w:r>
        <w:rPr>
          <w:rFonts w:hint="eastAsia"/>
        </w:rPr>
        <w:t>　　　　二、菠萝香味主要出口目的地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2019-2024年中国菠萝香味行业总体发展与财务状况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2019-2024年中国菠萝香味行业规模情况</w:t>
      </w:r>
      <w:r>
        <w:rPr>
          <w:rFonts w:hint="eastAsia"/>
        </w:rPr>
        <w:br/>
      </w:r>
      <w:r>
        <w:rPr>
          <w:rFonts w:hint="eastAsia"/>
        </w:rPr>
        <w:t>　　　　一、菠萝香味行业企业数量规模</w:t>
      </w:r>
      <w:r>
        <w:rPr>
          <w:rFonts w:hint="eastAsia"/>
        </w:rPr>
        <w:br/>
      </w:r>
      <w:r>
        <w:rPr>
          <w:rFonts w:hint="eastAsia"/>
        </w:rPr>
        <w:t>　　　　二、菠萝香味行业从业人员规模</w:t>
      </w:r>
      <w:r>
        <w:rPr>
          <w:rFonts w:hint="eastAsia"/>
        </w:rPr>
        <w:br/>
      </w:r>
      <w:r>
        <w:rPr>
          <w:rFonts w:hint="eastAsia"/>
        </w:rPr>
        <w:t>　　　　三、菠萝香味行业市场敏感性分析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2019-2024年中国菠萝香味行业财务能力分析</w:t>
      </w:r>
      <w:r>
        <w:rPr>
          <w:rFonts w:hint="eastAsia"/>
        </w:rPr>
        <w:br/>
      </w:r>
      <w:r>
        <w:rPr>
          <w:rFonts w:hint="eastAsia"/>
        </w:rPr>
        <w:t>　　　　一、菠萝香味行业盈利能力</w:t>
      </w:r>
      <w:r>
        <w:rPr>
          <w:rFonts w:hint="eastAsia"/>
        </w:rPr>
        <w:br/>
      </w:r>
      <w:r>
        <w:rPr>
          <w:rFonts w:hint="eastAsia"/>
        </w:rPr>
        <w:t>　　　　二、菠萝香味行业偿债能力</w:t>
      </w:r>
      <w:r>
        <w:rPr>
          <w:rFonts w:hint="eastAsia"/>
        </w:rPr>
        <w:br/>
      </w:r>
      <w:r>
        <w:rPr>
          <w:rFonts w:hint="eastAsia"/>
        </w:rPr>
        <w:t>　　　　三、菠萝香味行业营运能力</w:t>
      </w:r>
      <w:r>
        <w:rPr>
          <w:rFonts w:hint="eastAsia"/>
        </w:rPr>
        <w:br/>
      </w:r>
      <w:r>
        <w:rPr>
          <w:rFonts w:hint="eastAsia"/>
        </w:rPr>
        <w:t>　　　　四、菠萝香味行业发展能力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菠萝香味行业重点企业调研分析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二、企业菠萝香味业务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二、企业菠萝香味业务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二、企业菠萝香味业务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二、企业菠萝香味业务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二、企业菠萝香味业务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二、企业菠萝香味业务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中国菠萝香味行业竞争格局分析</w:t>
      </w:r>
      <w:r>
        <w:rPr>
          <w:rFonts w:hint="eastAsia"/>
        </w:rPr>
        <w:br/>
      </w:r>
      <w:r>
        <w:rPr>
          <w:rFonts w:hint="eastAsia"/>
        </w:rPr>
        <w:t>　　第一节 菠萝香味行业竞争格局总览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2024-2025年菠萝香味行业竞争力分析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2019-2024年菠萝香味行业企业并购活动分析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2024-2025年菠萝香味行业会展与招投标活动分析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一、菠萝香味行业会展活动及其市场影响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2025年中国菠萝香味企业发展企业发展策略与建议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菠萝香味销售模式与渠道策略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菠萝香味品牌与市场推广策略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菠萝香味研发投入与技术创新能力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菠萝香味合作联盟与资源整合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中国菠萝香味行业风险与对策</w:t>
      </w:r>
      <w:r>
        <w:rPr>
          <w:rFonts w:hint="eastAsia"/>
        </w:rPr>
        <w:br/>
      </w:r>
      <w:r>
        <w:rPr>
          <w:rFonts w:hint="eastAsia"/>
        </w:rPr>
        <w:t>　　第一节 菠萝香味行业SWOT分析</w:t>
      </w:r>
      <w:r>
        <w:rPr>
          <w:rFonts w:hint="eastAsia"/>
        </w:rPr>
        <w:br/>
      </w:r>
      <w:r>
        <w:rPr>
          <w:rFonts w:hint="eastAsia"/>
        </w:rPr>
        <w:t>　　　　一、菠萝香味行业优势</w:t>
      </w:r>
      <w:r>
        <w:rPr>
          <w:rFonts w:hint="eastAsia"/>
        </w:rPr>
        <w:br/>
      </w:r>
      <w:r>
        <w:rPr>
          <w:rFonts w:hint="eastAsia"/>
        </w:rPr>
        <w:t>　　　　二、菠萝香味行业劣势</w:t>
      </w:r>
      <w:r>
        <w:rPr>
          <w:rFonts w:hint="eastAsia"/>
        </w:rPr>
        <w:br/>
      </w:r>
      <w:r>
        <w:rPr>
          <w:rFonts w:hint="eastAsia"/>
        </w:rPr>
        <w:t>　　　　三、菠萝香味市场机会</w:t>
      </w:r>
      <w:r>
        <w:rPr>
          <w:rFonts w:hint="eastAsia"/>
        </w:rPr>
        <w:br/>
      </w:r>
      <w:r>
        <w:rPr>
          <w:rFonts w:hint="eastAsia"/>
        </w:rPr>
        <w:t>　　　　四、菠萝香味市场威胁</w:t>
      </w:r>
      <w:r>
        <w:rPr>
          <w:rFonts w:hint="eastAsia"/>
        </w:rPr>
        <w:br/>
      </w:r>
      <w:r>
        <w:rPr>
          <w:rFonts w:hint="eastAsia"/>
        </w:rPr>
        <w:t>　　第二节 菠萝香味行业风险及对策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2025-2031年中国菠萝香味行业前景与发展趋势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2024-2025年菠萝香味行业发展环境分析</w:t>
      </w:r>
      <w:r>
        <w:rPr>
          <w:rFonts w:hint="eastAsia"/>
        </w:rPr>
        <w:br/>
      </w:r>
      <w:r>
        <w:rPr>
          <w:rFonts w:hint="eastAsia"/>
        </w:rPr>
        <w:t>　　　　一、菠萝香味行业主管部门与监管体制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二、菠萝香味行业主要法律法规及政策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三、菠萝香味行业标准与质量监管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2025-2031年菠萝香味行业发展趋势与方向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2025-2031年菠萝香味行业发展潜力与机遇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菠萝香味行业研究结论与建议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菠萝香味行业发展建议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菠萝香味行业历程</w:t>
      </w:r>
      <w:r>
        <w:rPr>
          <w:rFonts w:hint="eastAsia"/>
        </w:rPr>
        <w:br/>
      </w:r>
      <w:r>
        <w:rPr>
          <w:rFonts w:hint="eastAsia"/>
        </w:rPr>
        <w:t>　　图表 菠萝香味行业生命周期</w:t>
      </w:r>
      <w:r>
        <w:rPr>
          <w:rFonts w:hint="eastAsia"/>
        </w:rPr>
        <w:br/>
      </w:r>
      <w:r>
        <w:rPr>
          <w:rFonts w:hint="eastAsia"/>
        </w:rPr>
        <w:t>　　图表 菠萝香味行业产业链分析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2019-2024年中国菠萝香味行业市场规模及增长情况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2019-2024年菠萝香味行业市场容量分析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2019-2024年中国菠萝香味行业产能统计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2019-2024年中国菠萝香味行业产量及增长趋势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2019-2024年中国菠萝香味市场需求量及增速统计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2024年中国菠萝香味行业需求领域分布格局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2019-2024年中国菠萝香味行业销售收入分析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2019-2024年中国菠萝香味行业盈利情况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2019-2024年中国菠萝香味行业利润总额统计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2019-2024年中国菠萝香味进口数量分析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2019-2024年中国菠萝香味进口金额分析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2019-2024年中国菠萝香味出口数量分析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2019-2024年中国菠萝香味出口金额分析</w:t>
      </w:r>
      <w:r>
        <w:rPr>
          <w:rFonts w:hint="eastAsia"/>
        </w:rPr>
        <w:br/>
      </w:r>
      <w:r>
        <w:rPr>
          <w:rFonts w:hint="eastAsia"/>
        </w:rPr>
        <w:t>　　图表 2024年中国菠萝香味进口国家及地区分析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2024年中国菠萝香味出口国家及地区分析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2019-2024年中国菠萝香味行业企业数量情况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2019-2024年中国菠萝香味行业企业平均规模情况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**地区菠萝香味市场规模及增长情况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**地区菠萝香味行业市场需求情况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**地区菠萝香味市场规模及增长情况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**地区菠萝香味行业市场需求情况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**地区菠萝香味市场规模及增长情况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**地区菠萝香味行业市场需求情况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**地区菠萝香味市场规模及增长情况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**地区菠萝香味行业市场需求情况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菠萝香味重点企业（一）基本信息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菠萝香味重点企业（一）经营情况分析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菠萝香味重点企业（一）主要经济指标情况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菠萝香味重点企业（一）盈利能力情况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菠萝香味重点企业（一）偿债能力情况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菠萝香味重点企业（一）运营能力情况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菠萝香味重点企业（一）成长能力情况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菠萝香味重点企业（二）基本信息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菠萝香味重点企业（二）经营情况分析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菠萝香味重点企业（二）主要经济指标情况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菠萝香味重点企业（二）盈利能力情况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菠萝香味重点企业（二）偿债能力情况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菠萝香味重点企业（二）运营能力情况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菠萝香味重点企业（二）成长能力情况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菠萝香味企业信息</w:t>
      </w:r>
      <w:r>
        <w:rPr>
          <w:rFonts w:hint="eastAsia"/>
        </w:rPr>
        <w:br/>
      </w:r>
      <w:r>
        <w:rPr>
          <w:rFonts w:hint="eastAsia"/>
        </w:rPr>
        <w:t>　　图表 菠萝香味企业经营情况分析</w:t>
      </w:r>
      <w:r>
        <w:rPr>
          <w:rFonts w:hint="eastAsia"/>
        </w:rPr>
        <w:br/>
      </w:r>
      <w:r>
        <w:rPr>
          <w:rFonts w:hint="eastAsia"/>
        </w:rPr>
        <w:t>　　图表 菠萝香味重点企业（三）主要经济指标情况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菠萝香味重点企业（三）盈利能力情况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菠萝香味重点企业（三）偿债能力情况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菠萝香味重点企业（三）运营能力情况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菠萝香味重点企业（三）成长能力情况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2025-2031年中国菠萝香味行业产能预测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2025-2031年中国菠萝香味行业产量预测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2025-2031年中国菠萝香味市场需求量预测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2025-2031年中国菠萝香味行业供需平衡预测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2025-2031年中国菠萝香味行业市场容量预测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2025-2031年中国菠萝香味行业市场规模预测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2025-2031年中国菠萝香味市场前景分析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2025-2031年中国菠萝香味发展趋势预测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72a3ec6c04d07" w:history="1">
        <w:r>
          <w:rPr>
            <w:rStyle w:val="Hyperlink"/>
          </w:rPr>
          <w:t>中国菠萝香味市场研究与发展前景报告（2025-2031年）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72a3ec6c04d07" w:history="1">
        <w:r>
          <w:rPr>
            <w:rStyle w:val="Hyperlink"/>
          </w:rPr>
          <w:t>https://www.20087.com/6/03/BoLuoXiangWeiDeXianZhuangYuQianJing.html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热点：菠萝闻起来是什么味道、菠萝香味的化学物质、菠萝的味道怎么形容、菠萝香味适合放在卧室吗、菠萝蜜闻着是什么味道、菠萝香味是什么味、香水菠萝是凤梨吗、菠萝香味提取、香水菠萝图片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6c52538004640" w:history="1">
      <w:r>
        <w:rPr>
          <w:rStyle w:val="Hyperlink"/>
        </w:rPr>
        <w:t>中国菠萝香味市场研究与发展前景报告（2025-2031年）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oLuoXiangWeiDeXianZhuangYuQianJing.html" TargetMode="External" Id="R23f72a3ec6c0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oLuoXiangWeiDeXianZhuangYuQianJing.html" TargetMode="External" Id="R34e6c5253800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2025-08-27T01:55:11Z</dcterms:created>
  <dcterms:modified xsi:type="dcterms:W3CDTF">2025-08-27T02:55:11Z</dcterms:modified>
  <dc:subject>中国菠萝香味市场研究与发展前景报告（2025-2031年）</dc:subject>
  <dc:title>中国菠萝香味市场研究与发展前景报告（2025-2031年）</dc:title>
  <cp:keywords>中国菠萝香味市场研究与发展前景报告（2025-2031年）</cp:keywords>
  <dc:description>中国菠萝香味市场研究与发展前景报告（2025-2031年）</dc:description>
</cp:coreProperties>
</file>