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26bf5cb64268" w:history="1">
              <w:r>
                <w:rPr>
                  <w:rStyle w:val="Hyperlink"/>
                </w:rPr>
                <w:t>2026-2032年中国食品包装用收缩膜行业研究及前景趋势分析报告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26bf5cb64268" w:history="1">
              <w:r>
                <w:rPr>
                  <w:rStyle w:val="Hyperlink"/>
                </w:rPr>
                <w:t>2026-2032年中国食品包装用收缩膜行业研究及前景趋势分析报告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26bf5cb64268" w:history="1">
                <w:r>
                  <w:rPr>
                    <w:rStyle w:val="Hyperlink"/>
                  </w:rPr>
                  <w:t>https://www.20087.com/6/03/ShiPinBaoZhuangYongShouSuoMoHangYeXianZhuangJiQianJing.html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用收缩膜是一种经加热后可紧密包裹产品的热塑性薄膜，广泛用于生鲜托盘覆膜、饮料捆装及熟食真空贴体包装，主流材质包括PVC、POF（聚烯烃）及PETG。当前行业趋势是淘汰含氯PVC，转向高透明、高韧性、易回收的POF材料，强调热封强度、收缩均匀性及低温收缩性能。在食品安全法规趋严背景下，薄膜需符合无迁移、无异味要求，并支持在线高速包装线稳定运行。然而，多层共挤膜回收困难，且部分再生料添加影响光学性能，制约循环经济落地。</w:t>
      </w:r>
      <w:r>
        <w:rPr>
          <w:rFonts w:hint="eastAsia"/>
        </w:rPr>
        <w:br/>
      </w:r>
      <w:r>
        <w:rPr>
          <w:rFonts w:hint="eastAsia"/>
        </w:rPr>
        <w:t>　　未来，食品包装用收缩膜将加速向单一材质化、生物基化与智能功能集成方向发展。市场调研网认为，全PE或全PP结构设计将提升可回收性；以甘蔗乙醇为原料的生物基POF将降低碳足迹。功能性方面，纳米复合涂层可赋予薄膜抗菌、氧气阻隔或时间-温度指示能力，延长货架期。在智能制造中，薄膜将嵌入RFID或二维码，实现单品级追溯。此外，轻量化技术（如纳米微孔发泡）可在保持性能前提下减少材料用量。长远看，食品包装用收缩膜将从被动包裹材料升级为保障食品安全、支持循环经济与数字供应链的智能包装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726bf5cb64268" w:history="1">
        <w:r>
          <w:rPr>
            <w:rStyle w:val="Hyperlink"/>
          </w:rPr>
          <w:t>2026-2032年中国食品包装用收缩膜行业研究及前景趋势分析报告</w:t>
        </w:r>
      </w:hyperlink>
      <w:r>
        <w:rPr>
          <w:rFonts w:hint="eastAsia"/>
        </w:rPr>
        <w:t>》基于国家统计局及相关协会的权威数据，系统研究了食品包装用收缩膜行业的市场需求、市场规模及产业链现状，分析了食品包装用收缩膜价格波动、细分市场动态及重点企业的经营表现，科学预测了食品包装用收缩膜市场前景与发展趋势，揭示了潜在需求与投资机会，同时指出了食品包装用收缩膜行业可能面临的风险。通过对食品包装用收缩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食品包装用收缩膜市场概述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按照不同产品类型，食品包装用收缩膜主要可以分为如下几个类别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中国不同产品类型食品包装用收缩膜增长趋势2021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印刷收缩膜</w:t>
      </w:r>
      <w:r>
        <w:rPr>
          <w:rFonts w:hint="eastAsia"/>
        </w:rPr>
        <w:br/>
      </w:r>
      <w:r>
        <w:rPr>
          <w:rFonts w:hint="eastAsia"/>
        </w:rPr>
        <w:t>　　　　1.2.3 无印刷收缩膜</w:t>
      </w:r>
      <w:r>
        <w:rPr>
          <w:rFonts w:hint="eastAsia"/>
        </w:rPr>
        <w:br/>
      </w:r>
      <w:r>
        <w:rPr>
          <w:rFonts w:hint="eastAsia"/>
        </w:rPr>
        <w:t>　　1.3 从不同应用，食品包装用收缩膜主要包括如下几个方面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中国不同应用食品包装用收缩膜增长趋势2021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中国食品包装用收缩膜发展现状及未来趋势（2021-2032）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中国市场食品包装用收缩膜收入及增长率（2021-2032）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中国市场食品包装用收缩膜销量及增长率（2021-2032）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中国市场主要食品包装用收缩膜厂商分析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中国市场主要厂商食品包装用收缩膜销量及市场占有率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中国市场主要厂商食品包装用收缩膜销量（2021-2026）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中国市场主要厂商食品包装用收缩膜销量市场份额（2021-2026）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中国市场主要厂商食品包装用收缩膜收入及市场占有率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中国市场主要厂商食品包装用收缩膜收入（2021-2026）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中国市场主要厂商食品包装用收缩膜收入市场份额（2021-2026）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2025年中国市场主要厂商食品包装用收缩膜收入排名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中国市场主要厂商食品包装用收缩膜价格（2021-2026）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中国市场主要厂商食品包装用收缩膜总部及产地分布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中国市场主要厂商成立时间及食品包装用收缩膜商业化日期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中国市场主要厂商食品包装用收缩膜产品类型及应用</w:t>
      </w:r>
      <w:r>
        <w:rPr>
          <w:rFonts w:hint="eastAsia"/>
        </w:rPr>
        <w:br/>
      </w:r>
      <w:r>
        <w:rPr>
          <w:rFonts w:hint="eastAsia"/>
        </w:rPr>
        <w:t>　　2.7 食品包装用收缩膜行业集中度、竞争程度分析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食品包装用收缩膜行业集中度分析：2025年中国Top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中国市场食品包装用收缩膜第一梯队、第二梯队和第三梯队厂商（品牌）及2025年市场份额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重点企业（14）在中国市场食品包装用收缩膜销量、收入、价格及毛利率（2021-2026）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不同产品类型食品包装用收缩膜分析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中国市场不同产品类型食品包装用收缩膜销量（2021-2032）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中国市场不同产品类型食品包装用收缩膜销量及市场份额（2021-2026）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中国市场不同产品类型食品包装用收缩膜销量预测（2027-2032）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中国市场不同产品类型食品包装用收缩膜规模（2021-2032）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中国市场不同产品类型食品包装用收缩膜规模及市场份额（2021-2026）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中国市场不同产品类型食品包装用收缩膜规模预测（2027-2032）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中国市场不同产品类型食品包装用收缩膜价格走势（2021-2032）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不同应用食品包装用收缩膜分析</w:t>
      </w:r>
      <w:r>
        <w:rPr>
          <w:rFonts w:hint="eastAsia"/>
        </w:rPr>
        <w:br/>
      </w:r>
      <w:r>
        <w:rPr>
          <w:rFonts w:hint="eastAsia"/>
        </w:rPr>
        <w:t>　　5.1 中国市场不同应用食品包装用收缩膜销量（2021-2032）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中国市场不同应用食品包装用收缩膜销量及市场份额（2021-2026）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中国市场不同应用食品包装用收缩膜销量预测（2027-2032）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中国市场不同应用食品包装用收缩膜规模（2021-2032）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中国市场不同应用食品包装用收缩膜规模及市场份额（2021-2026）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中国市场不同应用食品包装用收缩膜规模预测（2027-2032）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中国市场不同应用食品包装用收缩膜价格走势（2021-2032）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食品包装用收缩膜行业发展分析---发展趋势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食品包装用收缩膜行业发展分析---厂商壁垒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食品包装用收缩膜行业发展分析---驱动因素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食品包装用收缩膜行业发展分析---制约因素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食品包装用收缩膜中国企业SWOT分析</w:t>
      </w:r>
      <w:r>
        <w:rPr>
          <w:rFonts w:hint="eastAsia"/>
        </w:rPr>
        <w:br/>
      </w:r>
      <w:r>
        <w:rPr>
          <w:rFonts w:hint="eastAsia"/>
        </w:rPr>
        <w:t>　　6.6 食品包装用收缩膜行业发展分析---行业政策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食品包装用收缩膜行业产业链简介</w:t>
      </w:r>
      <w:r>
        <w:rPr>
          <w:rFonts w:hint="eastAsia"/>
        </w:rPr>
        <w:br/>
      </w:r>
      <w:r>
        <w:rPr>
          <w:rFonts w:hint="eastAsia"/>
        </w:rPr>
        <w:t>　　7.2 食品包装用收缩膜产业链分析-上游</w:t>
      </w:r>
      <w:r>
        <w:rPr>
          <w:rFonts w:hint="eastAsia"/>
        </w:rPr>
        <w:br/>
      </w:r>
      <w:r>
        <w:rPr>
          <w:rFonts w:hint="eastAsia"/>
        </w:rPr>
        <w:t>　　7.3 食品包装用收缩膜产业链分析-中游</w:t>
      </w:r>
      <w:r>
        <w:rPr>
          <w:rFonts w:hint="eastAsia"/>
        </w:rPr>
        <w:br/>
      </w:r>
      <w:r>
        <w:rPr>
          <w:rFonts w:hint="eastAsia"/>
        </w:rPr>
        <w:t>　　7.4 食品包装用收缩膜产业链分析-下游</w:t>
      </w:r>
      <w:r>
        <w:rPr>
          <w:rFonts w:hint="eastAsia"/>
        </w:rPr>
        <w:br/>
      </w:r>
      <w:r>
        <w:rPr>
          <w:rFonts w:hint="eastAsia"/>
        </w:rPr>
        <w:t>　　7.5 食品包装用收缩膜行业采购模式</w:t>
      </w:r>
      <w:r>
        <w:rPr>
          <w:rFonts w:hint="eastAsia"/>
        </w:rPr>
        <w:br/>
      </w:r>
      <w:r>
        <w:rPr>
          <w:rFonts w:hint="eastAsia"/>
        </w:rPr>
        <w:t>　　7.6 食品包装用收缩膜行业生产模式</w:t>
      </w:r>
      <w:r>
        <w:rPr>
          <w:rFonts w:hint="eastAsia"/>
        </w:rPr>
        <w:br/>
      </w:r>
      <w:r>
        <w:rPr>
          <w:rFonts w:hint="eastAsia"/>
        </w:rPr>
        <w:t>　　7.7 食品包装用收缩膜行业销售模式及销售渠道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中国本土食品包装用收缩膜产能、产量分析</w:t>
      </w:r>
      <w:r>
        <w:rPr>
          <w:rFonts w:hint="eastAsia"/>
        </w:rPr>
        <w:br/>
      </w:r>
      <w:r>
        <w:rPr>
          <w:rFonts w:hint="eastAsia"/>
        </w:rPr>
        <w:t>　　8.1 中国食品包装用收缩膜供需现状及预测（2021-2032）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中国食品包装用收缩膜产能、产量、产能利用率及发展趋势（2021-2032）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中国食品包装用收缩膜产量、市场需求量及发展趋势（2021-2032）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中国食品包装用收缩膜进出口分析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中国市场食品包装用收缩膜主要进口来源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中国市场食品包装用收缩膜主要出口目的地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不同产品类型食品包装用收缩膜市场规模2021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不同应用食品包装用收缩膜市场规模2021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中国市场主要厂商食品包装用收缩膜销量（2021-2026）&amp;（千吨）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中国市场主要厂商食品包装用收缩膜销量市场份额（2021-2026）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中国市场主要厂商食品包装用收缩膜收入（2021-2026）&amp;（万元）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中国市场主要厂商食品包装用收缩膜收入份额（2021-2026）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2025年中国主要生产商食品包装用收缩膜收入排名（万元）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中国市场主要厂商食品包装用收缩膜价格（2021-2026）&amp;（元/吨）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中国市场主要厂商食品包装用收缩膜总部及产地分布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中国市场主要厂商成立时间及食品包装用收缩膜商业化日期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中国市场主要厂商食品包装用收缩膜产品类型及应用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2025年中国市场食品包装用收缩膜主要厂商市场地位（第一梯队、第二梯队和第三梯队）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食品包装用收缩膜市场投资、并购等现状分析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食品包装用收缩膜生产基地、总部、竞争对手及市场地位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食品包装用收缩膜产品规格、参数及市场应用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食品包装用收缩膜销量（千吨）、收入（万元）、价格（元/吨）及毛利率（2021-2026）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中国市场不同产品类型食品包装用收缩膜销量（2021-2026）&amp;（千吨）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中国市场不同产品类型食品包装用收缩膜销量市场份额（2021-2026）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中国市场不同产品类型食品包装用收缩膜销量预测（2027-2032）&amp;（千吨）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中国市场不同产品类型食品包装用收缩膜销量市场份额预测（2027-2032）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中国市场不同产品类型食品包装用收缩膜规模（2021-2026）&amp;（万元）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中国市场不同产品类型食品包装用收缩膜规模市场份额（2021-2026）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中国市场不同产品类型食品包装用收缩膜规模预测（2027-2032）&amp;（万元）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中国市场不同产品类型食品包装用收缩膜规模市场份额预测（2027-2032）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中国市场不同应用食品包装用收缩膜销量（2021-2026）&amp;（千吨）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中国市场不同应用食品包装用收缩膜销量市场份额（2021-2026）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中国市场不同应用食品包装用收缩膜销量预测（2027-2032）&amp;（千吨）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中国市场不同应用食品包装用收缩膜销量市场份额预测（2027-2032）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中国市场不同应用食品包装用收缩膜规模（2021-2026）&amp;（万元）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中国市场不同应用食品包装用收缩膜规模市场份额（2021-2026）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中国市场不同应用食品包装用收缩膜规模预测（2027-2032）&amp;（万元）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中国市场不同应用食品包装用收缩膜规模市场份额预测（2027-2032）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食品包装用收缩膜行业发展分析---发展趋势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食品包装用收缩膜行业发展分析---厂商壁垒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食品包装用收缩膜行业发展分析---驱动因素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食品包装用收缩膜行业发展分析---制约因素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食品包装用收缩膜行业相关重点政策一览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食品包装用收缩膜行业供应链分析</w:t>
      </w:r>
      <w:r>
        <w:rPr>
          <w:rFonts w:hint="eastAsia"/>
        </w:rPr>
        <w:br/>
      </w:r>
      <w:r>
        <w:rPr>
          <w:rFonts w:hint="eastAsia"/>
        </w:rPr>
        <w:t>　　表 106： 食品包装用收缩膜上游原料供应商</w:t>
      </w:r>
      <w:r>
        <w:rPr>
          <w:rFonts w:hint="eastAsia"/>
        </w:rPr>
        <w:br/>
      </w:r>
      <w:r>
        <w:rPr>
          <w:rFonts w:hint="eastAsia"/>
        </w:rPr>
        <w:t>　　表 107： 食品包装用收缩膜行业主要下游客户</w:t>
      </w:r>
      <w:r>
        <w:rPr>
          <w:rFonts w:hint="eastAsia"/>
        </w:rPr>
        <w:br/>
      </w:r>
      <w:r>
        <w:rPr>
          <w:rFonts w:hint="eastAsia"/>
        </w:rPr>
        <w:t>　　表 108： 食品包装用收缩膜典型经销商</w:t>
      </w:r>
      <w:r>
        <w:rPr>
          <w:rFonts w:hint="eastAsia"/>
        </w:rPr>
        <w:br/>
      </w:r>
      <w:r>
        <w:rPr>
          <w:rFonts w:hint="eastAsia"/>
        </w:rPr>
        <w:t>　　表 109： 中国食品包装用收缩膜产量、销量、进口量及出口量（2021-2026）&amp;（千吨）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中国食品包装用收缩膜产量、销量、进口量及出口量预测（2027-2032）&amp;（千吨）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中国市场食品包装用收缩膜主要进口来源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中国市场食品包装用收缩膜主要出口目的地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食品包装用收缩膜产品图片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中国不同产品类型食品包装用收缩膜市场规模市场份额2025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印刷收缩膜产品图片</w:t>
      </w:r>
      <w:r>
        <w:rPr>
          <w:rFonts w:hint="eastAsia"/>
        </w:rPr>
        <w:br/>
      </w:r>
      <w:r>
        <w:rPr>
          <w:rFonts w:hint="eastAsia"/>
        </w:rPr>
        <w:t>　　图 4： 无印刷收缩膜产品图片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中国不同应用食品包装用收缩膜市场份额2025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中国市场食品包装用收缩膜市场规模，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中国市场食品包装用收缩膜收入及增长率（2021-2032）&amp;（万元）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中国市场食品包装用收缩膜销量及增长率（2021-2032）&amp;（千吨）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2025年中国市场主要厂商食品包装用收缩膜销量市场份额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2025年中国市场主要厂商食品包装用收缩膜收入市场份额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2025年中国市场前五大厂商食品包装用收缩膜市场份额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2025年中国市场食品包装用收缩膜第一梯队、第二梯队和第三梯队厂商（品牌）及市场份额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中国市场不同产品类型食品包装用收缩膜价格走势（2021-2032）&amp;（元/吨）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中国市场不同应用食品包装用收缩膜价格走势（2021-2032）&amp;（元/吨）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食品包装用收缩膜中国企业SWOT分析</w:t>
      </w:r>
      <w:r>
        <w:rPr>
          <w:rFonts w:hint="eastAsia"/>
        </w:rPr>
        <w:br/>
      </w:r>
      <w:r>
        <w:rPr>
          <w:rFonts w:hint="eastAsia"/>
        </w:rPr>
        <w:t>　　图 19： 食品包装用收缩膜产业链</w:t>
      </w:r>
      <w:r>
        <w:rPr>
          <w:rFonts w:hint="eastAsia"/>
        </w:rPr>
        <w:br/>
      </w:r>
      <w:r>
        <w:rPr>
          <w:rFonts w:hint="eastAsia"/>
        </w:rPr>
        <w:t>　　图 20： 食品包装用收缩膜行业采购模式分析</w:t>
      </w:r>
      <w:r>
        <w:rPr>
          <w:rFonts w:hint="eastAsia"/>
        </w:rPr>
        <w:br/>
      </w:r>
      <w:r>
        <w:rPr>
          <w:rFonts w:hint="eastAsia"/>
        </w:rPr>
        <w:t>　　图 21： 食品包装用收缩膜行业生产模式分析</w:t>
      </w:r>
      <w:r>
        <w:rPr>
          <w:rFonts w:hint="eastAsia"/>
        </w:rPr>
        <w:br/>
      </w:r>
      <w:r>
        <w:rPr>
          <w:rFonts w:hint="eastAsia"/>
        </w:rPr>
        <w:t>　　图 22： 食品包装用收缩膜行业销售模式分析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中国食品包装用收缩膜产能、产量、产能利用率及发展趋势（2021-2032）&amp;（千吨）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中国食品包装用收缩膜产量、市场需求量及发展趋势（2021-2032）&amp;（千吨）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26bf5cb64268" w:history="1">
        <w:r>
          <w:rPr>
            <w:rStyle w:val="Hyperlink"/>
          </w:rPr>
          <w:t>2026-2032年中国食品包装用收缩膜行业研究及前景趋势分析报告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26bf5cb64268" w:history="1">
        <w:r>
          <w:rPr>
            <w:rStyle w:val="Hyperlink"/>
          </w:rPr>
          <w:t>https://www.20087.com/6/03/ShiPinBaoZhuangYongShouSuoMoHangYeXianZhuangJiQianJing.html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02ab0cef4d46" w:history="1">
      <w:r>
        <w:rPr>
          <w:rStyle w:val="Hyperlink"/>
        </w:rPr>
        <w:t>2026-2032年中国食品包装用收缩膜行业研究及前景趋势分析报告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PinBaoZhuangYongShouSuoMoHangYeXianZhuangJiQianJing.html" TargetMode="External" Id="R29b726bf5cb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PinBaoZhuangYongShouSuoMoHangYeXianZhuangJiQianJing.html" TargetMode="External" Id="Rca8902ab0ce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2026-02-07T02:36:21Z</dcterms:created>
  <dcterms:modified xsi:type="dcterms:W3CDTF">2026-02-07T03:36:21Z</dcterms:modified>
  <dc:subject>2026-2032年中国食品包装用收缩膜行业研究及前景趋势分析报告</dc:subject>
  <dc:title>2026-2032年中国食品包装用收缩膜行业研究及前景趋势分析报告</dc:title>
  <cp:keywords>2026-2032年中国食品包装用收缩膜行业研究及前景趋势分析报告</cp:keywords>
  <dc:description>2026-2032年中国食品包装用收缩膜行业研究及前景趋势分析报告</dc:description>
</cp:coreProperties>
</file>