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66d527cad04dba" w:history="1">
              <w:r>
                <w:rPr>
                  <w:rStyle w:val="Hyperlink"/>
                </w:rPr>
                <w:t>2027-2032年全球与中国食品级磷酸铁行业发展研究及前景趋势分析报告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66d527cad04dba" w:history="1">
              <w:r>
                <w:rPr>
                  <w:rStyle w:val="Hyperlink"/>
                </w:rPr>
                <w:t>2027-2032年全球与中国食品级磷酸铁行业发展研究及前景趋势分析报告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66d527cad04dba" w:history="1">
                <w:r>
                  <w:rPr>
                    <w:rStyle w:val="Hyperlink"/>
                  </w:rPr>
                  <w:t>https://www.20087.com/6/33/ShiPinJiLinSuanTieHangYeXianZhuangJiQianJing.html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级磷酸铁是以铁源和磷源经合成、纯化、干燥和分级后形成的营养强化用无机铁盐，主要用于食品铁强化、膳食补充剂、饲料添加剂及部分医药辅料场景。相比硫酸亚铁等传统铁源，食品级磷酸铁具有稳定性较好、异味较低、与其他成分相容性较高等特点，适用于面包、饼干、奶粉、谷物制品和营养配方食品。行业对纯度、重金属控制、微生物限度、颗粒分散性和批次一致性要求较高，生产企业需具备完善的质量体系和合规认证能力。当前国内企业数量较多，产品差异化主要体现在铁含量、粒径分布、溶解分散性、工艺路线和下游应用验证上。部分企业同时布局电池级磷酸铁，但食品级产品在原料选择、洁净生产、追溯管理和合规文件方面具有更高要求。</w:t>
      </w:r>
      <w:r>
        <w:rPr>
          <w:rFonts w:hint="eastAsia"/>
        </w:rPr>
        <w:br/>
      </w:r>
      <w:r>
        <w:rPr>
          <w:rFonts w:hint="eastAsia"/>
        </w:rPr>
        <w:t>　　未来，食品级磷酸铁将向高纯度、高分散、低杂质、功能化复配和绿色工艺方向发展。市场调研网认为，合成端将优化反应控制、纯化效率和干燥分级工艺，提升产品稳定性与批次一致性；应用端将针对婴幼儿配方食品、老年营养食品、运动营养、植物基食品和饲料配方开发差异化规格。随着营养强化政策推进和消费者对缺铁性贫血关注度提升，食品级磷酸铁在配方食品、功能食品和跨境营养品中的渗透有望提高。行业竞争将从基础供应转向合规认证、应用技术支持、供应链稳定性和高端规格能力。具备稳定纯化工艺、完善检测体系、合规资质和下游配方服务能力的企业，将在食品营养强化材料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66d527cad04dba" w:history="1">
        <w:r>
          <w:rPr>
            <w:rStyle w:val="Hyperlink"/>
          </w:rPr>
          <w:t>2027-2032年全球与中国食品级磷酸铁行业发展研究及前景趋势分析报告</w:t>
        </w:r>
      </w:hyperlink>
      <w:r>
        <w:rPr>
          <w:rFonts w:hint="eastAsia"/>
        </w:rPr>
        <w:t>》，2027年食品级磷酸铁行业市场规模达 亿元，预计2032年市场规模将达 亿元，期间年均复合增长率（CAGR）达 %。报告依托国家统计局、相关行业协会及科研机构的详实数据，结合食品级磷酸铁行业研究团队的长期监测，系统分析了食品级磷酸铁行业的市场规模、需求特征及产业链结构。报告全面阐述了食品级磷酸铁行业现状，科学预测了市场前景与发展趋势，重点评估了食品级磷酸铁重点企业的经营表现及竞争格局。同时，报告深入剖析了价格动态、市场集中度及品牌影响力，并对食品级磷酸铁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食品级磷酸铁市场概述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按照不同产品类型，食品级磷酸铁主要可以分为如下几个类别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全球不同产品类型食品级磷酸铁销售额增长趋势2021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无定形正磷酸铁</w:t>
      </w:r>
      <w:r>
        <w:rPr>
          <w:rFonts w:hint="eastAsia"/>
        </w:rPr>
        <w:br/>
      </w:r>
      <w:r>
        <w:rPr>
          <w:rFonts w:hint="eastAsia"/>
        </w:rPr>
        <w:t>　　　　1.2.3 结晶型正磷酸铁</w:t>
      </w:r>
      <w:r>
        <w:rPr>
          <w:rFonts w:hint="eastAsia"/>
        </w:rPr>
        <w:br/>
      </w:r>
      <w:r>
        <w:rPr>
          <w:rFonts w:hint="eastAsia"/>
        </w:rPr>
        <w:t>　　1.3 按照不同铁含量，食品级磷酸铁主要可以分为如下几个类别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全球不同铁含量食品级磷酸铁销售额增长趋势2021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&lt;26%</w:t>
      </w:r>
      <w:r>
        <w:rPr>
          <w:rFonts w:hint="eastAsia"/>
        </w:rPr>
        <w:br/>
      </w:r>
      <w:r>
        <w:rPr>
          <w:rFonts w:hint="eastAsia"/>
        </w:rPr>
        <w:t>　　　　1.3.3 26–28%</w:t>
      </w:r>
      <w:r>
        <w:rPr>
          <w:rFonts w:hint="eastAsia"/>
        </w:rPr>
        <w:br/>
      </w:r>
      <w:r>
        <w:rPr>
          <w:rFonts w:hint="eastAsia"/>
        </w:rPr>
        <w:t>　　　　1.3.4 28–30%</w:t>
      </w:r>
      <w:r>
        <w:rPr>
          <w:rFonts w:hint="eastAsia"/>
        </w:rPr>
        <w:br/>
      </w:r>
      <w:r>
        <w:rPr>
          <w:rFonts w:hint="eastAsia"/>
        </w:rPr>
        <w:t>　　　　1.3.5 &gt;30%</w:t>
      </w:r>
      <w:r>
        <w:rPr>
          <w:rFonts w:hint="eastAsia"/>
        </w:rPr>
        <w:br/>
      </w:r>
      <w:r>
        <w:rPr>
          <w:rFonts w:hint="eastAsia"/>
        </w:rPr>
        <w:t>　　1.4 按照不同粒径，食品级磷酸铁主要可以分为如下几个类别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全球不同粒径食品级磷酸铁销售额增长趋势2021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&lt;1 μm</w:t>
      </w:r>
      <w:r>
        <w:rPr>
          <w:rFonts w:hint="eastAsia"/>
        </w:rPr>
        <w:br/>
      </w:r>
      <w:r>
        <w:rPr>
          <w:rFonts w:hint="eastAsia"/>
        </w:rPr>
        <w:t>　　　　1.4.3 1–5 μm</w:t>
      </w:r>
      <w:r>
        <w:rPr>
          <w:rFonts w:hint="eastAsia"/>
        </w:rPr>
        <w:br/>
      </w:r>
      <w:r>
        <w:rPr>
          <w:rFonts w:hint="eastAsia"/>
        </w:rPr>
        <w:t>　　　　1.4.4 5–10 μm</w:t>
      </w:r>
      <w:r>
        <w:rPr>
          <w:rFonts w:hint="eastAsia"/>
        </w:rPr>
        <w:br/>
      </w:r>
      <w:r>
        <w:rPr>
          <w:rFonts w:hint="eastAsia"/>
        </w:rPr>
        <w:t>　　　　1.4.5 &gt;10 μm</w:t>
      </w:r>
      <w:r>
        <w:rPr>
          <w:rFonts w:hint="eastAsia"/>
        </w:rPr>
        <w:br/>
      </w:r>
      <w:r>
        <w:rPr>
          <w:rFonts w:hint="eastAsia"/>
        </w:rPr>
        <w:t>　　1.5 从不同应用，食品级磷酸铁主要包括如下几个方面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全球不同应用食品级磷酸铁销售额增长趋势2021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乳化剂</w:t>
      </w:r>
      <w:r>
        <w:rPr>
          <w:rFonts w:hint="eastAsia"/>
        </w:rPr>
        <w:br/>
      </w:r>
      <w:r>
        <w:rPr>
          <w:rFonts w:hint="eastAsia"/>
        </w:rPr>
        <w:t>　　　　1.5.3 营养强化剂</w:t>
      </w:r>
      <w:r>
        <w:rPr>
          <w:rFonts w:hint="eastAsia"/>
        </w:rPr>
        <w:br/>
      </w:r>
      <w:r>
        <w:rPr>
          <w:rFonts w:hint="eastAsia"/>
        </w:rPr>
        <w:t>　　　　1.5.4 稳定剂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食品级磷酸铁行业背景、发展历史、现状及趋势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食品级磷酸铁行业目前现状分析</w:t>
      </w:r>
      <w:r>
        <w:rPr>
          <w:rFonts w:hint="eastAsia"/>
        </w:rPr>
        <w:br/>
      </w:r>
      <w:r>
        <w:rPr>
          <w:rFonts w:hint="eastAsia"/>
        </w:rPr>
        <w:t>　　　　1.6.2 食品级磷酸铁发展趋势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全球食品级磷酸铁总体规模分析</w:t>
      </w:r>
      <w:r>
        <w:rPr>
          <w:rFonts w:hint="eastAsia"/>
        </w:rPr>
        <w:br/>
      </w:r>
      <w:r>
        <w:rPr>
          <w:rFonts w:hint="eastAsia"/>
        </w:rPr>
        <w:t>　　2.1 全球食品级磷酸铁供需现状及预测（2021-2032）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全球食品级磷酸铁产能、产量、产能利用率及发展趋势（2021-2032）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全球食品级磷酸铁产量、需求量及发展趋势（2021-2032）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全球主要地区食品级磷酸铁产量及发展趋势（2021-2032）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全球主要地区食品级磷酸铁产量（2021-2026）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全球主要地区食品级磷酸铁产量（2027-2032）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全球主要地区食品级磷酸铁产量市场份额（2021-2032）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中国食品级磷酸铁供需现状及预测（2021-2032）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中国食品级磷酸铁产能、产量、产能利用率及发展趋势（2021-2032）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中国食品级磷酸铁产量、市场需求量及发展趋势（2021-2032）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全球食品级磷酸铁销量及销售额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全球市场食品级磷酸铁销售额（2021-2032）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全球市场食品级磷酸铁销量（2021-2032）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全球市场食品级磷酸铁价格趋势（2021-2032）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全球食品级磷酸铁主要地区分析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全球主要地区食品级磷酸铁市场规模分析：2021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全球主要地区食品级磷酸铁销售收入及市场份额（2021-2026）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全球主要地区食品级磷酸铁销售收入预测（2027-2032）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全球主要地区食品级磷酸铁销量分析：2021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全球主要地区食品级磷酸铁销量及市场份额（2021-2026）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全球主要地区食品级磷酸铁销量及市场份额预测（2027-2032）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北美市场食品级磷酸铁销量、收入及增长率（2021-2032）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欧洲市场食品级磷酸铁销量、收入及增长率（2021-2032）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中国市场食品级磷酸铁销量、收入及增长率（2021-2032）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日本市场食品级磷酸铁销量、收入及增长率（2021-2032）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东南亚市场食品级磷酸铁销量、收入及增长率（2021-2032）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印度市场食品级磷酸铁销量、收入及增长率（2021-2032）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全球市场主要厂商食品级磷酸铁产能市场份额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全球市场主要厂商食品级磷酸铁销量（2021-2026）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全球市场主要厂商食品级磷酸铁销量（2021-2026）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全球市场主要厂商食品级磷酸铁销售收入（2021-2026）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全球市场主要厂商食品级磷酸铁销售价格（2021-2026）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2025年全球主要生产商食品级磷酸铁收入排名</w:t>
      </w:r>
      <w:r>
        <w:rPr>
          <w:rFonts w:hint="eastAsia"/>
        </w:rPr>
        <w:br/>
      </w:r>
      <w:r>
        <w:rPr>
          <w:rFonts w:hint="eastAsia"/>
        </w:rPr>
        <w:t>　　4.3 中国市场主要厂商食品级磷酸铁销量（2021-2026）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中国市场主要厂商食品级磷酸铁销量（2021-2026）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中国市场主要厂商食品级磷酸铁销售收入（2021-2026）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2025年中国主要生产商食品级磷酸铁收入排名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中国市场主要厂商食品级磷酸铁销售价格（2021-2026）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全球主要厂商食品级磷酸铁总部及产地分布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全球主要厂商成立时间及食品级磷酸铁商业化日期</w:t>
      </w:r>
      <w:r>
        <w:rPr>
          <w:rFonts w:hint="eastAsia"/>
        </w:rPr>
        <w:br/>
      </w:r>
      <w:r>
        <w:rPr>
          <w:rFonts w:hint="eastAsia"/>
        </w:rPr>
        <w:t>　　4.6 全球主要厂商食品级磷酸铁产品类型及应用</w:t>
      </w:r>
      <w:r>
        <w:rPr>
          <w:rFonts w:hint="eastAsia"/>
        </w:rPr>
        <w:br/>
      </w:r>
      <w:r>
        <w:rPr>
          <w:rFonts w:hint="eastAsia"/>
        </w:rPr>
        <w:t>　　4.7 食品级磷酸铁行业集中度、竞争程度分析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食品级磷酸铁行业集中度分析：2025年全球Top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全球食品级磷酸铁第一梯队、第二梯队和第三梯队生产商（品牌）及市场份额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重点企业（1）基本信息、食品级磷酸铁生产基地、销售区域、竞争对手及市场地位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食品级磷酸铁产品规格、参数及市场应用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食品级磷酸铁销量、收入、价格及毛利率（2021-2026）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重点企业（2）基本信息、食品级磷酸铁生产基地、销售区域、竞争对手及市场地位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食品级磷酸铁产品规格、参数及市场应用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食品级磷酸铁销量、收入、价格及毛利率（2021-2026）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重点企业（3）基本信息、食品级磷酸铁生产基地、销售区域、竞争对手及市场地位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食品级磷酸铁产品规格、参数及市场应用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食品级磷酸铁销量、收入、价格及毛利率（2021-2026）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重点企业（4）基本信息、食品级磷酸铁生产基地、销售区域、竞争对手及市场地位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食品级磷酸铁产品规格、参数及市场应用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食品级磷酸铁销量、收入、价格及毛利率（2021-2026）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重点企业（5）基本信息、食品级磷酸铁生产基地、销售区域、竞争对手及市场地位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食品级磷酸铁产品规格、参数及市场应用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食品级磷酸铁销量、收入、价格及毛利率（2021-2026）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重点企业（6）基本信息、食品级磷酸铁生产基地、销售区域、竞争对手及市场地位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食品级磷酸铁产品规格、参数及市场应用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食品级磷酸铁销量、收入、价格及毛利率（2021-2026）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重点企业（7）基本信息、食品级磷酸铁生产基地、销售区域、竞争对手及市场地位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食品级磷酸铁产品规格、参数及市场应用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食品级磷酸铁销量、收入、价格及毛利率（2021-2026）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重点企业（8）基本信息、食品级磷酸铁生产基地、销售区域、竞争对手及市场地位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食品级磷酸铁产品规格、参数及市场应用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食品级磷酸铁销量、收入、价格及毛利率（2021-2026）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不同产品类型食品级磷酸铁分析</w:t>
      </w:r>
      <w:r>
        <w:rPr>
          <w:rFonts w:hint="eastAsia"/>
        </w:rPr>
        <w:br/>
      </w:r>
      <w:r>
        <w:rPr>
          <w:rFonts w:hint="eastAsia"/>
        </w:rPr>
        <w:t>　　6.1 全球不同产品类型食品级磷酸铁销量（2021-2032）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全球不同产品类型食品级磷酸铁销量及市场份额（2021-2026）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全球不同产品类型食品级磷酸铁销量预测（2027-2032）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全球不同产品类型食品级磷酸铁收入（2021-2032）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全球不同产品类型食品级磷酸铁收入及市场份额（2021-2026）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全球不同产品类型食品级磷酸铁收入预测（2027-2032）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全球不同产品类型食品级磷酸铁价格走势（2021-2032）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不同应用食品级磷酸铁分析</w:t>
      </w:r>
      <w:r>
        <w:rPr>
          <w:rFonts w:hint="eastAsia"/>
        </w:rPr>
        <w:br/>
      </w:r>
      <w:r>
        <w:rPr>
          <w:rFonts w:hint="eastAsia"/>
        </w:rPr>
        <w:t>　　7.1 全球不同应用食品级磷酸铁销量（2021-2032）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全球不同应用食品级磷酸铁销量及市场份额（2021-2026）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全球不同应用食品级磷酸铁销量预测（2027-2032）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全球不同应用食品级磷酸铁收入（2021-2032）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全球不同应用食品级磷酸铁收入及市场份额（2021-2026）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全球不同应用食品级磷酸铁收入预测（2027-2032）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全球不同应用食品级磷酸铁价格走势（2021-2032）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食品级磷酸铁产业链分析</w:t>
      </w:r>
      <w:r>
        <w:rPr>
          <w:rFonts w:hint="eastAsia"/>
        </w:rPr>
        <w:br/>
      </w:r>
      <w:r>
        <w:rPr>
          <w:rFonts w:hint="eastAsia"/>
        </w:rPr>
        <w:t>　　8.2 食品级磷酸铁工艺制造技术分析</w:t>
      </w:r>
      <w:r>
        <w:rPr>
          <w:rFonts w:hint="eastAsia"/>
        </w:rPr>
        <w:br/>
      </w:r>
      <w:r>
        <w:rPr>
          <w:rFonts w:hint="eastAsia"/>
        </w:rPr>
        <w:t>　　8.3 食品级磷酸铁产业上游供应分析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食品级磷酸铁下游客户分析</w:t>
      </w:r>
      <w:r>
        <w:rPr>
          <w:rFonts w:hint="eastAsia"/>
        </w:rPr>
        <w:br/>
      </w:r>
      <w:r>
        <w:rPr>
          <w:rFonts w:hint="eastAsia"/>
        </w:rPr>
        <w:t>　　8.5 食品级磷酸铁销售渠道分析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食品级磷酸铁行业发展机遇及主要驱动因素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食品级磷酸铁行业发展面临的风险</w:t>
      </w:r>
      <w:r>
        <w:rPr>
          <w:rFonts w:hint="eastAsia"/>
        </w:rPr>
        <w:br/>
      </w:r>
      <w:r>
        <w:rPr>
          <w:rFonts w:hint="eastAsia"/>
        </w:rPr>
        <w:t>　　9.3 食品级磷酸铁行业政策分析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全球不同产品类型食品级磷酸铁销售额增长（CAGR）趋势2021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全球不同铁含量食品级磷酸铁销售额增长（CAGR）趋势2021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全球不同粒径食品级磷酸铁销售额增长（CAGR）趋势2021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食品级磷酸铁行业目前发展现状</w:t>
      </w:r>
      <w:r>
        <w:rPr>
          <w:rFonts w:hint="eastAsia"/>
        </w:rPr>
        <w:br/>
      </w:r>
      <w:r>
        <w:rPr>
          <w:rFonts w:hint="eastAsia"/>
        </w:rPr>
        <w:t>　　表 6： 食品级磷酸铁发展趋势</w:t>
      </w:r>
      <w:r>
        <w:rPr>
          <w:rFonts w:hint="eastAsia"/>
        </w:rPr>
        <w:br/>
      </w:r>
      <w:r>
        <w:rPr>
          <w:rFonts w:hint="eastAsia"/>
        </w:rPr>
        <w:t>　　表 7： 全球主要地区食品级磷酸铁产量增速（CAGR）：（2021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全球主要地区食品级磷酸铁产量（2021-2026）&amp;（吨）</w:t>
      </w:r>
      <w:r>
        <w:rPr>
          <w:rFonts w:hint="eastAsia"/>
        </w:rPr>
        <w:br/>
      </w:r>
      <w:r>
        <w:rPr>
          <w:rFonts w:hint="eastAsia"/>
        </w:rPr>
        <w:t>　　表 9： 全球主要地区食品级磷酸铁产量（2027-2032）&amp;（吨）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全球主要地区食品级磷酸铁产量市场份额（2021-2026）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全球主要地区食品级磷酸铁产量市场份额（2027-2032）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全球主要地区食品级磷酸铁销售收入增速：（2021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全球主要地区食品级磷酸铁销售收入（2021-2026）&amp;（百万美元）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全球主要地区食品级磷酸铁销售收入市场份额（2021-2026）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全球主要地区食品级磷酸铁收入（2027-2032）&amp;（百万美元）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全球主要地区食品级磷酸铁收入市场份额（2027-2032）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全球主要地区食品级磷酸铁销量（吨）：2021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全球主要地区食品级磷酸铁销量（2021-2026）&amp;（吨）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全球主要地区食品级磷酸铁销量市场份额（2021-2026）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全球主要地区食品级磷酸铁销量（2027-2032）&amp;（吨）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全球主要地区食品级磷酸铁销量份额（2027-2032）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全球市场主要厂商食品级磷酸铁产能（2025-2026）&amp;（吨）</w:t>
      </w:r>
      <w:r>
        <w:rPr>
          <w:rFonts w:hint="eastAsia"/>
        </w:rPr>
        <w:br/>
      </w:r>
      <w:r>
        <w:rPr>
          <w:rFonts w:hint="eastAsia"/>
        </w:rPr>
        <w:t>　　表 23： 全球市场主要厂商食品级磷酸铁销量（2021-2026）&amp;（吨）</w:t>
      </w:r>
      <w:r>
        <w:rPr>
          <w:rFonts w:hint="eastAsia"/>
        </w:rPr>
        <w:br/>
      </w:r>
      <w:r>
        <w:rPr>
          <w:rFonts w:hint="eastAsia"/>
        </w:rPr>
        <w:t>　　表 24： 全球市场主要厂商食品级磷酸铁销量市场份额（2021-2026）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全球市场主要厂商食品级磷酸铁销售收入（2021-2026）&amp;（百万美元）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全球市场主要厂商食品级磷酸铁销售收入市场份额（2021-2026）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全球市场主要厂商食品级磷酸铁销售价格（2021-2026）&amp;（美元/吨）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2025年全球主要生产商食品级磷酸铁收入排名（百万美元）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中国市场主要厂商食品级磷酸铁销量（2021-2026）&amp;（吨）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中国市场主要厂商食品级磷酸铁销量市场份额（2021-2026）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中国市场主要厂商食品级磷酸铁销售收入（2021-2026）&amp;（百万美元）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中国市场主要厂商食品级磷酸铁销售收入市场份额（2021-2026）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2025年中国主要生产商食品级磷酸铁收入排名（百万美元）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中国市场主要厂商食品级磷酸铁销售价格（2021-2026）&amp;（美元/吨）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全球主要厂商食品级磷酸铁总部及产地分布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全球主要厂商成立时间及食品级磷酸铁商业化日期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全球主要厂商食品级磷酸铁产品类型及应用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2025年全球食品级磷酸铁主要厂商市场地位（第一梯队、第二梯队和第三梯队）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全球食品级磷酸铁市场投资、并购等现状分析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食品级磷酸铁生产基地、销售区域、竞争对手及市场地位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食品级磷酸铁产品规格、参数及市场应用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食品级磷酸铁销量（吨）、收入（百万美元）、价格（美元/吨）及毛利率（2021-2026）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食品级磷酸铁生产基地、销售区域、竞争对手及市场地位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食品级磷酸铁产品规格、参数及市场应用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食品级磷酸铁销量（吨）、收入（百万美元）、价格（美元/吨）及毛利率（2021-2026）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食品级磷酸铁生产基地、销售区域、竞争对手及市场地位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食品级磷酸铁产品规格、参数及市场应用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食品级磷酸铁销量（吨）、收入（百万美元）、价格（美元/吨）及毛利率（2021-2026）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食品级磷酸铁生产基地、销售区域、竞争对手及市场地位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食品级磷酸铁产品规格、参数及市场应用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食品级磷酸铁销量（吨）、收入（百万美元）、价格（美元/吨）及毛利率（2021-2026）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食品级磷酸铁生产基地、销售区域、竞争对手及市场地位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食品级磷酸铁产品规格、参数及市场应用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食品级磷酸铁销量（吨）、收入（百万美元）、价格（美元/吨）及毛利率（2021-2026）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食品级磷酸铁生产基地、销售区域、竞争对手及市场地位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食品级磷酸铁产品规格、参数及市场应用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食品级磷酸铁销量（吨）、收入（百万美元）、价格（美元/吨）及毛利率（2021-2026）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食品级磷酸铁生产基地、销售区域、竞争对手及市场地位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食品级磷酸铁产品规格、参数及市场应用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食品级磷酸铁销量（吨）、收入（百万美元）、价格（美元/吨）及毛利率（2021-2026）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食品级磷酸铁生产基地、销售区域、竞争对手及市场地位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食品级磷酸铁产品规格、参数及市场应用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食品级磷酸铁销量（吨）、收入（百万美元）、价格（美元/吨）及毛利率（2021-2026）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全球不同产品类型食品级磷酸铁销量（2021-2026）&amp;（吨）</w:t>
      </w:r>
      <w:r>
        <w:rPr>
          <w:rFonts w:hint="eastAsia"/>
        </w:rPr>
        <w:br/>
      </w:r>
      <w:r>
        <w:rPr>
          <w:rFonts w:hint="eastAsia"/>
        </w:rPr>
        <w:t>　　表 81： 全球不同产品类型食品级磷酸铁销量市场份额（2021-2026）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全球不同产品类型食品级磷酸铁销量预测（2027-2032）&amp;（吨）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83： 全球市场不同产品类型食品级磷酸铁销量市场份额预测（2027-2032）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全球不同产品类型食品级磷酸铁收入（2021-2026）&amp;（百万美元）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全球不同产品类型食品级磷酸铁收入市场份额（2021-2026）</w:t>
      </w:r>
      <w:r>
        <w:rPr>
          <w:rFonts w:hint="eastAsia"/>
        </w:rPr>
        <w:br/>
      </w:r>
      <w:r>
        <w:rPr>
          <w:rFonts w:hint="eastAsia"/>
        </w:rPr>
        <w:t>　　表 86： 全球不同产品类型食品级磷酸铁收入预测（2027-2032）&amp;（百万美元）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87： 全球不同产品类型食品级磷酸铁收入市场份额预测（2027-2032）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全球不同应用食品级磷酸铁销量（2021-2026）&amp;（吨）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全球不同应用食品级磷酸铁销量市场份额（2021-2026）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全球不同应用食品级磷酸铁销量预测（2027-2032）&amp;（吨）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全球市场不同应用食品级磷酸铁销量市场份额预测（2027-2032）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全球不同应用食品级磷酸铁收入（2021-2026）&amp;（百万美元）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全球不同应用食品级磷酸铁收入市场份额（2021-2026）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全球不同应用食品级磷酸铁收入预测（2027-2032）&amp;（百万美元）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全球不同应用食品级磷酸铁收入市场份额预测（2027-2032）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食品级磷酸铁上游原料供应商及联系方式列表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97： 食品级磷酸铁典型客户列表</w:t>
      </w:r>
      <w:r>
        <w:rPr>
          <w:rFonts w:hint="eastAsia"/>
        </w:rPr>
        <w:br/>
      </w:r>
      <w:r>
        <w:rPr>
          <w:rFonts w:hint="eastAsia"/>
        </w:rPr>
        <w:t>　　表 98： 食品级磷酸铁主要销售模式及销售渠道</w:t>
      </w:r>
      <w:r>
        <w:rPr>
          <w:rFonts w:hint="eastAsia"/>
        </w:rPr>
        <w:br/>
      </w:r>
      <w:r>
        <w:rPr>
          <w:rFonts w:hint="eastAsia"/>
        </w:rPr>
        <w:t>　　表 99： 食品级磷酸铁行业发展机遇及主要驱动因素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100： 食品级磷酸铁行业发展面临的风险</w:t>
      </w:r>
      <w:r>
        <w:rPr>
          <w:rFonts w:hint="eastAsia"/>
        </w:rPr>
        <w:br/>
      </w:r>
      <w:r>
        <w:rPr>
          <w:rFonts w:hint="eastAsia"/>
        </w:rPr>
        <w:t>　　表 101： 食品级磷酸铁行业政策分析</w:t>
      </w:r>
      <w:r>
        <w:rPr>
          <w:rFonts w:hint="eastAsia"/>
        </w:rPr>
        <w:br/>
      </w:r>
      <w:r>
        <w:rPr>
          <w:rFonts w:hint="eastAsia"/>
        </w:rPr>
        <w:t>　　表 102： 研究范围</w:t>
      </w:r>
      <w:r>
        <w:rPr>
          <w:rFonts w:hint="eastAsia"/>
        </w:rPr>
        <w:br/>
      </w:r>
      <w:r>
        <w:rPr>
          <w:rFonts w:hint="eastAsia"/>
        </w:rPr>
        <w:t>　　表 103：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食品级磷酸铁产品图片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全球不同产品类型食品级磷酸铁销售额2021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全球不同产品类型食品级磷酸铁市场份额2025 &amp; 2032</w:t>
      </w:r>
      <w:r>
        <w:rPr>
          <w:rFonts w:hint="eastAsia"/>
        </w:rPr>
        <w:br/>
      </w:r>
      <w:r>
        <w:rPr>
          <w:rFonts w:hint="eastAsia"/>
        </w:rPr>
        <w:t>　　图 4： 无定形正磷酸铁产品图片</w:t>
      </w:r>
      <w:r>
        <w:rPr>
          <w:rFonts w:hint="eastAsia"/>
        </w:rPr>
        <w:br/>
      </w:r>
      <w:r>
        <w:rPr>
          <w:rFonts w:hint="eastAsia"/>
        </w:rPr>
        <w:t>　　图 5： 结晶型正磷酸铁产品图片</w:t>
      </w:r>
      <w:r>
        <w:rPr>
          <w:rFonts w:hint="eastAsia"/>
        </w:rPr>
        <w:br/>
      </w:r>
      <w:r>
        <w:rPr>
          <w:rFonts w:hint="eastAsia"/>
        </w:rPr>
        <w:t>　　图 6： 全球不同铁含量食品级磷酸铁销售额2021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全球不同铁含量食品级磷酸铁市场份额2025 &amp; 2032</w:t>
      </w:r>
      <w:r>
        <w:rPr>
          <w:rFonts w:hint="eastAsia"/>
        </w:rPr>
        <w:br/>
      </w:r>
      <w:r>
        <w:rPr>
          <w:rFonts w:hint="eastAsia"/>
        </w:rPr>
        <w:t>　　图 8： &lt;26%产品图片</w:t>
      </w:r>
      <w:r>
        <w:rPr>
          <w:rFonts w:hint="eastAsia"/>
        </w:rPr>
        <w:br/>
      </w:r>
      <w:r>
        <w:rPr>
          <w:rFonts w:hint="eastAsia"/>
        </w:rPr>
        <w:t>　　图 9： 26–28%产品图片</w:t>
      </w:r>
      <w:r>
        <w:rPr>
          <w:rFonts w:hint="eastAsia"/>
        </w:rPr>
        <w:br/>
      </w:r>
      <w:r>
        <w:rPr>
          <w:rFonts w:hint="eastAsia"/>
        </w:rPr>
        <w:t>　　图 10： 28–30%产品图片</w:t>
      </w:r>
      <w:r>
        <w:rPr>
          <w:rFonts w:hint="eastAsia"/>
        </w:rPr>
        <w:br/>
      </w:r>
      <w:r>
        <w:rPr>
          <w:rFonts w:hint="eastAsia"/>
        </w:rPr>
        <w:t>　　图 11： &gt;30%产品图片</w:t>
      </w:r>
      <w:r>
        <w:rPr>
          <w:rFonts w:hint="eastAsia"/>
        </w:rPr>
        <w:br/>
      </w:r>
      <w:r>
        <w:rPr>
          <w:rFonts w:hint="eastAsia"/>
        </w:rPr>
        <w:t>　　图 12： 全球不同粒径食品级磷酸铁销售额2021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全球不同粒径食品级磷酸铁市场份额2025 &amp; 2032</w:t>
      </w:r>
      <w:r>
        <w:rPr>
          <w:rFonts w:hint="eastAsia"/>
        </w:rPr>
        <w:br/>
      </w:r>
      <w:r>
        <w:rPr>
          <w:rFonts w:hint="eastAsia"/>
        </w:rPr>
        <w:t>　　图 14： &lt;1 μm产品图片</w:t>
      </w:r>
      <w:r>
        <w:rPr>
          <w:rFonts w:hint="eastAsia"/>
        </w:rPr>
        <w:br/>
      </w:r>
      <w:r>
        <w:rPr>
          <w:rFonts w:hint="eastAsia"/>
        </w:rPr>
        <w:t>　　图 15： 1–5 μm产品图片</w:t>
      </w:r>
      <w:r>
        <w:rPr>
          <w:rFonts w:hint="eastAsia"/>
        </w:rPr>
        <w:br/>
      </w:r>
      <w:r>
        <w:rPr>
          <w:rFonts w:hint="eastAsia"/>
        </w:rPr>
        <w:t>　　图 16： 5–10 μm产品图片</w:t>
      </w:r>
      <w:r>
        <w:rPr>
          <w:rFonts w:hint="eastAsia"/>
        </w:rPr>
        <w:br/>
      </w:r>
      <w:r>
        <w:rPr>
          <w:rFonts w:hint="eastAsia"/>
        </w:rPr>
        <w:t>　　图 17： &gt;10 μm产品图片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全球不同应用食品级磷酸铁市场份额2025 &amp; 2032</w:t>
      </w:r>
      <w:r>
        <w:rPr>
          <w:rFonts w:hint="eastAsia"/>
        </w:rPr>
        <w:br/>
      </w:r>
      <w:r>
        <w:rPr>
          <w:rFonts w:hint="eastAsia"/>
        </w:rPr>
        <w:t>　　图 20： 乳化剂</w:t>
      </w:r>
      <w:r>
        <w:rPr>
          <w:rFonts w:hint="eastAsia"/>
        </w:rPr>
        <w:br/>
      </w:r>
      <w:r>
        <w:rPr>
          <w:rFonts w:hint="eastAsia"/>
        </w:rPr>
        <w:t>　　图 21： 营养强化剂</w:t>
      </w:r>
      <w:r>
        <w:rPr>
          <w:rFonts w:hint="eastAsia"/>
        </w:rPr>
        <w:br/>
      </w:r>
      <w:r>
        <w:rPr>
          <w:rFonts w:hint="eastAsia"/>
        </w:rPr>
        <w:t>　　图 22： 稳定剂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全球食品级磷酸铁产能、产量、产能利用率及发展趋势（2021-2032）&amp;（吨）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全球食品级磷酸铁产量、需求量及发展趋势（2021-2032）&amp;（吨）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全球主要地区食品级磷酸铁产量（2021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27： 全球主要地区食品级磷酸铁产量市场份额（2021-2032）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中国食品级磷酸铁产能、产量、产能利用率及发展趋势（2021-2032）&amp;（吨）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中国食品级磷酸铁产量、市场需求量及发展趋势（2021-2032）&amp;（吨）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全球食品级磷酸铁市场销售额及增长率：（2021-2032）&amp;（百万美元）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全球市场食品级磷酸铁市场规模：2021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全球市场食品级磷酸铁销量及增长率（2021-2032）&amp;（吨）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全球市场食品级磷酸铁价格趋势（2021-2032）&amp;（美元/吨）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34： 全球主要地区食品级磷酸铁销售收入（2021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全球主要地区食品级磷酸铁销售收入市场份额（2021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北美市场食品级磷酸铁销量及增长率（2021-2032）&amp;（吨）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北美市场食品级磷酸铁收入及增长率（2021-2032）&amp;（百万美元）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欧洲市场食品级磷酸铁销量及增长率（2021-2032）&amp;（吨）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欧洲市场食品级磷酸铁收入及增长率（2021-2032）&amp;（百万美元）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中国市场食品级磷酸铁销量及增长率（2021-2032）&amp;（吨）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中国市场食品级磷酸铁收入及增长率（2021-2032）&amp;（百万美元）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日本市场食品级磷酸铁销量及增长率（2021-2032）&amp;（吨）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日本市场食品级磷酸铁收入及增长率（2021-2032）&amp;（百万美元）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东南亚市场食品级磷酸铁销量及增长率（2021-2032）&amp;（吨）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东南亚市场食品级磷酸铁收入及增长率（2021-2032）&amp;（百万美元）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印度市场食品级磷酸铁销量及增长率（2021-2032）&amp;（吨）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印度市场食品级磷酸铁收入及增长率（2021-2032）&amp;（百万美元）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2025年全球市场主要厂商食品级磷酸铁销量市场份额</w:t>
      </w:r>
      <w:r>
        <w:rPr>
          <w:rFonts w:hint="eastAsia"/>
        </w:rPr>
        <w:br/>
      </w:r>
      <w:r>
        <w:rPr>
          <w:rFonts w:hint="eastAsia"/>
        </w:rPr>
        <w:t>　　图 49： 2025年全球市场主要厂商食品级磷酸铁收入市场份额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2025年中国市场主要厂商食品级磷酸铁销量市场份额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2025年中国市场主要厂商食品级磷酸铁收入市场份额</w:t>
      </w:r>
      <w:r>
        <w:rPr>
          <w:rFonts w:hint="eastAsia"/>
        </w:rPr>
        <w:br/>
      </w:r>
      <w:r>
        <w:rPr>
          <w:rFonts w:hint="eastAsia"/>
        </w:rPr>
        <w:t>　　图 52： 2025年全球前五大生产商食品级磷酸铁市场份额</w:t>
      </w:r>
      <w:r>
        <w:rPr>
          <w:rFonts w:hint="eastAsia"/>
        </w:rPr>
        <w:br/>
      </w:r>
      <w:r>
        <w:rPr>
          <w:rFonts w:hint="eastAsia"/>
        </w:rPr>
        <w:t>　　图 53： 2025年全球食品级磷酸铁第一梯队、第二梯队和第三梯队厂商及市场份额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全球不同产品类型食品级磷酸铁价格走势（2021-2032）&amp;（美元/吨）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55： 全球不同应用食品级磷酸铁价格走势（2021-2032）&amp;（美元/吨）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56： 食品级磷酸铁产业链</w:t>
      </w:r>
      <w:r>
        <w:rPr>
          <w:rFonts w:hint="eastAsia"/>
        </w:rPr>
        <w:br/>
      </w:r>
      <w:r>
        <w:rPr>
          <w:rFonts w:hint="eastAsia"/>
        </w:rPr>
        <w:t>　　图 57： 食品级磷酸铁中国企业SWOT分析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66d527cad04dba" w:history="1">
        <w:r>
          <w:rPr>
            <w:rStyle w:val="Hyperlink"/>
          </w:rPr>
          <w:t>2027-2032年全球与中国食品级磷酸铁行业发展研究及前景趋势分析报告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66d527cad04dba" w:history="1">
        <w:r>
          <w:rPr>
            <w:rStyle w:val="Hyperlink"/>
          </w:rPr>
          <w:t>https://www.20087.com/6/33/ShiPinJiLinSuanTieHangYeXianZhuangJiQianJing.html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热点：磷酸铁是什么、磷酸铁行业标准、磷酸与铁反应、磷酸铁是否有毒、磷酸亚铁锂、生产磷酸铁是什么材料做的、磷酸铁国家标准、磷酸铁对人体有害吗、无水磷酸铁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bec8d32d1e4427" w:history="1">
      <w:r>
        <w:rPr>
          <w:rStyle w:val="Hyperlink"/>
        </w:rPr>
        <w:t>2027-2032年全球与中国食品级磷酸铁行业发展研究及前景趋势分析报告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3/ShiPinJiLinSuanTieHangYeXianZhuangJiQianJing.html" TargetMode="External" Id="R2666d527cad04d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3/ShiPinJiLinSuanTieHangYeXianZhuangJiQianJing.html" TargetMode="External" Id="R61bec8d32d1e44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2026-10-28T05:32:12Z</dcterms:created>
  <dcterms:modified xsi:type="dcterms:W3CDTF">2026-10-28T06:32:12Z</dcterms:modified>
  <dc:subject>2027-2032年全球与中国食品级磷酸铁行业发展研究及前景趋势分析报告</dc:subject>
  <dc:title>2027-2032年全球与中国食品级磷酸铁行业发展研究及前景趋势分析报告</dc:title>
  <cp:keywords>2027-2032年全球与中国食品级磷酸铁行业发展研究及前景趋势分析报告</cp:keywords>
  <dc:description>2027-2032年全球与中国食品级磷酸铁行业发展研究及前景趋势分析报告</dc:description>
</cp:coreProperties>
</file>