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d2b131036498a" w:history="1">
              <w:r>
                <w:rPr>
                  <w:rStyle w:val="Hyperlink"/>
                </w:rPr>
                <w:t>2026-2032年全球与中国高蛋白咖啡市场研究及前景分析报告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d2b131036498a" w:history="1">
              <w:r>
                <w:rPr>
                  <w:rStyle w:val="Hyperlink"/>
                </w:rPr>
                <w:t>2026-2032年全球与中国高蛋白咖啡市场研究及前景分析报告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d2b131036498a" w:history="1">
                <w:r>
                  <w:rPr>
                    <w:rStyle w:val="Hyperlink"/>
                  </w:rPr>
                  <w:t>https://www.20087.com/6/33/GaoDanBaiKaFeiDeQianJingQuShi.html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咖啡是一种将优质蛋白（如乳清、豌豆或胶原蛋白肽）与咖啡提取物科学复配的功能性饮品，旨在满足健身人群、代餐用户及健康生活方式消费者对提神与营养补充的双重需求。高蛋白咖啡强调蛋白质含量充足（单份≥10克）、溶解性良好、无沉淀分层，并通过微囊化或pH缓冲技术维持咖啡风味与蛋白稳定性。随着功能性食品市场成熟，用户对高蛋白咖啡在运动后黄金窗口期的吸收效率、与电解质或支链氨基酸（BCAA）的协同配方、以及清洁标签（无人工甜味剂、无乳糖）提出更高要求。然而，多酚-蛋白相互作用易导致口感涩滞或货架期内絮凝，且“高蛋白+咖啡因”组合缺乏长期人体健康研究支撑，仍是制约品类从潮流走向主流的主要障碍。</w:t>
      </w:r>
      <w:r>
        <w:rPr>
          <w:rFonts w:hint="eastAsia"/>
        </w:rPr>
        <w:br/>
      </w:r>
      <w:r>
        <w:rPr>
          <w:rFonts w:hint="eastAsia"/>
        </w:rPr>
        <w:t>　　未来，高蛋白咖啡将聚焦于精准营养、风味工程与可持续供应链三大方向。市场调研网认为，一方面，基于个体代谢数据定制蛋白类型与剂量；另一方面，酶修饰或风味掩蔽技术优化口感，保留咖啡花果香调。在原料层面，采用再生农业认证咖啡豆与碳中和蛋白来源成为高端产品标配。此外，即饮瓶装与冻干便携条形包装适配办公、户外等多元场景。长远看，高蛋白咖啡将从网红饮品升级为日常营养摄入的科学载体，在推动食品功能化与健康消费理性化中持续释放跨界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d2b131036498a" w:history="1">
        <w:r>
          <w:rPr>
            <w:rStyle w:val="Hyperlink"/>
          </w:rPr>
          <w:t>2026-2032年全球与中国高蛋白咖啡市场研究及前景分析报告</w:t>
        </w:r>
      </w:hyperlink>
      <w:r>
        <w:rPr>
          <w:rFonts w:hint="eastAsia"/>
        </w:rPr>
        <w:t>》，2025年高蛋白咖啡行业市场规模达 亿元，预计2032年市场规模将达 亿元，期间年均复合增长率（CAGR）达 %。报告系统分析了高蛋白咖啡行业的市场规模、需求动态及价格趋势，并深入探讨了高蛋白咖啡产业链结构的变化与发展。报告详细解读了高蛋白咖啡行业现状，科学预测了未来市场前景与发展趋势，同时对高蛋白咖啡细分市场的竞争格局进行了全面评估，重点关注领先企业的竞争实力、市场集中度及品牌影响力。结合高蛋白咖啡技术现状与未来方向，报告揭示了高蛋白咖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按产品类型细分，全球高蛋白咖啡市场规模2021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预混料</w:t>
      </w:r>
      <w:r>
        <w:rPr>
          <w:rFonts w:hint="eastAsia"/>
        </w:rPr>
        <w:br/>
      </w:r>
      <w:r>
        <w:rPr>
          <w:rFonts w:hint="eastAsia"/>
        </w:rPr>
        <w:t>　　　　1.3.3 RTD（即饮）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按应用细分，全球高蛋白咖啡市场规模2021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</w:t>
      </w:r>
      <w:r>
        <w:rPr>
          <w:rFonts w:hint="eastAsia"/>
        </w:rPr>
        <w:br/>
      </w:r>
      <w:r>
        <w:rPr>
          <w:rFonts w:hint="eastAsia"/>
        </w:rPr>
        <w:t>　　　　1.4.3 杂货商店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专卖店</w:t>
      </w:r>
      <w:r>
        <w:rPr>
          <w:rFonts w:hint="eastAsia"/>
        </w:rPr>
        <w:br/>
      </w:r>
      <w:r>
        <w:rPr>
          <w:rFonts w:hint="eastAsia"/>
        </w:rPr>
        <w:t>　　　　1.4.6 网上零售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高蛋白咖啡行业发展总体概况</w:t>
      </w:r>
      <w:r>
        <w:rPr>
          <w:rFonts w:hint="eastAsia"/>
        </w:rPr>
        <w:br/>
      </w:r>
      <w:r>
        <w:rPr>
          <w:rFonts w:hint="eastAsia"/>
        </w:rPr>
        <w:t>　　　　1.5.2 高蛋白咖啡行业发展主要特点</w:t>
      </w:r>
      <w:r>
        <w:rPr>
          <w:rFonts w:hint="eastAsia"/>
        </w:rPr>
        <w:br/>
      </w:r>
      <w:r>
        <w:rPr>
          <w:rFonts w:hint="eastAsia"/>
        </w:rPr>
        <w:t>　　　　1.5.3 高蛋白咖啡行业发展影响因素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高蛋白咖啡有利因素</w:t>
      </w:r>
      <w:r>
        <w:rPr>
          <w:rFonts w:hint="eastAsia"/>
        </w:rPr>
        <w:br/>
      </w:r>
      <w:r>
        <w:rPr>
          <w:rFonts w:hint="eastAsia"/>
        </w:rPr>
        <w:t>　　　　1.5.3 .2 高蛋白咖啡不利因素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全球市场，近三年高蛋白咖啡主要企业占有率及排名（按销量）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高蛋白咖啡主要企业在国际市场占有率（按销量，2023-2026）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2025年高蛋白咖啡主要企业在国际市场排名（按销量）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全球市场主要企业高蛋白咖啡销量（2023-2026）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全球市场，近三年高蛋白咖啡主要企业占有率及排名（按收入）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高蛋白咖啡主要企业在国际市场占有率（按收入，2023-2026）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2025年高蛋白咖啡主要企业在国际市场排名（按收入）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全球市场主要企业高蛋白咖啡销售收入（2023-2026）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全球市场主要企业高蛋白咖啡销售价格（2023-2026）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中国市场，近三年高蛋白咖啡主要企业占有率及排名（按销量）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高蛋白咖啡主要企业在中国市场占有率（按销量，2023-2026）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2025年高蛋白咖啡主要企业在中国市场排名（按销量）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中国市场主要企业高蛋白咖啡销量（2023-2026）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中国市场，近三年高蛋白咖啡主要企业占有率及排名（按收入）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高蛋白咖啡主要企业在中国市场占有率（按收入，2023-2026）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2025年高蛋白咖啡主要企业在中国市场排名（按收入）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中国市场主要企业高蛋白咖啡销售收入（2023-2026）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全球主要厂商高蛋白咖啡总部及产地分布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全球主要厂商成立时间及高蛋白咖啡商业化日期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全球主要厂商高蛋白咖啡产品类型及应用</w:t>
      </w:r>
      <w:r>
        <w:rPr>
          <w:rFonts w:hint="eastAsia"/>
        </w:rPr>
        <w:br/>
      </w:r>
      <w:r>
        <w:rPr>
          <w:rFonts w:hint="eastAsia"/>
        </w:rPr>
        <w:t>　　2.9 高蛋白咖啡行业集中度、竞争程度分析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高蛋白咖啡行业集中度分析：2025年全球Top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全球高蛋白咖啡第一梯队、第二梯队和第三梯队生产商（品牌）及市场份额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全球高蛋白咖啡总体规模分析</w:t>
      </w:r>
      <w:r>
        <w:rPr>
          <w:rFonts w:hint="eastAsia"/>
        </w:rPr>
        <w:br/>
      </w:r>
      <w:r>
        <w:rPr>
          <w:rFonts w:hint="eastAsia"/>
        </w:rPr>
        <w:t>　　3.1 全球高蛋白咖啡供需现状及预测（2021-2032）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全球高蛋白咖啡产能、产量、产能利用率及发展趋势（2021-2032）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全球高蛋白咖啡产量、需求量及发展趋势（2021-2032）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全球主要地区高蛋白咖啡产量及发展趋势（2021-2032）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全球主要地区高蛋白咖啡产量（2021-2026）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全球主要地区高蛋白咖啡产量（2027-2032）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全球主要地区高蛋白咖啡产量市场份额（2021-2032）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中国高蛋白咖啡供需现状及预测（2021-2032）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中国高蛋白咖啡产能、产量、产能利用率及发展趋势（2021-2032）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中国高蛋白咖啡产量、市场需求量及发展趋势（2021-2032）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中国市场高蛋白咖啡进出口（2021-2032）</w:t>
      </w:r>
      <w:r>
        <w:rPr>
          <w:rFonts w:hint="eastAsia"/>
        </w:rPr>
        <w:br/>
      </w:r>
      <w:r>
        <w:rPr>
          <w:rFonts w:hint="eastAsia"/>
        </w:rPr>
        <w:t>　　3.4 全球高蛋白咖啡销量及销售额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全球市场高蛋白咖啡销售额（2021-2032）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全球市场高蛋白咖啡价格趋势（2021-2032）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全球高蛋白咖啡主要地区分析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全球主要地区高蛋白咖啡市场规模分析：2021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全球主要地区高蛋白咖啡销售收入及市场份额（2021-2026）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全球主要地区高蛋白咖啡销售收入预测（2027-2032）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全球主要地区高蛋白咖啡销量分析：2021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全球主要地区高蛋白咖啡销量及市场份额预测（2027-2032）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中东市场高蛋白咖啡销量、收入及增长率（2021-2032）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高蛋白咖啡销量、收入、价格及毛利率（2021-2026）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不同产品类型高蛋白咖啡分析</w:t>
      </w:r>
      <w:r>
        <w:rPr>
          <w:rFonts w:hint="eastAsia"/>
        </w:rPr>
        <w:br/>
      </w:r>
      <w:r>
        <w:rPr>
          <w:rFonts w:hint="eastAsia"/>
        </w:rPr>
        <w:t>　　6.1 全球不同产品类型高蛋白咖啡销量（2021-2032）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全球不同产品类型高蛋白咖啡收入（2021-2032）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全球不同产品类型高蛋白咖啡收入及市场份额（2021-2026）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全球不同产品类型高蛋白咖啡收入预测（2027-2032）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全球不同产品类型高蛋白咖啡价格走势（2021-2032）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中国不同产品类型高蛋白咖啡收入（2021-2032）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中国不同产品类型高蛋白咖啡收入及市场份额（2021-2026）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中国不同产品类型高蛋白咖啡收入预测（2027-2032）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不同应用高蛋白咖啡分析</w:t>
      </w:r>
      <w:r>
        <w:rPr>
          <w:rFonts w:hint="eastAsia"/>
        </w:rPr>
        <w:br/>
      </w:r>
      <w:r>
        <w:rPr>
          <w:rFonts w:hint="eastAsia"/>
        </w:rPr>
        <w:t>　　7.1 全球不同应用高蛋白咖啡销量（2021-2032）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全球不同应用高蛋白咖啡收入（2021-2032）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全球不同应用高蛋白咖啡收入及市场份额（2021-2026）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全球不同应用高蛋白咖啡收入预测（2027-2032）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全球不同应用高蛋白咖啡价格走势（2021-2032）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中国不同应用高蛋白咖啡销量（2021-2032）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中国不同应用高蛋白咖啡销量及市场份额（2021-2026）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中国不同应用高蛋白咖啡销量预测（2027-2032）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中国不同应用高蛋白咖啡收入（2021-2032）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中国不同应用高蛋白咖啡收入及市场份额（2021-2026）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中国不同应用高蛋白咖啡收入预测（2027-2032）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高蛋白咖啡行业发展趋势</w:t>
      </w:r>
      <w:r>
        <w:rPr>
          <w:rFonts w:hint="eastAsia"/>
        </w:rPr>
        <w:br/>
      </w:r>
      <w:r>
        <w:rPr>
          <w:rFonts w:hint="eastAsia"/>
        </w:rPr>
        <w:t>　　8.2 高蛋白咖啡行业主要驱动因素</w:t>
      </w:r>
      <w:r>
        <w:rPr>
          <w:rFonts w:hint="eastAsia"/>
        </w:rPr>
        <w:br/>
      </w:r>
      <w:r>
        <w:rPr>
          <w:rFonts w:hint="eastAsia"/>
        </w:rPr>
        <w:t>　　8.3 高蛋白咖啡中国企业SWOT分析</w:t>
      </w:r>
      <w:r>
        <w:rPr>
          <w:rFonts w:hint="eastAsia"/>
        </w:rPr>
        <w:br/>
      </w:r>
      <w:r>
        <w:rPr>
          <w:rFonts w:hint="eastAsia"/>
        </w:rPr>
        <w:t>　　8.4 中国高蛋白咖啡行业政策环境分析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高蛋白咖啡行业产业链简介</w:t>
      </w:r>
      <w:r>
        <w:rPr>
          <w:rFonts w:hint="eastAsia"/>
        </w:rPr>
        <w:br/>
      </w:r>
      <w:r>
        <w:rPr>
          <w:rFonts w:hint="eastAsia"/>
        </w:rPr>
        <w:t>　　　　9.1.1 高蛋白咖啡行业供应链分析</w:t>
      </w:r>
      <w:r>
        <w:rPr>
          <w:rFonts w:hint="eastAsia"/>
        </w:rPr>
        <w:br/>
      </w:r>
      <w:r>
        <w:rPr>
          <w:rFonts w:hint="eastAsia"/>
        </w:rPr>
        <w:t>　　　　9.1.2 高蛋白咖啡主要原料及供应情况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高蛋白咖啡行业采购模式</w:t>
      </w:r>
      <w:r>
        <w:rPr>
          <w:rFonts w:hint="eastAsia"/>
        </w:rPr>
        <w:br/>
      </w:r>
      <w:r>
        <w:rPr>
          <w:rFonts w:hint="eastAsia"/>
        </w:rPr>
        <w:t>　　9.3 高蛋白咖啡行业生产模式</w:t>
      </w:r>
      <w:r>
        <w:rPr>
          <w:rFonts w:hint="eastAsia"/>
        </w:rPr>
        <w:br/>
      </w:r>
      <w:r>
        <w:rPr>
          <w:rFonts w:hint="eastAsia"/>
        </w:rPr>
        <w:t>　　9.4 高蛋白咖啡行业销售模式及销售渠道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按产品类型细分，全球高蛋白咖啡市场规模2021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按应用细分，全球高蛋白咖啡市场规模（CAGR）2021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高蛋白咖啡行业发展主要特点</w:t>
      </w:r>
      <w:r>
        <w:rPr>
          <w:rFonts w:hint="eastAsia"/>
        </w:rPr>
        <w:br/>
      </w:r>
      <w:r>
        <w:rPr>
          <w:rFonts w:hint="eastAsia"/>
        </w:rPr>
        <w:t>　　表 4： 高蛋白咖啡行业发展有利因素分析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高蛋白咖啡行业发展不利因素分析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进入高蛋白咖啡行业壁垒</w:t>
      </w:r>
      <w:r>
        <w:rPr>
          <w:rFonts w:hint="eastAsia"/>
        </w:rPr>
        <w:br/>
      </w:r>
      <w:r>
        <w:rPr>
          <w:rFonts w:hint="eastAsia"/>
        </w:rPr>
        <w:t>　　表 7： 高蛋白咖啡主要企业在国际市场占有率（按销量，2023-2026）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2025年高蛋白咖啡主要企业在国际市场排名（按销量）&amp;（千件）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全球市场主要企业高蛋白咖啡销量（2023-2026）&amp;（千件）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高蛋白咖啡主要企业在国际市场占有率（按收入，2023-2026）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2025年高蛋白咖啡主要企业在国际市场排名（按收入）&amp;（万元）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全球市场主要企业高蛋白咖啡销售收入（2023-2026）&amp;（万元）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全球市场主要企业高蛋白咖啡销售价格（2023-2026）&amp;（元/件）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高蛋白咖啡主要企业在中国市场占有率（按销量，2023-2026）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2025年高蛋白咖啡主要企业在中国市场排名（按销量）&amp;（千件）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中国市场主要企业高蛋白咖啡销量（2023-2026）&amp;（千件）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高蛋白咖啡主要企业在中国市场占有率（按收入，2023-2026）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2025年高蛋白咖啡主要企业在中国市场排名（按收入）&amp;（万元）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中国市场主要企业高蛋白咖啡销售收入（2023-2026）&amp;（万元）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全球主要厂商高蛋白咖啡总部及产地分布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全球主要厂商成立时间及高蛋白咖啡商业化日期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全球主要厂商高蛋白咖啡产品类型及应用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2025年全球高蛋白咖啡主要厂商市场地位（第一梯队、第二梯队和第三梯队）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全球高蛋白咖啡市场投资、并购等现状分析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全球主要地区高蛋白咖啡产量增速（CAGR）：（2021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全球主要地区高蛋白咖啡产量（2021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全球主要地区高蛋白咖啡产量（2021-2026）&amp;（千件）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全球主要地区高蛋白咖啡产量（2027-2032）&amp;（千件）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全球主要地区高蛋白咖啡产量市场份额（2021-2026）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全球主要地区高蛋白咖啡产量市场份额（2027-2032）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中国市场高蛋白咖啡产量、销量、进出口（2021-2026）&amp;（千件）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中国市场高蛋白咖啡产量、销量、进出口预测（2027-2032）&amp;（千件）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全球主要地区高蛋白咖啡销售收入增速：（2021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全球主要地区高蛋白咖啡销售收入（2021-2026）&amp;（万元）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全球主要地区高蛋白咖啡销售收入市场份额（2021-2026）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全球主要地区高蛋白咖啡收入（2027-2032）&amp;（万元）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全球主要地区高蛋白咖啡收入市场份额（2027-2032）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全球主要地区高蛋白咖啡销量（千件）：2021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全球主要地区高蛋白咖啡销量（2027-2032）&amp;（千件）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全球主要地区高蛋白咖啡销量份额（2027-2032）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高蛋白咖啡生产基地、销售区域、竞争对手及市场地位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高蛋白咖啡产品规格、参数及市场应用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高蛋白咖啡销量（千件）、收入（万元）、价格（元/件）及毛利率（2021-2026）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全球不同产品类型高蛋白咖啡收入（2021-2026）&amp;（万元）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全球不同产品类型高蛋白咖啡收入市场份额（2021-2026）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全球不同产品类型高蛋白咖啡收入预测（2027-2032）&amp;（万元）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全球不同产品类型高蛋白咖啡收入市场份额预测（2027-2032）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中国不同产品类型高蛋白咖啡收入（2021-2026）&amp;（万元）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中国不同产品类型高蛋白咖啡收入市场份额（2021-2026）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中国不同产品类型高蛋白咖啡收入预测（2027-2032）&amp;（万元）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中国不同产品类型高蛋白咖啡收入市场份额预测（2027-2032）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全球不同应用高蛋白咖啡收入（2021-2026）&amp;（万元）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全球不同应用高蛋白咖啡收入市场份额（2021-2026）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全球不同应用高蛋白咖啡收入预测（2027-2032）&amp;（万元）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全球不同应用高蛋白咖啡收入市场份额预测（2027-2032）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中国不同应用高蛋白咖啡销量（2021-2026）&amp;（千件）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中国不同应用高蛋白咖啡销量市场份额（2021-2026）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中国不同应用高蛋白咖啡销量预测（2027-2032）&amp;（千件）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中国市场不同应用高蛋白咖啡销量市场份额预测（2027-2032）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中国不同应用高蛋白咖啡收入（2021-2026）&amp;（万元）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中国不同应用高蛋白咖啡收入市场份额（2021-2026）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中国不同应用高蛋白咖啡收入预测（2027-2032）&amp;（万元）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中国不同应用高蛋白咖啡收入市场份额预测（2027-2032）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高蛋白咖啡行业发展趋势</w:t>
      </w:r>
      <w:r>
        <w:rPr>
          <w:rFonts w:hint="eastAsia"/>
        </w:rPr>
        <w:br/>
      </w:r>
      <w:r>
        <w:rPr>
          <w:rFonts w:hint="eastAsia"/>
        </w:rPr>
        <w:t>　　表 171： 高蛋白咖啡行业主要驱动因素</w:t>
      </w:r>
      <w:r>
        <w:rPr>
          <w:rFonts w:hint="eastAsia"/>
        </w:rPr>
        <w:br/>
      </w:r>
      <w:r>
        <w:rPr>
          <w:rFonts w:hint="eastAsia"/>
        </w:rPr>
        <w:t>　　表 172： 高蛋白咖啡行业供应链分析</w:t>
      </w:r>
      <w:r>
        <w:rPr>
          <w:rFonts w:hint="eastAsia"/>
        </w:rPr>
        <w:br/>
      </w:r>
      <w:r>
        <w:rPr>
          <w:rFonts w:hint="eastAsia"/>
        </w:rPr>
        <w:t>　　表 173： 高蛋白咖啡上游原料供应商</w:t>
      </w:r>
      <w:r>
        <w:rPr>
          <w:rFonts w:hint="eastAsia"/>
        </w:rPr>
        <w:br/>
      </w:r>
      <w:r>
        <w:rPr>
          <w:rFonts w:hint="eastAsia"/>
        </w:rPr>
        <w:t>　　表 174： 高蛋白咖啡主要地区不同应用客户分析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高蛋白咖啡典型经销商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高蛋白咖啡产品图片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全球不同产品类型高蛋白咖啡销售额2021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全球不同产品类型高蛋白咖啡市场份额2025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预混料产品图片</w:t>
      </w:r>
      <w:r>
        <w:rPr>
          <w:rFonts w:hint="eastAsia"/>
        </w:rPr>
        <w:br/>
      </w:r>
      <w:r>
        <w:rPr>
          <w:rFonts w:hint="eastAsia"/>
        </w:rPr>
        <w:t>　　图 5： RTD（即饮）产品图片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全球不同应用高蛋白咖啡市场份额2025 &amp; 2032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杂货商店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网上零售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2025年全球前五大生产商高蛋白咖啡市场份额</w:t>
      </w:r>
      <w:r>
        <w:rPr>
          <w:rFonts w:hint="eastAsia"/>
        </w:rPr>
        <w:br/>
      </w:r>
      <w:r>
        <w:rPr>
          <w:rFonts w:hint="eastAsia"/>
        </w:rPr>
        <w:t>　　图 14： 2025年全球高蛋白咖啡第一梯队、第二梯队和第三梯队厂商及市场份额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全球高蛋白咖啡产能、产量、产能利用率及发展趋势（2021-2032）&amp;（千件）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全球高蛋白咖啡产量、需求量及发展趋势（2021-2032）&amp;（千件）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全球主要地区高蛋白咖啡产量市场份额（2021-2032）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中国高蛋白咖啡产能、产量、产能利用率及发展趋势（2021-2032）&amp;（千件）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中国高蛋白咖啡产量、市场需求量及发展趋势（2021-2032）&amp;（千件）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全球高蛋白咖啡市场销售额及增长率：（2021-2032）&amp;（万元）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全球市场高蛋白咖啡市场规模：2021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全球市场高蛋白咖啡价格趋势（2021-2032）&amp;（元/件）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全球主要地区高蛋白咖啡销售收入（2021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全球主要地区高蛋白咖啡销售收入市场份额（2021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中东市场高蛋白咖啡销量及增长率（2021-2032）&amp;（千件）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中东市场高蛋白咖啡收入及增长率（2021-2032）&amp;（万元）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全球不同产品类型高蛋白咖啡价格走势（2021-2032）&amp;（元/件）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全球不同应用高蛋白咖啡价格走势（2021-2032）&amp;（元/件）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高蛋白咖啡中国企业SWOT分析</w:t>
      </w:r>
      <w:r>
        <w:rPr>
          <w:rFonts w:hint="eastAsia"/>
        </w:rPr>
        <w:br/>
      </w:r>
      <w:r>
        <w:rPr>
          <w:rFonts w:hint="eastAsia"/>
        </w:rPr>
        <w:t>　　图 45： 高蛋白咖啡产业链</w:t>
      </w:r>
      <w:r>
        <w:rPr>
          <w:rFonts w:hint="eastAsia"/>
        </w:rPr>
        <w:br/>
      </w:r>
      <w:r>
        <w:rPr>
          <w:rFonts w:hint="eastAsia"/>
        </w:rPr>
        <w:t>　　图 46： 高蛋白咖啡行业采购模式分析</w:t>
      </w:r>
      <w:r>
        <w:rPr>
          <w:rFonts w:hint="eastAsia"/>
        </w:rPr>
        <w:br/>
      </w:r>
      <w:r>
        <w:rPr>
          <w:rFonts w:hint="eastAsia"/>
        </w:rPr>
        <w:t>　　图 47： 高蛋白咖啡行业生产模式</w:t>
      </w:r>
      <w:r>
        <w:rPr>
          <w:rFonts w:hint="eastAsia"/>
        </w:rPr>
        <w:br/>
      </w:r>
      <w:r>
        <w:rPr>
          <w:rFonts w:hint="eastAsia"/>
        </w:rPr>
        <w:t>　　图 48： 高蛋白咖啡行业销售模式分析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d2b131036498a" w:history="1">
        <w:r>
          <w:rPr>
            <w:rStyle w:val="Hyperlink"/>
          </w:rPr>
          <w:t>2026-2032年全球与中国高蛋白咖啡市场研究及前景分析报告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d2b131036498a" w:history="1">
        <w:r>
          <w:rPr>
            <w:rStyle w:val="Hyperlink"/>
          </w:rPr>
          <w:t>https://www.20087.com/6/33/GaoDanBaiKaFeiDeQianJingQuShi.html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热点：咖啡中蛋白质含量高好不好、蛋白咖啡的作用、全球咖啡十大排名、咖啡 蛋白、咖啡 蛋白质、咖啡是高蛋白食物吗、咖啡蛋白饮、蛋白咖啡能减肥吗、喝黑咖啡的注意事项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fc3035714156" w:history="1">
      <w:r>
        <w:rPr>
          <w:rStyle w:val="Hyperlink"/>
        </w:rPr>
        <w:t>2026-2032年全球与中国高蛋白咖啡市场研究及前景分析报告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DanBaiKaFeiDeQianJingQuShi.html" TargetMode="External" Id="Redfd2b13103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DanBaiKaFeiDeQianJingQuShi.html" TargetMode="External" Id="R4e2bfc303571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2026-03-27T03:38:56Z</dcterms:created>
  <dcterms:modified xsi:type="dcterms:W3CDTF">2026-03-27T04:38:56Z</dcterms:modified>
  <dc:subject>2026-2032年全球与中国高蛋白咖啡市场研究及前景分析报告</dc:subject>
  <dc:title>2026-2032年全球与中国高蛋白咖啡市场研究及前景分析报告</dc:title>
  <cp:keywords>2026-2032年全球与中国高蛋白咖啡市场研究及前景分析报告</cp:keywords>
  <dc:description>2026-2032年全球与中国高蛋白咖啡市场研究及前景分析报告</dc:description>
</cp:coreProperties>
</file>