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5880a305414b" w:history="1">
              <w:r>
                <w:rPr>
                  <w:rStyle w:val="Hyperlink"/>
                </w:rPr>
                <w:t>中国鱼子酱行业现状调研与市场前景分析报告（2025年）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5880a305414b" w:history="1">
              <w:r>
                <w:rPr>
                  <w:rStyle w:val="Hyperlink"/>
                </w:rPr>
                <w:t>中国鱼子酱行业现状调研与市场前景分析报告（2025年）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5880a305414b" w:history="1">
                <w:r>
                  <w:rPr>
                    <w:rStyle w:val="Hyperlink"/>
                  </w:rPr>
                  <w:t>https://www.20087.com/6/53/YuZiJiangHangYeFenXiBaoGao.html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子酱是一种奢华的美食，长期以来一直是高端餐饮市场的宠儿。近年来，随着野生鲟鱼资源的枯竭和保护措施的实施，人工养殖鲟鱼成为了鱼子酱的主要来源。目前市场上的鱼子酱主要来源于人工养殖的鲟鱼，这不仅有助于保护野生鲟鱼资源，也为鱼子酱的稳定供应提供了保障。同时，随着养殖技术的进步，鱼子酱的质量和产量都得到了显著提高，满足了消费者对高品质鱼子酱的需求。</w:t>
      </w:r>
      <w:r>
        <w:rPr>
          <w:rFonts w:hint="eastAsia"/>
        </w:rPr>
        <w:br/>
      </w:r>
      <w:r>
        <w:rPr>
          <w:rFonts w:hint="eastAsia"/>
        </w:rPr>
        <w:t>　　未来，鱼子酱市场将更加注重可持续性和品质创新。一方面，随着消费者对可持续食品来源的关注度提高，鱼子酱生产商将更加注重养殖过程中的环境友好性和动物福利，以符合市场和社会的期望。另一方面，通过引入新的品种和养殖技术，生产商可能会开发出更多具有特色风味的鱼子酱产品，满足消费者的多样化需求。此外，随着全球贸易的发展，鱼子酱有望进入更多的市场，而生产商也将面临更严格的食品安全和质量标准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鱼子酱行业发展综述</w:t>
      </w:r>
      <w:r>
        <w:rPr>
          <w:rFonts w:hint="eastAsia"/>
        </w:rPr>
        <w:br/>
      </w:r>
      <w:r>
        <w:rPr>
          <w:rFonts w:hint="eastAsia"/>
        </w:rPr>
        <w:t>　　第一节 鱼子酱行业特征分析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鱼子酱行业发展成熟度分析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一、鱼子酱行业在国民经济中的地位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二、鱼子酱行业生命周期分析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2、鱼子酱行业生命周期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鱼子酱行业技术发展分析</w:t>
      </w:r>
      <w:r>
        <w:rPr>
          <w:rFonts w:hint="eastAsia"/>
        </w:rPr>
        <w:br/>
      </w:r>
      <w:r>
        <w:rPr>
          <w:rFonts w:hint="eastAsia"/>
        </w:rPr>
        <w:t>　　　　一、鱼子酱行业生产技术发展现状及特点</w:t>
      </w:r>
      <w:r>
        <w:rPr>
          <w:rFonts w:hint="eastAsia"/>
        </w:rPr>
        <w:br/>
      </w:r>
      <w:r>
        <w:rPr>
          <w:rFonts w:hint="eastAsia"/>
        </w:rPr>
        <w:t>　　　　二、鱼子酱行业生产技术发展趋势分析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我国鱼子酱行业运行分析</w:t>
      </w:r>
      <w:r>
        <w:rPr>
          <w:rFonts w:hint="eastAsia"/>
        </w:rPr>
        <w:br/>
      </w:r>
      <w:r>
        <w:rPr>
          <w:rFonts w:hint="eastAsia"/>
        </w:rPr>
        <w:t>　　第一节 我国鱼子酱行业发展状况分析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一、我国鱼子酱行业发展阶段</w:t>
      </w:r>
      <w:r>
        <w:rPr>
          <w:rFonts w:hint="eastAsia"/>
        </w:rPr>
        <w:br/>
      </w:r>
      <w:r>
        <w:rPr>
          <w:rFonts w:hint="eastAsia"/>
        </w:rPr>
        <w:t>　　　　二、我国鱼子酱行业发展特点分析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三、我国鱼子酱行业商业模式分析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2024-2025年鱼子酱行业发展现状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一、2024-2025年我国鱼子酱行业市场规模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二、2024-2025年我国鱼子酱行业发展分析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三、2024-2025年中国鱼子酱企业发展分析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我国鱼子酱行业供求分析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我国鱼子酱行业产业链分析</w:t>
      </w:r>
      <w:r>
        <w:rPr>
          <w:rFonts w:hint="eastAsia"/>
        </w:rPr>
        <w:br/>
      </w:r>
      <w:r>
        <w:rPr>
          <w:rFonts w:hint="eastAsia"/>
        </w:rPr>
        <w:t>　　第一节 鱼子酱行业产业链分析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鱼子酱上游行业分析</w:t>
      </w:r>
      <w:r>
        <w:rPr>
          <w:rFonts w:hint="eastAsia"/>
        </w:rPr>
        <w:br/>
      </w:r>
      <w:r>
        <w:rPr>
          <w:rFonts w:hint="eastAsia"/>
        </w:rPr>
        <w:t>　　　　一、鱼子酱成本构成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四、上游行业对鱼子酱行业的影响</w:t>
      </w:r>
      <w:r>
        <w:rPr>
          <w:rFonts w:hint="eastAsia"/>
        </w:rPr>
        <w:br/>
      </w:r>
      <w:r>
        <w:rPr>
          <w:rFonts w:hint="eastAsia"/>
        </w:rPr>
        <w:t>　　第三节 鱼子酱下游行业分析</w:t>
      </w:r>
      <w:r>
        <w:rPr>
          <w:rFonts w:hint="eastAsia"/>
        </w:rPr>
        <w:br/>
      </w:r>
      <w:r>
        <w:rPr>
          <w:rFonts w:hint="eastAsia"/>
        </w:rPr>
        <w:t>　　　　一、鱼子酱下游行业分布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四、下游需求对鱼子酱行业的影响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我国鱼子酱行业竞争形势及策略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一、鱼子酱行业竞争结构分析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二、鱼子酱行业企业间竞争格局分析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三、鱼子酱行业集中度分析</w:t>
      </w:r>
      <w:r>
        <w:rPr>
          <w:rFonts w:hint="eastAsia"/>
        </w:rPr>
        <w:br/>
      </w:r>
      <w:r>
        <w:rPr>
          <w:rFonts w:hint="eastAsia"/>
        </w:rPr>
        <w:t>　　　　四、鱼子酱行业swot分析</w:t>
      </w:r>
      <w:r>
        <w:rPr>
          <w:rFonts w:hint="eastAsia"/>
        </w:rPr>
        <w:br/>
      </w:r>
      <w:r>
        <w:rPr>
          <w:rFonts w:hint="eastAsia"/>
        </w:rPr>
        <w:t>　　第二节 中国鱼子酱行业竞争格局综述</w:t>
      </w:r>
      <w:r>
        <w:rPr>
          <w:rFonts w:hint="eastAsia"/>
        </w:rPr>
        <w:br/>
      </w:r>
      <w:r>
        <w:rPr>
          <w:rFonts w:hint="eastAsia"/>
        </w:rPr>
        <w:t>　　　　一、鱼子酱行业竞争概况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1、中国鱼子酱行业竞争格局</w:t>
      </w:r>
      <w:r>
        <w:rPr>
          <w:rFonts w:hint="eastAsia"/>
        </w:rPr>
        <w:br/>
      </w:r>
      <w:r>
        <w:rPr>
          <w:rFonts w:hint="eastAsia"/>
        </w:rPr>
        <w:t>　　　　　　2、鱼子酱行业未来竞争格局和特点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3、鱼子酱市场进入及竞争对手分析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二、中国鱼子酱行业竞争力分析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1、我国鱼子酱行业竞争力剖析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2、我国鱼子酱企业市场竞争的优势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3、国内鱼子酱企业竞争能力提升途径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三、鱼子酱市场竞争策略分析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鱼子酱行业领先企业经营形势分析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浙江衢州鲟龙水产食品科技开发有限公司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北极品水产（珠海）有限公司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北京美粮食品有限责任公司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上海津丰食品有限公司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2025-2031年鱼子酱行业投资前景</w:t>
      </w:r>
      <w:r>
        <w:rPr>
          <w:rFonts w:hint="eastAsia"/>
        </w:rPr>
        <w:br/>
      </w:r>
      <w:r>
        <w:rPr>
          <w:rFonts w:hint="eastAsia"/>
        </w:rPr>
        <w:t>　　第一节 2025-2031年鱼子酱市场发展前景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一、2025-2031年鱼子酱市场发展潜力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二、2025-2031年鱼子酱市场发展前景展望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三、2025-2031年鱼子酱细分行业发展前景分析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2025-2031年鱼子酱市场发展趋势预测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一、2025-2031年鱼子酱行业发展趋势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二、2025-2031年鱼子酱市场规模预测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2025-2031年中国鱼子酱行业供需预测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一、2025-2031年中国鱼子酱行业供给预测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二、2025-2031年中国鱼子酱行业需求预测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2025-2031年鱼子酱行业投资环境分析</w:t>
      </w:r>
      <w:r>
        <w:rPr>
          <w:rFonts w:hint="eastAsia"/>
        </w:rPr>
        <w:br/>
      </w:r>
      <w:r>
        <w:rPr>
          <w:rFonts w:hint="eastAsia"/>
        </w:rPr>
        <w:t>　　第一节 鱼子酱行业政治法律环境分析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鱼子酱行业经济环境分析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鱼子酱行业社会环境分析</w:t>
      </w:r>
      <w:r>
        <w:rPr>
          <w:rFonts w:hint="eastAsia"/>
        </w:rPr>
        <w:br/>
      </w:r>
      <w:r>
        <w:rPr>
          <w:rFonts w:hint="eastAsia"/>
        </w:rPr>
        <w:t>　　　　一、鱼子酱产业社会环境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三、鱼子酱产业发展对社会发展的影响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2025-2031年鱼子酱行业投资机会与风险</w:t>
      </w:r>
      <w:r>
        <w:rPr>
          <w:rFonts w:hint="eastAsia"/>
        </w:rPr>
        <w:br/>
      </w:r>
      <w:r>
        <w:rPr>
          <w:rFonts w:hint="eastAsia"/>
        </w:rPr>
        <w:t>　　第一节 鱼子酱行业投融资情况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2025-2031年鱼子酱行业投资机会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2025-2031年鱼子酱行业投资风险及防范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鱼子酱行业投资战略研究</w:t>
      </w:r>
      <w:r>
        <w:rPr>
          <w:rFonts w:hint="eastAsia"/>
        </w:rPr>
        <w:br/>
      </w:r>
      <w:r>
        <w:rPr>
          <w:rFonts w:hint="eastAsia"/>
        </w:rPr>
        <w:t>　　第一节 鱼子酱行业发展战略研究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对我国鱼子酱品牌的战略思考</w:t>
      </w:r>
      <w:r>
        <w:rPr>
          <w:rFonts w:hint="eastAsia"/>
        </w:rPr>
        <w:br/>
      </w:r>
      <w:r>
        <w:rPr>
          <w:rFonts w:hint="eastAsia"/>
        </w:rPr>
        <w:t>　　　　一、鱼子酱品牌的重要性</w:t>
      </w:r>
      <w:r>
        <w:rPr>
          <w:rFonts w:hint="eastAsia"/>
        </w:rPr>
        <w:br/>
      </w:r>
      <w:r>
        <w:rPr>
          <w:rFonts w:hint="eastAsia"/>
        </w:rPr>
        <w:t>　　　　二、鱼子酱实施品牌战略的意义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三、鱼子酱企业品牌的现状分析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四、我国鱼子酱企业的品牌战略</w:t>
      </w:r>
      <w:r>
        <w:rPr>
          <w:rFonts w:hint="eastAsia"/>
        </w:rPr>
        <w:br/>
      </w:r>
      <w:r>
        <w:rPr>
          <w:rFonts w:hint="eastAsia"/>
        </w:rPr>
        <w:t>　　　　五、鱼子酱品牌战略管理的策略</w:t>
      </w:r>
      <w:r>
        <w:rPr>
          <w:rFonts w:hint="eastAsia"/>
        </w:rPr>
        <w:br/>
      </w:r>
      <w:r>
        <w:rPr>
          <w:rFonts w:hint="eastAsia"/>
        </w:rPr>
        <w:t>　　第三节 鱼子酱经营策略分析</w:t>
      </w:r>
      <w:r>
        <w:rPr>
          <w:rFonts w:hint="eastAsia"/>
        </w:rPr>
        <w:br/>
      </w:r>
      <w:r>
        <w:rPr>
          <w:rFonts w:hint="eastAsia"/>
        </w:rPr>
        <w:t>　　　　一、鱼子酱市场细分策略</w:t>
      </w:r>
      <w:r>
        <w:rPr>
          <w:rFonts w:hint="eastAsia"/>
        </w:rPr>
        <w:br/>
      </w:r>
      <w:r>
        <w:rPr>
          <w:rFonts w:hint="eastAsia"/>
        </w:rPr>
        <w:t>　　　　二、鱼子酱市场创新策略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四、鱼子酱新产品差异化战略</w:t>
      </w:r>
      <w:r>
        <w:rPr>
          <w:rFonts w:hint="eastAsia"/>
        </w:rPr>
        <w:br/>
      </w:r>
      <w:r>
        <w:rPr>
          <w:rFonts w:hint="eastAsia"/>
        </w:rPr>
        <w:t>　　第四节 鱼子酱行业投资战略研究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一、2025年鱼子酱行业投资战略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二、2025-2031年鱼子酱行业投资战略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鱼子酱行业研究结论</w:t>
      </w:r>
      <w:r>
        <w:rPr>
          <w:rFonts w:hint="eastAsia"/>
        </w:rPr>
        <w:br/>
      </w:r>
      <w:r>
        <w:rPr>
          <w:rFonts w:hint="eastAsia"/>
        </w:rPr>
        <w:t>　　第二节 鱼子酱行业投资价值评估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[~中~智林]鱼子酱行业投资建议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5880a305414b" w:history="1">
        <w:r>
          <w:rPr>
            <w:rStyle w:val="Hyperlink"/>
          </w:rPr>
          <w:t>中国鱼子酱行业现状调研与市场前景分析报告（2025年）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5880a305414b" w:history="1">
        <w:r>
          <w:rPr>
            <w:rStyle w:val="Hyperlink"/>
          </w:rPr>
          <w:t>https://www.20087.com/6/53/YuZiJiangHangYeFenXiBaoGao.html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子酱fish个人图片、鱼子酱的功效与作用、鱼子酱的作用与功效、鱼子酱是什么鱼产出来的、鱼子酱护肤品有哪些品牌、鱼子酱是什么鱼的卵、鱼子酱怎么做的、鱼子酱fish入学体检主题拍摄、鱼子酱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db8e6862466c" w:history="1">
      <w:r>
        <w:rPr>
          <w:rStyle w:val="Hyperlink"/>
        </w:rPr>
        <w:t>中国鱼子酱行业现状调研与市场前景分析报告（2025年）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ZiJiangHangYeFenXiBaoGao.html" TargetMode="External" Id="Rb1925880a305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ZiJiangHangYeFenXiBaoGao.html" TargetMode="External" Id="Rff3ddb8e6862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2024-12-26T08:12:00Z</dcterms:created>
  <dcterms:modified xsi:type="dcterms:W3CDTF">2024-12-26T09:12:00Z</dcterms:modified>
  <dc:subject>中国鱼子酱行业现状调研与市场前景分析报告（2025年）</dc:subject>
  <dc:title>中国鱼子酱行业现状调研与市场前景分析报告（2025年）</dc:title>
  <cp:keywords>中国鱼子酱行业现状调研与市场前景分析报告（2025年）</cp:keywords>
  <dc:description>中国鱼子酱行业现状调研与市场前景分析报告（2025年）</dc:description>
</cp:coreProperties>
</file>