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74af4f734fad" w:history="1">
              <w:r>
                <w:rPr>
                  <w:rStyle w:val="Hyperlink"/>
                </w:rPr>
                <w:t>2026-2032年中国杨梅罐头行业深度调研及发展趋势分析报告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74af4f734fad" w:history="1">
              <w:r>
                <w:rPr>
                  <w:rStyle w:val="Hyperlink"/>
                </w:rPr>
                <w:t>2026-2032年中国杨梅罐头行业深度调研及发展趋势分析报告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f74af4f734fad" w:history="1">
                <w:r>
                  <w:rPr>
                    <w:rStyle w:val="Hyperlink"/>
                  </w:rPr>
                  <w:t>https://www.20087.com/6/03/YangMeiGuanTouFaZhanQuShiYuCeBaoGao.html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罐头是一种传统的地方特色食品，在近年来随着消费者对健康食品需求的增长而逐渐受到市场的欢迎。这类食品因其独特的风味和丰富的营养价值，在国内外市场都有着广泛的消费群体。近年来，随着食品加工技术和保鲜技术的进步，杨梅罐头的品质和保存期都有了显著提升。现代杨梅罐头不仅能够保持原有的口感和营养成分，还能通过采用环保包装和低温处理技术提高产品的保鲜度。</w:t>
      </w:r>
      <w:r>
        <w:rPr>
          <w:rFonts w:hint="eastAsia"/>
        </w:rPr>
        <w:br/>
      </w:r>
      <w:r>
        <w:rPr>
          <w:rFonts w:hint="eastAsia"/>
        </w:rPr>
        <w:t>　　未来，杨梅罐头的发展将更加注重健康性和个性化。一方面，随着消费者对健康食品需求的增加，杨梅罐头将被要求具有更高的营养价值和更低的糖分含量，以适应不同人群的饮食需求。另一方面，随着个性化需求的增长，提供定制化服务将成为市场的新趋势，如根据消费者的口味偏好调整产品的加工方式。此外，随着环保要求的提高，采用可降解或易回收材料的包装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74af4f734fad" w:history="1">
        <w:r>
          <w:rPr>
            <w:rStyle w:val="Hyperlink"/>
          </w:rPr>
          <w:t>2026-2032年中国杨梅罐头行业深度调研及发展趋势分析报告</w:t>
        </w:r>
      </w:hyperlink>
      <w:r>
        <w:rPr>
          <w:rFonts w:hint="eastAsia"/>
        </w:rPr>
        <w:t>》基于对杨梅罐头产品多年研究积累，结合杨梅罐头行业供需关系的历史变化规律，采用定量与定性相结合的科学方法，对杨梅罐头行业企业群体进行了系统调查与分析。报告全面剖析了杨梅罐头行业的市场环境、生产经营状况、产品市场动态、品牌竞争格局、进出口贸易及行业投资环境等关键要素，并对杨梅罐头行业可持续发展进行了系统预测。通过对杨梅罐头行业发展趋势的定性与定量分析，杨梅罐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杨梅罐头行业概况</w:t>
      </w:r>
      <w:r>
        <w:rPr>
          <w:rFonts w:hint="eastAsia"/>
        </w:rPr>
        <w:br/>
      </w:r>
      <w:r>
        <w:rPr>
          <w:rFonts w:hint="eastAsia"/>
        </w:rPr>
        <w:t>　　第一节 杨梅罐头行业定义与特征</w:t>
      </w:r>
      <w:r>
        <w:rPr>
          <w:rFonts w:hint="eastAsia"/>
        </w:rPr>
        <w:br/>
      </w:r>
      <w:r>
        <w:rPr>
          <w:rFonts w:hint="eastAsia"/>
        </w:rPr>
        <w:t>　　第二节 杨梅罐头行业发展历程</w:t>
      </w:r>
      <w:r>
        <w:rPr>
          <w:rFonts w:hint="eastAsia"/>
        </w:rPr>
        <w:br/>
      </w:r>
      <w:r>
        <w:rPr>
          <w:rFonts w:hint="eastAsia"/>
        </w:rPr>
        <w:t>　　第三节 杨梅罐头产业链分析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2025-2026年中国杨梅罐头行业发展环境分析</w:t>
      </w:r>
      <w:r>
        <w:rPr>
          <w:rFonts w:hint="eastAsia"/>
        </w:rPr>
        <w:br/>
      </w:r>
      <w:r>
        <w:rPr>
          <w:rFonts w:hint="eastAsia"/>
        </w:rPr>
        <w:t>　　第一节 杨梅罐头行业经济环境分析</w:t>
      </w:r>
      <w:r>
        <w:rPr>
          <w:rFonts w:hint="eastAsia"/>
        </w:rPr>
        <w:br/>
      </w:r>
      <w:r>
        <w:rPr>
          <w:rFonts w:hint="eastAsia"/>
        </w:rPr>
        <w:t>　　第二节 杨梅罐头行业政策环境分析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一、杨梅罐头行业政策影响分析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二、相关杨梅罐头行业标准分析</w:t>
      </w:r>
      <w:r>
        <w:rPr>
          <w:rFonts w:hint="eastAsia"/>
        </w:rPr>
        <w:br/>
      </w:r>
      <w:r>
        <w:rPr>
          <w:rFonts w:hint="eastAsia"/>
        </w:rPr>
        <w:t>　　第三节 杨梅罐头行业社会环境分析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2025-2026年杨梅罐头行业技术发展现状及趋势分析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杨梅罐头行业技术发展方向、趋势预测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中国杨梅罐头行业供给与需求情况分析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2020-2025年中国杨梅罐头行业总体规模</w:t>
      </w:r>
      <w:r>
        <w:rPr>
          <w:rFonts w:hint="eastAsia"/>
        </w:rPr>
        <w:br/>
      </w:r>
      <w:r>
        <w:rPr>
          <w:rFonts w:hint="eastAsia"/>
        </w:rPr>
        <w:t>　　第二节 中国杨梅罐头行业产量情况分析与预测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一、2020-2025年杨梅罐头行业产量统计分析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二、2026年杨梅罐头行业产量特点分析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三、2026-2032年中国杨梅罐头行业产量预测分析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中国杨梅罐头行业需求概况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一、2020-2025年中国杨梅罐头行业需求情况分析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二、2026年中国杨梅罐头行业市场需求特点分析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三、2026-2032年中国杨梅罐头市场需求预测分析分析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杨梅罐头产业供需平衡状况分析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杨梅罐头细分市场深度分析</w:t>
      </w:r>
      <w:r>
        <w:rPr>
          <w:rFonts w:hint="eastAsia"/>
        </w:rPr>
        <w:br/>
      </w:r>
      <w:r>
        <w:rPr>
          <w:rFonts w:hint="eastAsia"/>
        </w:rPr>
        <w:t>　　第一节 杨梅罐头细分市场（一）发展研究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杨梅罐头细分市场（二）发展研究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国内杨梅罐头产品价格走势及影响因素分析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2020-2025年国内杨梅罐头市场价格回顾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当前国内杨梅罐头市场价格及评述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国内杨梅罐头价格影响因素分析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2026-2032年国内杨梅罐头市场价格走势预测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2020-2025年中国杨梅罐头行业区域市场分析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中国杨梅罐头行业区域市场结构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重点地区杨梅罐头行业调研分析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一、重点地区（一）杨梅罐头市场分析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二、重点地区（二）杨梅罐头市场分析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三、重点地区（三）杨梅罐头市场分析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四、重点地区（四）杨梅罐头市场分析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五、重点地区（五）杨梅罐头市场分析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2025-2026年我国杨梅罐头行业发展现状分析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我国杨梅罐头行业发展现状</w:t>
      </w:r>
      <w:r>
        <w:rPr>
          <w:rFonts w:hint="eastAsia"/>
        </w:rPr>
        <w:br/>
      </w:r>
      <w:r>
        <w:rPr>
          <w:rFonts w:hint="eastAsia"/>
        </w:rPr>
        <w:t>　　　　一、杨梅罐头行业品牌发展现状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二、杨梅罐头行业需求市场现状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三、杨梅罐头市场需求层次分析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四、我国杨梅罐头市场走向分析</w:t>
      </w:r>
      <w:r>
        <w:rPr>
          <w:rFonts w:hint="eastAsia"/>
        </w:rPr>
        <w:br/>
      </w:r>
      <w:r>
        <w:rPr>
          <w:rFonts w:hint="eastAsia"/>
        </w:rPr>
        <w:t>　　第二节 中国杨梅罐头行业存在的问题</w:t>
      </w:r>
      <w:r>
        <w:rPr>
          <w:rFonts w:hint="eastAsia"/>
        </w:rPr>
        <w:br/>
      </w:r>
      <w:r>
        <w:rPr>
          <w:rFonts w:hint="eastAsia"/>
        </w:rPr>
        <w:t>　　　　一、杨梅罐头产品市场存在的主要问题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二、国内杨梅罐头产品市场的三大瓶颈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三、杨梅罐头产品市场遭遇的规模难题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对中国杨梅罐头市场的分析及思考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一、杨梅罐头市场特点</w:t>
      </w:r>
      <w:r>
        <w:rPr>
          <w:rFonts w:hint="eastAsia"/>
        </w:rPr>
        <w:br/>
      </w:r>
      <w:r>
        <w:rPr>
          <w:rFonts w:hint="eastAsia"/>
        </w:rPr>
        <w:t>　　　　二、杨梅罐头市场分析</w:t>
      </w:r>
      <w:r>
        <w:rPr>
          <w:rFonts w:hint="eastAsia"/>
        </w:rPr>
        <w:br/>
      </w:r>
      <w:r>
        <w:rPr>
          <w:rFonts w:hint="eastAsia"/>
        </w:rPr>
        <w:t>　　　　三、杨梅罐头市场变化的方向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四、中国杨梅罐头行业发展的新思路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五、对中国杨梅罐头行业发展的思考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杨梅罐头行业竞争结构分析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杨梅罐头市场竞争策略分析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一、杨梅罐头市场增长潜力分析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二、杨梅罐头产品竞争策略分析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三、典型杨梅罐头企业产品竞争策略分析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杨梅罐头企业竞争策略分析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一、2026-2032年我国杨梅罐头市场竞争趋势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二、2026-2032年杨梅罐头行业竞争格局展望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三、2026-2032年杨梅罐头行业竞争策略分析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杨梅罐头行业投资与发展前景分析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2026年杨梅罐头行业投资情况分析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一、2026年杨梅罐头总体投资结构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二、2026年杨梅罐头投资规模情况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三、2026年杨梅罐头投资增速情况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四、2026年杨梅罐头分地区投资分析</w:t>
      </w:r>
      <w:r>
        <w:rPr>
          <w:rFonts w:hint="eastAsia"/>
        </w:rPr>
        <w:br/>
      </w:r>
      <w:r>
        <w:rPr>
          <w:rFonts w:hint="eastAsia"/>
        </w:rPr>
        <w:t>　　第二节 杨梅罐头行业投资机会分析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一、杨梅罐头投资项目分析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二、可以投资的杨梅罐头模式</w:t>
      </w:r>
      <w:r>
        <w:rPr>
          <w:rFonts w:hint="eastAsia"/>
        </w:rPr>
        <w:br/>
      </w:r>
      <w:r>
        <w:rPr>
          <w:rFonts w:hint="eastAsia"/>
        </w:rPr>
        <w:t>　　　　三、2026年杨梅罐头投资机会分析分析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四、2026年杨梅罐头投资新方向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2026-2032年中国杨梅罐头行业发展前景预测分析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中国杨梅罐头行业发展预测分析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一、未来杨梅罐头发展分析</w:t>
      </w:r>
      <w:r>
        <w:rPr>
          <w:rFonts w:hint="eastAsia"/>
        </w:rPr>
        <w:br/>
      </w:r>
      <w:r>
        <w:rPr>
          <w:rFonts w:hint="eastAsia"/>
        </w:rPr>
        <w:t>　　　　二、未来杨梅罐头行业技术开发方向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三、总体杨梅罐头行业“十四五”整体规划及预测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中国杨梅罐头行业市场前景分析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一、杨梅罐头产品差异化是企业发展的方向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2026-2032年杨梅罐头行业发展趋势及投资风险分析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当前杨梅罐头存在的问题</w:t>
      </w:r>
      <w:r>
        <w:rPr>
          <w:rFonts w:hint="eastAsia"/>
        </w:rPr>
        <w:br/>
      </w:r>
      <w:r>
        <w:rPr>
          <w:rFonts w:hint="eastAsia"/>
        </w:rPr>
        <w:t>　　第二节 杨梅罐头未来发展预测分析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一、中国杨梅罐头发展方向分析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二、2026-2032年中国杨梅罐头行业发展规模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三、2026-2032年中国杨梅罐头行业发展趋势预测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2026-2032年中国杨梅罐头行业投资风险分析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一、杨梅罐头市场竞争风险</w:t>
      </w:r>
      <w:r>
        <w:rPr>
          <w:rFonts w:hint="eastAsia"/>
        </w:rPr>
        <w:br/>
      </w:r>
      <w:r>
        <w:rPr>
          <w:rFonts w:hint="eastAsia"/>
        </w:rPr>
        <w:t>　　　　二、杨梅罐头原材料压力风险分析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三、杨梅罐头技术风险分析</w:t>
      </w:r>
      <w:r>
        <w:rPr>
          <w:rFonts w:hint="eastAsia"/>
        </w:rPr>
        <w:br/>
      </w:r>
      <w:r>
        <w:rPr>
          <w:rFonts w:hint="eastAsia"/>
        </w:rPr>
        <w:t>　　　　四、杨梅罐头政策和体制风险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2026-2032年中国杨梅罐头行业投资战略研究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2025-2026年中国杨梅罐头行业投资策略分析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一、2025-2026年杨梅罐头投资策略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二、2025-2026年杨梅罐头投资筹划策略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三、2025-2026年杨梅罐头品牌竞争战略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2026-2032年中国杨梅罐头行业品牌建设策略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一、杨梅罐头的规划</w:t>
      </w:r>
      <w:r>
        <w:rPr>
          <w:rFonts w:hint="eastAsia"/>
        </w:rPr>
        <w:br/>
      </w:r>
      <w:r>
        <w:rPr>
          <w:rFonts w:hint="eastAsia"/>
        </w:rPr>
        <w:t>　　　　二、杨梅罐头的建设</w:t>
      </w:r>
      <w:r>
        <w:rPr>
          <w:rFonts w:hint="eastAsia"/>
        </w:rPr>
        <w:br/>
      </w:r>
      <w:r>
        <w:rPr>
          <w:rFonts w:hint="eastAsia"/>
        </w:rPr>
        <w:t>　　　　三、杨梅罐头业成功之道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杨梅罐头行业投资机会与项目建议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杨梅罐头行业投资机会分析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杨梅罐头行业投资趋势分析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中~智~林~：杨梅罐头项目投资建议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1、杨梅罐头行业投资环境分析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2、杨梅罐头行业风险识别与应对策略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二、杨梅罐头行业投资方向与策略建议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三、杨梅罐头项目实施关键要点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杨梅罐头行业历程</w:t>
      </w:r>
      <w:r>
        <w:rPr>
          <w:rFonts w:hint="eastAsia"/>
        </w:rPr>
        <w:br/>
      </w:r>
      <w:r>
        <w:rPr>
          <w:rFonts w:hint="eastAsia"/>
        </w:rPr>
        <w:t>　　图表 杨梅罐头行业生命周期</w:t>
      </w:r>
      <w:r>
        <w:rPr>
          <w:rFonts w:hint="eastAsia"/>
        </w:rPr>
        <w:br/>
      </w:r>
      <w:r>
        <w:rPr>
          <w:rFonts w:hint="eastAsia"/>
        </w:rPr>
        <w:t>　　图表 杨梅罐头行业产业链分析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2020-2025年杨梅罐头行业市场容量分析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2020-2025年中国杨梅罐头市场需求量及增速统计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2026年中国杨梅罐头行业需求领域分布格局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2020-2025年中国杨梅罐头进口金额分析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2020-2025年中国杨梅罐头出口数量分析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2020-2025年中国杨梅罐头出口金额分析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2026年中国杨梅罐头进口国家及地区分析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2026年中国杨梅罐头出口国家及地区分析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2020-2025年中国杨梅罐头行业企业平均规模情况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2026-2032年中国杨梅罐头行业产能预测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2026-2032年中国杨梅罐头行业产量预测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2026-2032年中国杨梅罐头市场需求量预测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2026-2032年中国杨梅罐头行业供需平衡预测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2026-2032年中国杨梅罐头行业市场容量预测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2026-2032年中国杨梅罐头行业市场规模预测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2026年中国杨梅罐头市场前景分析</w:t>
      </w:r>
      <w:r>
        <w:rPr>
          <w:rFonts w:hint="eastAsia"/>
        </w:rPr>
        <w:br/>
      </w:r>
      <w:r>
        <w:rPr>
          <w:rFonts w:hint="eastAsia"/>
        </w:rPr>
        <w:t>　　图表 2026年中国杨梅罐头发展趋势预测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74af4f734fad" w:history="1">
        <w:r>
          <w:rPr>
            <w:rStyle w:val="Hyperlink"/>
          </w:rPr>
          <w:t>2026-2032年中国杨梅罐头行业深度调研及发展趋势分析报告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f74af4f734fad" w:history="1">
        <w:r>
          <w:rPr>
            <w:rStyle w:val="Hyperlink"/>
          </w:rPr>
          <w:t>https://www.20087.com/6/03/YangMeiGuanTouFaZhanQuShiYuCeBaoGao.html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罐头为何尽量少吃、杨梅罐头为何尽量少吃、杨梅树苗多少钱一棵、杨梅罐头制作方法、杨梅罐头的功效与作用、杨梅罐头怎么做最简单的方法、黄桃罐头十大排名、杨梅罐头孕妇可以吃吗、杨梅罐头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a54d6a5a4f3d" w:history="1">
      <w:r>
        <w:rPr>
          <w:rStyle w:val="Hyperlink"/>
        </w:rPr>
        <w:t>2026-2032年中国杨梅罐头行业深度调研及发展趋势分析报告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ngMeiGuanTouFaZhanQuShiYuCeBaoGao.html" TargetMode="External" Id="Rb66f74af4f7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ngMeiGuanTouFaZhanQuShiYuCeBaoGao.html" TargetMode="External" Id="R2489a54d6a5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2025-09-20T06:06:00Z</dcterms:created>
  <dcterms:modified xsi:type="dcterms:W3CDTF">2025-09-20T07:06:00Z</dcterms:modified>
  <dc:subject>2026-2032年中国杨梅罐头行业深度调研及发展趋势分析报告</dc:subject>
  <dc:title>2026-2032年中国杨梅罐头行业深度调研及发展趋势分析报告</dc:title>
  <cp:keywords>2026-2032年中国杨梅罐头行业深度调研及发展趋势分析报告</cp:keywords>
  <dc:description>2026-2032年中国杨梅罐头行业深度调研及发展趋势分析报告</dc:description>
</cp:coreProperties>
</file>