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bfdd6bb68444f" w:history="1">
              <w:r>
                <w:rPr>
                  <w:rStyle w:val="Hyperlink"/>
                </w:rPr>
                <w:t>中国半叶卷雪茄烟行业研究及未来走势预测报告（2025-2031年）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bfdd6bb68444f" w:history="1">
              <w:r>
                <w:rPr>
                  <w:rStyle w:val="Hyperlink"/>
                </w:rPr>
                <w:t>中国半叶卷雪茄烟行业研究及未来走势预测报告（2025-2031年）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05957A8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bfdd6bb68444f" w:history="1">
                <w:r>
                  <w:rPr>
                    <w:rStyle w:val="Hyperlink"/>
                  </w:rPr>
                  <w:t>https://www.20087.com/8/7A/BanYeJuanXueQieYanDiaoYanBaoGao.html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叶卷雪茄烟是一种高档的烟草制品，因其独特的制作工艺和口感，受到高端消费者的青睐。近年来，随着消费者对高品质生活的追求和烟草市场的细分，半叶卷雪茄烟的市场需求逐渐增长。市场上，半叶卷雪茄烟的品牌和款式不断丰富，如不同产地、口味、包装等，以满足不同消费者的需求。同时，半叶卷雪茄烟的生产工艺也在不断创新，以提高产品的品质和口感。</w:t>
      </w:r>
      <w:r>
        <w:rPr>
          <w:rFonts w:hint="eastAsia"/>
        </w:rPr>
        <w:br/>
      </w:r>
      <w:r>
        <w:rPr>
          <w:rFonts w:hint="eastAsia"/>
        </w:rPr>
        <w:t>　　未来，半叶卷雪茄烟的发展将更加注重品质和个性化。随着消费者对健康和个性化需求的增加，半叶卷雪茄烟将采用更加优质和健康的原料，减少添加剂的使用。此外，结合现代设计理念和智能制造技术，半叶卷雪茄烟将开发更多具有独特风格和定制化的产品，提升产品的市场竞争力。同时，为了提升产品的附加值和市场竞争力，半叶卷雪茄烟的包装设计和市场推广也将不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bfdd6bb68444f" w:history="1">
        <w:r>
          <w:rPr>
            <w:rStyle w:val="Hyperlink"/>
          </w:rPr>
          <w:t>中国半叶卷雪茄烟行业研究及未来走势预测报告（2025-2031年）</w:t>
        </w:r>
      </w:hyperlink>
      <w:r>
        <w:rPr>
          <w:rFonts w:hint="eastAsia"/>
        </w:rPr>
        <w:t>》基于国家统计局、相关协会等权威数据，结合专业团队对半叶卷雪茄烟行业的长期监测，全面分析了半叶卷雪茄烟行业的市场规模、技术现状、发展趋势及竞争格局。报告详细梳理了半叶卷雪茄烟市场需求、进出口情况、上下游产业链、重点区域分布及主要企业动态，并通过SWOT分析揭示了半叶卷雪茄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半叶卷雪茄烟行业概述</w:t>
      </w:r>
      <w:r>
        <w:rPr>
          <w:rFonts w:hint="eastAsia"/>
        </w:rPr>
        <w:br/>
      </w:r>
      <w:r>
        <w:rPr>
          <w:rFonts w:hint="eastAsia"/>
        </w:rPr>
        <w:t>　　第一节 半叶卷雪茄烟行业界定</w:t>
      </w:r>
      <w:r>
        <w:rPr>
          <w:rFonts w:hint="eastAsia"/>
        </w:rPr>
        <w:br/>
      </w:r>
      <w:r>
        <w:rPr>
          <w:rFonts w:hint="eastAsia"/>
        </w:rPr>
        <w:t>　　第二节 半叶卷雪茄烟行业发展历程</w:t>
      </w:r>
      <w:r>
        <w:rPr>
          <w:rFonts w:hint="eastAsia"/>
        </w:rPr>
        <w:br/>
      </w:r>
      <w:r>
        <w:rPr>
          <w:rFonts w:hint="eastAsia"/>
        </w:rPr>
        <w:t>　　第三节 半叶卷雪茄烟产业链分析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二、半叶卷雪茄烟产业链模型分析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2024-2025年中国半叶卷雪茄烟行业发展环境分析</w:t>
      </w:r>
      <w:r>
        <w:rPr>
          <w:rFonts w:hint="eastAsia"/>
        </w:rPr>
        <w:br/>
      </w:r>
      <w:r>
        <w:rPr>
          <w:rFonts w:hint="eastAsia"/>
        </w:rPr>
        <w:t>　　第一节 半叶卷雪茄烟行业经济环境分析</w:t>
      </w:r>
      <w:r>
        <w:rPr>
          <w:rFonts w:hint="eastAsia"/>
        </w:rPr>
        <w:br/>
      </w:r>
      <w:r>
        <w:rPr>
          <w:rFonts w:hint="eastAsia"/>
        </w:rPr>
        <w:t>　　第二节 半叶卷雪茄烟行业政策环境分析</w:t>
      </w:r>
      <w:r>
        <w:rPr>
          <w:rFonts w:hint="eastAsia"/>
        </w:rPr>
        <w:br/>
      </w:r>
      <w:r>
        <w:rPr>
          <w:rFonts w:hint="eastAsia"/>
        </w:rPr>
        <w:t>　　　　一、半叶卷雪茄烟行业政策影响分析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二、相关半叶卷雪茄烟行业标准分析</w:t>
      </w:r>
      <w:r>
        <w:rPr>
          <w:rFonts w:hint="eastAsia"/>
        </w:rPr>
        <w:br/>
      </w:r>
      <w:r>
        <w:rPr>
          <w:rFonts w:hint="eastAsia"/>
        </w:rPr>
        <w:t>　　第三节 半叶卷雪茄烟行业社会环境分析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2024-2025年半叶卷雪茄烟行业技术发展现状及趋势分析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半叶卷雪茄烟行业技术发展现状分析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国内外半叶卷雪茄烟行业技术差异与原因</w:t>
      </w:r>
      <w:r>
        <w:rPr>
          <w:rFonts w:hint="eastAsia"/>
        </w:rPr>
        <w:br/>
      </w:r>
      <w:r>
        <w:rPr>
          <w:rFonts w:hint="eastAsia"/>
        </w:rPr>
        <w:t>　　第三节 半叶卷雪茄烟行业技术发展方向、趋势预测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提升半叶卷雪茄烟行业技术能力策略建议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中国半叶卷雪茄烟行业市场供需状况分析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中国半叶卷雪茄烟市场规模情况</w:t>
      </w:r>
      <w:r>
        <w:rPr>
          <w:rFonts w:hint="eastAsia"/>
        </w:rPr>
        <w:br/>
      </w:r>
      <w:r>
        <w:rPr>
          <w:rFonts w:hint="eastAsia"/>
        </w:rPr>
        <w:t>　　第二节 中国半叶卷雪茄烟行业盈利情况分析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中国半叶卷雪茄烟市场需求状况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一、2019-2024年半叶卷雪茄烟市场需求情况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二、2024-2025年半叶卷雪茄烟市场需求特点分析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三、2025-2031年半叶卷雪茄烟市场需求预测</w:t>
      </w:r>
      <w:r>
        <w:rPr>
          <w:rFonts w:hint="eastAsia"/>
        </w:rPr>
        <w:br/>
      </w:r>
      <w:r>
        <w:rPr>
          <w:rFonts w:hint="eastAsia"/>
        </w:rPr>
        <w:t>　　第四节 中国半叶卷雪茄烟行业产量情况分析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一、2019-2024年半叶卷雪茄烟行业产量统计分析</w:t>
      </w:r>
      <w:r>
        <w:rPr>
          <w:rFonts w:hint="eastAsia"/>
        </w:rPr>
        <w:br/>
      </w:r>
      <w:r>
        <w:rPr>
          <w:rFonts w:hint="eastAsia"/>
        </w:rPr>
        <w:t>　　　　二、半叶卷雪茄烟行业区域产量分析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三、2025-2031年半叶卷雪茄烟行业产量预测分析</w:t>
      </w:r>
      <w:r>
        <w:rPr>
          <w:rFonts w:hint="eastAsia"/>
        </w:rPr>
        <w:br/>
      </w:r>
      <w:r>
        <w:rPr>
          <w:rFonts w:hint="eastAsia"/>
        </w:rPr>
        <w:t>　　第五节 半叶卷雪茄烟行业市场供需平衡状况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半叶卷雪茄烟细分市场深度分析</w:t>
      </w:r>
      <w:r>
        <w:rPr>
          <w:rFonts w:hint="eastAsia"/>
        </w:rPr>
        <w:br/>
      </w:r>
      <w:r>
        <w:rPr>
          <w:rFonts w:hint="eastAsia"/>
        </w:rPr>
        <w:t>　　第一节 半叶卷雪茄烟细分市场（一）发展研究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半叶卷雪茄烟细分市场（二）发展研究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2019-2024年中国半叶卷雪茄烟行业总体发展状况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中国半叶卷雪茄烟行业规模情况分析</w:t>
      </w:r>
      <w:r>
        <w:rPr>
          <w:rFonts w:hint="eastAsia"/>
        </w:rPr>
        <w:br/>
      </w:r>
      <w:r>
        <w:rPr>
          <w:rFonts w:hint="eastAsia"/>
        </w:rPr>
        <w:t>　　　　一、半叶卷雪茄烟行业单位规模情况分析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二、半叶卷雪茄烟行业人员规模状况分析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三、半叶卷雪茄烟行业资产规模状况分析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四、半叶卷雪茄烟行业市场规模状况分析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五、半叶卷雪茄烟行业敏感性分析</w:t>
      </w:r>
      <w:r>
        <w:rPr>
          <w:rFonts w:hint="eastAsia"/>
        </w:rPr>
        <w:br/>
      </w:r>
      <w:r>
        <w:rPr>
          <w:rFonts w:hint="eastAsia"/>
        </w:rPr>
        <w:t>　　第二节 中国半叶卷雪茄烟行业财务能力分析</w:t>
      </w:r>
      <w:r>
        <w:rPr>
          <w:rFonts w:hint="eastAsia"/>
        </w:rPr>
        <w:br/>
      </w:r>
      <w:r>
        <w:rPr>
          <w:rFonts w:hint="eastAsia"/>
        </w:rPr>
        <w:t>　　　　一、半叶卷雪茄烟行业盈利能力分析</w:t>
      </w:r>
      <w:r>
        <w:rPr>
          <w:rFonts w:hint="eastAsia"/>
        </w:rPr>
        <w:br/>
      </w:r>
      <w:r>
        <w:rPr>
          <w:rFonts w:hint="eastAsia"/>
        </w:rPr>
        <w:t>　　　　二、半叶卷雪茄烟行业偿债能力分析</w:t>
      </w:r>
      <w:r>
        <w:rPr>
          <w:rFonts w:hint="eastAsia"/>
        </w:rPr>
        <w:br/>
      </w:r>
      <w:r>
        <w:rPr>
          <w:rFonts w:hint="eastAsia"/>
        </w:rPr>
        <w:t>　　　　三、半叶卷雪茄烟行业营运能力分析</w:t>
      </w:r>
      <w:r>
        <w:rPr>
          <w:rFonts w:hint="eastAsia"/>
        </w:rPr>
        <w:br/>
      </w:r>
      <w:r>
        <w:rPr>
          <w:rFonts w:hint="eastAsia"/>
        </w:rPr>
        <w:t>　　　　四、半叶卷雪茄烟行业发展能力分析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2019-2024年中国半叶卷雪茄烟行业区域市场分析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中国半叶卷雪茄烟行业区域市场结构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重点地区半叶卷雪茄烟行业调研分析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一、重点地区（一）半叶卷雪茄烟市场分析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二、重点地区（二）半叶卷雪茄烟市场分析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三、重点地区（三）半叶卷雪茄烟市场分析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四、重点地区（四）半叶卷雪茄烟市场分析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五、重点地区（五）半叶卷雪茄烟市场分析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2024-2025年半叶卷雪茄烟行业市场竞争策略分析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半叶卷雪茄烟行业竞争结构分析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半叶卷雪茄烟市场竞争策略分析</w:t>
      </w:r>
      <w:r>
        <w:rPr>
          <w:rFonts w:hint="eastAsia"/>
        </w:rPr>
        <w:br/>
      </w:r>
      <w:r>
        <w:rPr>
          <w:rFonts w:hint="eastAsia"/>
        </w:rPr>
        <w:t>　　　　一、半叶卷雪茄烟市场增长潜力分析</w:t>
      </w:r>
      <w:r>
        <w:rPr>
          <w:rFonts w:hint="eastAsia"/>
        </w:rPr>
        <w:br/>
      </w:r>
      <w:r>
        <w:rPr>
          <w:rFonts w:hint="eastAsia"/>
        </w:rPr>
        <w:t>　　　　二、半叶卷雪茄烟产品竞争策略分析</w:t>
      </w:r>
      <w:r>
        <w:rPr>
          <w:rFonts w:hint="eastAsia"/>
        </w:rPr>
        <w:br/>
      </w:r>
      <w:r>
        <w:rPr>
          <w:rFonts w:hint="eastAsia"/>
        </w:rPr>
        <w:t>　　　　三、半叶卷雪茄烟典型企业产品竞争策略分析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2025-2031年半叶卷雪茄烟行业竞争格局与展望</w:t>
      </w:r>
      <w:r>
        <w:rPr>
          <w:rFonts w:hint="eastAsia"/>
        </w:rPr>
        <w:br/>
      </w:r>
      <w:r>
        <w:rPr>
          <w:rFonts w:hint="eastAsia"/>
        </w:rPr>
        <w:t>　　　　一、半叶卷雪茄烟行业竞争策略分析</w:t>
      </w:r>
      <w:r>
        <w:rPr>
          <w:rFonts w:hint="eastAsia"/>
        </w:rPr>
        <w:br/>
      </w:r>
      <w:r>
        <w:rPr>
          <w:rFonts w:hint="eastAsia"/>
        </w:rPr>
        <w:t>　　　　二、半叶卷雪茄烟行业竞争格局展望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三、我国半叶卷雪茄烟市场竞争趋势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半叶卷雪茄烟行业重点企业竞争力分析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二、企业半叶卷雪茄烟业务分析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二、企业半叶卷雪茄烟业务分析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二、企业半叶卷雪茄烟业务分析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二、企业半叶卷雪茄烟业务分析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二、企业半叶卷雪茄烟业务分析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二、企业半叶卷雪茄烟业务分析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2024-2025年半叶卷雪茄烟行业企业经营策略研究分析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半叶卷雪茄烟企业多样化经营策略分析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一、半叶卷雪茄烟企业多样化经营情况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二、现行半叶卷雪茄烟行业多样化经营的方向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大型半叶卷雪茄烟企业集团未来发展策略分析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对中小半叶卷雪茄烟企业生产经营的建议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2024-2025年半叶卷雪茄烟行业投资风险与控制策略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2024-2025年半叶卷雪茄烟行业SWOT模型分析</w:t>
      </w:r>
      <w:r>
        <w:rPr>
          <w:rFonts w:hint="eastAsia"/>
        </w:rPr>
        <w:br/>
      </w:r>
      <w:r>
        <w:rPr>
          <w:rFonts w:hint="eastAsia"/>
        </w:rPr>
        <w:t>　　　　一、半叶卷雪茄烟行业优势分析</w:t>
      </w:r>
      <w:r>
        <w:rPr>
          <w:rFonts w:hint="eastAsia"/>
        </w:rPr>
        <w:br/>
      </w:r>
      <w:r>
        <w:rPr>
          <w:rFonts w:hint="eastAsia"/>
        </w:rPr>
        <w:t>　　　　二、半叶卷雪茄烟行业劣势分析</w:t>
      </w:r>
      <w:r>
        <w:rPr>
          <w:rFonts w:hint="eastAsia"/>
        </w:rPr>
        <w:br/>
      </w:r>
      <w:r>
        <w:rPr>
          <w:rFonts w:hint="eastAsia"/>
        </w:rPr>
        <w:t>　　　　三、半叶卷雪茄烟行业机会分析</w:t>
      </w:r>
      <w:r>
        <w:rPr>
          <w:rFonts w:hint="eastAsia"/>
        </w:rPr>
        <w:br/>
      </w:r>
      <w:r>
        <w:rPr>
          <w:rFonts w:hint="eastAsia"/>
        </w:rPr>
        <w:t>　　　　四、半叶卷雪茄烟行业风险分析</w:t>
      </w:r>
      <w:r>
        <w:rPr>
          <w:rFonts w:hint="eastAsia"/>
        </w:rPr>
        <w:br/>
      </w:r>
      <w:r>
        <w:rPr>
          <w:rFonts w:hint="eastAsia"/>
        </w:rPr>
        <w:t>　　第二节 2024-2025年半叶卷雪茄烟行业风险分析</w:t>
      </w:r>
      <w:r>
        <w:rPr>
          <w:rFonts w:hint="eastAsia"/>
        </w:rPr>
        <w:br/>
      </w:r>
      <w:r>
        <w:rPr>
          <w:rFonts w:hint="eastAsia"/>
        </w:rPr>
        <w:t>　　　　一、半叶卷雪茄烟市场竞争风险</w:t>
      </w:r>
      <w:r>
        <w:rPr>
          <w:rFonts w:hint="eastAsia"/>
        </w:rPr>
        <w:br/>
      </w:r>
      <w:r>
        <w:rPr>
          <w:rFonts w:hint="eastAsia"/>
        </w:rPr>
        <w:t>　　　　二、半叶卷雪茄烟原材料压力风险分析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三、半叶卷雪茄烟技术风险分析</w:t>
      </w:r>
      <w:r>
        <w:rPr>
          <w:rFonts w:hint="eastAsia"/>
        </w:rPr>
        <w:br/>
      </w:r>
      <w:r>
        <w:rPr>
          <w:rFonts w:hint="eastAsia"/>
        </w:rPr>
        <w:t>　　　　四、半叶卷雪茄烟政策和体制风险</w:t>
      </w:r>
      <w:r>
        <w:rPr>
          <w:rFonts w:hint="eastAsia"/>
        </w:rPr>
        <w:br/>
      </w:r>
      <w:r>
        <w:rPr>
          <w:rFonts w:hint="eastAsia"/>
        </w:rPr>
        <w:t>　　　　五、半叶卷雪茄烟行业进入退出风险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2025-2031年半叶卷雪茄烟行业投资风险及控制策略分析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一、半叶卷雪茄烟市场风险及控制策略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二、半叶卷雪茄烟行业政策风险及控制策略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三、半叶卷雪茄烟行业经营风险及控制策略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四、半叶卷雪茄烟同业竞争风险及控制策略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五、半叶卷雪茄烟行业其他风险及控制策略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半叶卷雪茄烟行业投资情况与发展前景分析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2025年半叶卷雪茄烟行业投资情况分析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一、2025年半叶卷雪茄烟总体投资结构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二、2019-2024年半叶卷雪茄烟投资规模情况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三、2019-2024年半叶卷雪茄烟投资增速情况</w:t>
      </w:r>
      <w:r>
        <w:rPr>
          <w:rFonts w:hint="eastAsia"/>
        </w:rPr>
        <w:br/>
      </w:r>
      <w:r>
        <w:rPr>
          <w:rFonts w:hint="eastAsia"/>
        </w:rPr>
        <w:t>　　　　四、2025年半叶卷雪茄烟分地区投资分析</w:t>
      </w:r>
      <w:r>
        <w:rPr>
          <w:rFonts w:hint="eastAsia"/>
        </w:rPr>
        <w:br/>
      </w:r>
      <w:r>
        <w:rPr>
          <w:rFonts w:hint="eastAsia"/>
        </w:rPr>
        <w:t>　　第二节 半叶卷雪茄烟行业投资机会分析</w:t>
      </w:r>
      <w:r>
        <w:rPr>
          <w:rFonts w:hint="eastAsia"/>
        </w:rPr>
        <w:br/>
      </w:r>
      <w:r>
        <w:rPr>
          <w:rFonts w:hint="eastAsia"/>
        </w:rPr>
        <w:t>　　　　一、半叶卷雪茄烟投资项目分析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二、可以投资的半叶卷雪茄烟模式</w:t>
      </w:r>
      <w:r>
        <w:rPr>
          <w:rFonts w:hint="eastAsia"/>
        </w:rPr>
        <w:br/>
      </w:r>
      <w:r>
        <w:rPr>
          <w:rFonts w:hint="eastAsia"/>
        </w:rPr>
        <w:t>　　　　三、2025年半叶卷雪茄烟投资机会分析</w:t>
      </w:r>
      <w:r>
        <w:rPr>
          <w:rFonts w:hint="eastAsia"/>
        </w:rPr>
        <w:br/>
      </w:r>
      <w:r>
        <w:rPr>
          <w:rFonts w:hint="eastAsia"/>
        </w:rPr>
        <w:t>　　　　四、2025年半叶卷雪茄烟投资新方向</w:t>
      </w:r>
      <w:r>
        <w:rPr>
          <w:rFonts w:hint="eastAsia"/>
        </w:rPr>
        <w:br/>
      </w:r>
      <w:r>
        <w:rPr>
          <w:rFonts w:hint="eastAsia"/>
        </w:rPr>
        <w:t>　　第三节 (中~智~林)半叶卷雪茄烟行业发展前景分析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一、2025年半叶卷雪茄烟市场发展前景</w:t>
      </w:r>
      <w:r>
        <w:rPr>
          <w:rFonts w:hint="eastAsia"/>
        </w:rPr>
        <w:br/>
      </w:r>
      <w:r>
        <w:rPr>
          <w:rFonts w:hint="eastAsia"/>
        </w:rPr>
        <w:t>　　　　二、2025年半叶卷雪茄烟市场面临的发展商机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半叶卷雪茄烟行业专家观点与结论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半叶卷雪茄烟行业历程</w:t>
      </w:r>
      <w:r>
        <w:rPr>
          <w:rFonts w:hint="eastAsia"/>
        </w:rPr>
        <w:br/>
      </w:r>
      <w:r>
        <w:rPr>
          <w:rFonts w:hint="eastAsia"/>
        </w:rPr>
        <w:t>　　图表 半叶卷雪茄烟行业生命周期</w:t>
      </w:r>
      <w:r>
        <w:rPr>
          <w:rFonts w:hint="eastAsia"/>
        </w:rPr>
        <w:br/>
      </w:r>
      <w:r>
        <w:rPr>
          <w:rFonts w:hint="eastAsia"/>
        </w:rPr>
        <w:t>　　图表 半叶卷雪茄烟行业产业链分析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2019-2024年中国半叶卷雪茄烟行业市场规模及增长情况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2019-2024年半叶卷雪茄烟行业市场容量分析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2019-2024年中国半叶卷雪茄烟行业产能统计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2019-2024年中国半叶卷雪茄烟行业产量及增长趋势</w:t>
      </w:r>
      <w:r>
        <w:rPr>
          <w:rFonts w:hint="eastAsia"/>
        </w:rPr>
        <w:br/>
      </w:r>
      <w:r>
        <w:rPr>
          <w:rFonts w:hint="eastAsia"/>
        </w:rPr>
        <w:t>　　图表 半叶卷雪茄烟行业动态</w:t>
      </w:r>
      <w:r>
        <w:rPr>
          <w:rFonts w:hint="eastAsia"/>
        </w:rPr>
        <w:br/>
      </w:r>
      <w:r>
        <w:rPr>
          <w:rFonts w:hint="eastAsia"/>
        </w:rPr>
        <w:t>　　图表 2019-2024年中国半叶卷雪茄烟市场需求量及增速统计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2025年中国半叶卷雪茄烟行业需求领域分布格局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2019-2024年中国半叶卷雪茄烟行业销售收入分析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2019-2024年中国半叶卷雪茄烟行业盈利情况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2019-2024年中国半叶卷雪茄烟行业利润总额统计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2019-2024年中国半叶卷雪茄烟进口数量分析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2019-2024年中国半叶卷雪茄烟进口金额分析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2019-2024年中国半叶卷雪茄烟出口数量分析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2019-2024年中国半叶卷雪茄烟出口金额分析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2025年中国半叶卷雪茄烟进口国家及地区分析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2019-2024年中国半叶卷雪茄烟行业企业数量情况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2019-2024年中国半叶卷雪茄烟行业企业平均规模情况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**地区半叶卷雪茄烟市场规模及增长情况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**地区半叶卷雪茄烟行业市场需求情况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**地区半叶卷雪茄烟市场规模及增长情况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**地区半叶卷雪茄烟行业市场需求情况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**地区半叶卷雪茄烟市场规模及增长情况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**地区半叶卷雪茄烟行业市场需求情况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**地区半叶卷雪茄烟市场规模及增长情况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**地区半叶卷雪茄烟行业市场需求情况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半叶卷雪茄烟重点企业（一）基本信息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半叶卷雪茄烟重点企业（一）经营情况分析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半叶卷雪茄烟重点企业（一）主要经济指标情况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半叶卷雪茄烟重点企业（一）盈利能力情况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半叶卷雪茄烟重点企业（一）偿债能力情况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半叶卷雪茄烟重点企业（一）运营能力情况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半叶卷雪茄烟重点企业（一）成长能力情况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半叶卷雪茄烟重点企业（二）基本信息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半叶卷雪茄烟重点企业（二）经营情况分析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半叶卷雪茄烟重点企业（二）主要经济指标情况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半叶卷雪茄烟重点企业（二）盈利能力情况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半叶卷雪茄烟重点企业（二）偿债能力情况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半叶卷雪茄烟重点企业（二）运营能力情况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半叶卷雪茄烟重点企业（二）成长能力情况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半叶卷雪茄烟重点企业（三）基本信息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半叶卷雪茄烟重点企业（三）经营情况分析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半叶卷雪茄烟重点企业（三）主要经济指标情况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半叶卷雪茄烟重点企业（三）盈利能力情况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半叶卷雪茄烟重点企业（三）偿债能力情况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半叶卷雪茄烟重点企业（三）运营能力情况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半叶卷雪茄烟重点企业（三）成长能力情况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2025-2031年中国半叶卷雪茄烟行业产能预测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2025-2031年中国半叶卷雪茄烟市场需求量预测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2025-2031年中国半叶卷雪茄烟行业供需平衡预测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2025-2031年中国半叶卷雪茄烟行业风险分析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2025-2031年中国半叶卷雪茄烟行业市场容量预测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2025-2031年中国半叶卷雪茄烟行业市场规模预测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2025-2031年中国半叶卷雪茄烟市场前景分析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2025-2031年中国半叶卷雪茄烟行业发展趋势预测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bfdd6bb68444f" w:history="1">
        <w:r>
          <w:rPr>
            <w:rStyle w:val="Hyperlink"/>
          </w:rPr>
          <w:t>中国半叶卷雪茄烟行业研究及未来走势预测报告（2025-2031年）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05957A8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bfdd6bb68444f" w:history="1">
        <w:r>
          <w:rPr>
            <w:rStyle w:val="Hyperlink"/>
          </w:rPr>
          <w:t>https://www.20087.com/8/7A/BanYeJuanXueQieYanDiaoYanBaoGao.html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热点：雪茄细烟价格表和图片、全叶卷雪茄、全叶卷雪茄多少钱一盒、全叶卷雪茄多少钱一盒、全叶卷雪茄、半支雪茄、卷烟型雪茄、雪茄的烟叶和卷烟区别、细叶雪茄花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7cd1d2b424925" w:history="1">
      <w:r>
        <w:rPr>
          <w:rStyle w:val="Hyperlink"/>
        </w:rPr>
        <w:t>中国半叶卷雪茄烟行业研究及未来走势预测报告（2025-2031年）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BanYeJuanXueQieYanDiaoYanBaoGao.html" TargetMode="External" Id="Rdb9bfdd6bb68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BanYeJuanXueQieYanDiaoYanBaoGao.html" TargetMode="External" Id="Rcac7cd1d2b42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2024-11-05T05:07:00Z</dcterms:created>
  <dcterms:modified xsi:type="dcterms:W3CDTF">2024-11-05T06:07:00Z</dcterms:modified>
  <dc:subject>中国半叶卷雪茄烟行业研究及未来走势预测报告（2025-2031年）</dc:subject>
  <dc:title>中国半叶卷雪茄烟行业研究及未来走势预测报告（2025-2031年）</dc:title>
  <cp:keywords>中国半叶卷雪茄烟行业研究及未来走势预测报告（2025-2031年）</cp:keywords>
  <dc:description>中国半叶卷雪茄烟行业研究及未来走势预测报告（2025-2031年）</dc:description>
</cp:coreProperties>
</file>