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68e40ab3b4449" w:history="1">
              <w:r>
                <w:rPr>
                  <w:rStyle w:val="Hyperlink"/>
                </w:rPr>
                <w:t>2025-2031年中国三级棉籽油行业现状研究及发展趋势分析报告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68e40ab3b4449" w:history="1">
              <w:r>
                <w:rPr>
                  <w:rStyle w:val="Hyperlink"/>
                </w:rPr>
                <w:t>2025-2031年中国三级棉籽油行业现状研究及发展趋势分析报告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68e40ab3b4449" w:history="1">
                <w:r>
                  <w:rPr>
                    <w:rStyle w:val="Hyperlink"/>
                  </w:rPr>
                  <w:t>https://www.20087.com/6/93/SanJiMianZiYouXiangMuYanJiu.html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级棉籽油是一种经过简单精炼的食用油，主要用于烹饪。近年来，随着消费者对健康饮食的重视，市场上对于高质量食用油的需求不断增加。三级棉籽油因其含有丰富的不饱和脂肪酸而受到关注，特别是在一些地区，它被视为一种经济实惠的食用油选择。随着加工技术的进步，三级棉籽油的品质得到了提升，去除了有害物质，提高了营养价值。</w:t>
      </w:r>
      <w:r>
        <w:rPr>
          <w:rFonts w:hint="eastAsia"/>
        </w:rPr>
        <w:br/>
      </w:r>
      <w:r>
        <w:rPr>
          <w:rFonts w:hint="eastAsia"/>
        </w:rPr>
        <w:t>　　未来，三级棉籽油的发展将更加注重健康和品质。随着消费者对食品安全和营养成分的关注度提高，三级棉籽油将通过更先进的精炼技术去除杂质，提高产品的纯度和口感。同时，随着健康饮食理念的普及，三级棉籽油将更多地宣传其富含的有益成分，如亚油酸等，以满足消费者对健康食品的需求。此外，随着可持续农业实践的推广，三级棉籽油的生产也将更加注重环保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68e40ab3b4449" w:history="1">
        <w:r>
          <w:rPr>
            <w:rStyle w:val="Hyperlink"/>
          </w:rPr>
          <w:t>2025-2031年中国三级棉籽油行业现状研究及发展趋势分析报告</w:t>
        </w:r>
      </w:hyperlink>
      <w:r>
        <w:rPr>
          <w:rFonts w:hint="eastAsia"/>
        </w:rPr>
        <w:t>》系统分析了我国三级棉籽油行业的市场规模、市场需求及价格动态，深入探讨了三级棉籽油产业链结构与发展特点。报告对三级棉籽油细分市场进行了详细剖析，基于科学数据预测了市场前景及未来发展趋势，同时聚焦三级棉籽油重点企业，评估了品牌影响力、市场竞争力及行业集中度变化。通过专业分析与客观洞察，报告为投资者、产业链相关企业及政府决策部门提供了重要参考，是把握三级棉籽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三级棉籽油行业概述</w:t>
      </w:r>
      <w:r>
        <w:rPr>
          <w:rFonts w:hint="eastAsia"/>
        </w:rPr>
        <w:br/>
      </w:r>
      <w:r>
        <w:rPr>
          <w:rFonts w:hint="eastAsia"/>
        </w:rPr>
        <w:t>　　第一节 三级棉籽油行业界定</w:t>
      </w:r>
      <w:r>
        <w:rPr>
          <w:rFonts w:hint="eastAsia"/>
        </w:rPr>
        <w:br/>
      </w:r>
      <w:r>
        <w:rPr>
          <w:rFonts w:hint="eastAsia"/>
        </w:rPr>
        <w:t>　　第二节 三级棉籽油行业发展历程</w:t>
      </w:r>
      <w:r>
        <w:rPr>
          <w:rFonts w:hint="eastAsia"/>
        </w:rPr>
        <w:br/>
      </w:r>
      <w:r>
        <w:rPr>
          <w:rFonts w:hint="eastAsia"/>
        </w:rPr>
        <w:t>　　第三节 三级棉籽油产业链分析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二、三级棉籽油产业链模型分析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2024-2025年中国三级棉籽油行业发展环境分析</w:t>
      </w:r>
      <w:r>
        <w:rPr>
          <w:rFonts w:hint="eastAsia"/>
        </w:rPr>
        <w:br/>
      </w:r>
      <w:r>
        <w:rPr>
          <w:rFonts w:hint="eastAsia"/>
        </w:rPr>
        <w:t>　　第一节 三级棉籽油行业经济环境分析</w:t>
      </w:r>
      <w:r>
        <w:rPr>
          <w:rFonts w:hint="eastAsia"/>
        </w:rPr>
        <w:br/>
      </w:r>
      <w:r>
        <w:rPr>
          <w:rFonts w:hint="eastAsia"/>
        </w:rPr>
        <w:t>　　第二节 三级棉籽油行业政策环境分析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一、三级棉籽油行业相关政策</w:t>
      </w:r>
      <w:r>
        <w:rPr>
          <w:rFonts w:hint="eastAsia"/>
        </w:rPr>
        <w:br/>
      </w:r>
      <w:r>
        <w:rPr>
          <w:rFonts w:hint="eastAsia"/>
        </w:rPr>
        <w:t>　　　　二、三级棉籽油行业相关标准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2024-2025年三级棉籽油行业技术发展现状及趋势分析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三级棉籽油行业技术发展现状分析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国内外三级棉籽油行业技术差异与原因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三级棉籽油行业技术发展方向、趋势预测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提升三级棉籽油行业技术能力策略建议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中国三级棉籽油行业供给与需求情况分析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2019-2024年中国三级棉籽油行业总体规模</w:t>
      </w:r>
      <w:r>
        <w:rPr>
          <w:rFonts w:hint="eastAsia"/>
        </w:rPr>
        <w:br/>
      </w:r>
      <w:r>
        <w:rPr>
          <w:rFonts w:hint="eastAsia"/>
        </w:rPr>
        <w:t>　　第二节 中国三级棉籽油行业盈利情况分析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中国三级棉籽油行业产量情况分析与预测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一、2019-2024年三级棉籽油行业产量统计分析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二、三级棉籽油行业产量特点分析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三、2025-2031年中国三级棉籽油行业产量预测分析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中国三级棉籽油行业需求概况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一、2019-2024年中国三级棉籽油行业需求情况分析</w:t>
      </w:r>
      <w:r>
        <w:rPr>
          <w:rFonts w:hint="eastAsia"/>
        </w:rPr>
        <w:br/>
      </w:r>
      <w:r>
        <w:rPr>
          <w:rFonts w:hint="eastAsia"/>
        </w:rPr>
        <w:t>　　　　二、三级棉籽油行业市场需求特点分析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三、2025-2031年中国三级棉籽油市场需求预测分析</w:t>
      </w:r>
      <w:r>
        <w:rPr>
          <w:rFonts w:hint="eastAsia"/>
        </w:rPr>
        <w:br/>
      </w:r>
      <w:r>
        <w:rPr>
          <w:rFonts w:hint="eastAsia"/>
        </w:rPr>
        <w:t>　　第五节 三级棉籽油产业供需平衡状况分析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中国三级棉籽油行业进出口情况分析预测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2019-2024年中国三级棉籽油行业进出口情况分析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一、2019-2024年中国三级棉籽油行业进口分析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二、2019-2024年中国三级棉籽油行业出口分析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2025-2031年中国三级棉籽油行业进出口情况预测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一、2025-2031年中国三级棉籽油行业进口预测分析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二、2025-2031年中国三级棉籽油行业出口预测分析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影响三级棉籽油行业进出口变化的主要原因分析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国内三级棉籽油产品价格走势及影响因素分析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2019-2024年国内三级棉籽油市场价格回顾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当前国内三级棉籽油市场价格及评述</w:t>
      </w:r>
      <w:r>
        <w:rPr>
          <w:rFonts w:hint="eastAsia"/>
        </w:rPr>
        <w:br/>
      </w:r>
      <w:r>
        <w:rPr>
          <w:rFonts w:hint="eastAsia"/>
        </w:rPr>
        <w:t>　　第三节 国内三级棉籽油价格影响因素分析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2025-2031年国内三级棉籽油市场价格走势预测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中国三级棉籽油行业重点区域市场分析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三级棉籽油行业区域市场分布情况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中国三级棉籽油行业竞争格局分析</w:t>
      </w:r>
      <w:r>
        <w:rPr>
          <w:rFonts w:hint="eastAsia"/>
        </w:rPr>
        <w:br/>
      </w:r>
      <w:r>
        <w:rPr>
          <w:rFonts w:hint="eastAsia"/>
        </w:rPr>
        <w:t>　　第一节 三级棉籽油行业竞争格局分析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一、三级棉籽油行业集中度分析</w:t>
      </w:r>
      <w:r>
        <w:rPr>
          <w:rFonts w:hint="eastAsia"/>
        </w:rPr>
        <w:br/>
      </w:r>
      <w:r>
        <w:rPr>
          <w:rFonts w:hint="eastAsia"/>
        </w:rPr>
        <w:t>　　　　二、三级棉籽油市场竞争程度分析</w:t>
      </w:r>
      <w:r>
        <w:rPr>
          <w:rFonts w:hint="eastAsia"/>
        </w:rPr>
        <w:br/>
      </w:r>
      <w:r>
        <w:rPr>
          <w:rFonts w:hint="eastAsia"/>
        </w:rPr>
        <w:t>　　第二节 三级棉籽油行业竞争态势分析</w:t>
      </w:r>
      <w:r>
        <w:rPr>
          <w:rFonts w:hint="eastAsia"/>
        </w:rPr>
        <w:br/>
      </w:r>
      <w:r>
        <w:rPr>
          <w:rFonts w:hint="eastAsia"/>
        </w:rPr>
        <w:t>　　　　一、三级棉籽油产品价位竞争</w:t>
      </w:r>
      <w:r>
        <w:rPr>
          <w:rFonts w:hint="eastAsia"/>
        </w:rPr>
        <w:br/>
      </w:r>
      <w:r>
        <w:rPr>
          <w:rFonts w:hint="eastAsia"/>
        </w:rPr>
        <w:t>　　　　二、三级棉籽油产品质量竞争</w:t>
      </w:r>
      <w:r>
        <w:rPr>
          <w:rFonts w:hint="eastAsia"/>
        </w:rPr>
        <w:br/>
      </w:r>
      <w:r>
        <w:rPr>
          <w:rFonts w:hint="eastAsia"/>
        </w:rPr>
        <w:t>　　　　三、三级棉籽油产品技术竞争</w:t>
      </w:r>
      <w:r>
        <w:rPr>
          <w:rFonts w:hint="eastAsia"/>
        </w:rPr>
        <w:br/>
      </w:r>
      <w:r>
        <w:rPr>
          <w:rFonts w:hint="eastAsia"/>
        </w:rPr>
        <w:t>　　第三节 三级棉籽油行业竞争策略分析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三级棉籽油行业重点企业竞争力分析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二、企业三级棉籽油业务分析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二、企业三级棉籽油业务分析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二、企业三级棉籽油业务分析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二、企业三级棉籽油业务分析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二、企业三级棉籽油业务分析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二、企业三级棉籽油业务分析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2025-2031年三级棉籽油行业发展趋势及投资风险分析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当前三级棉籽油行业存在的问题</w:t>
      </w:r>
      <w:r>
        <w:rPr>
          <w:rFonts w:hint="eastAsia"/>
        </w:rPr>
        <w:br/>
      </w:r>
      <w:r>
        <w:rPr>
          <w:rFonts w:hint="eastAsia"/>
        </w:rPr>
        <w:t>　　第二节 三级棉籽油未来发展预测分析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一、中国三级棉籽油发展方向分析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二、2025-2031年中国三级棉籽油行业发展规模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三、2025-2031年中国三级棉籽油行业发展趋势预测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2025-2031年中国三级棉籽油行业投资风险分析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一、三级棉籽油市场竞争风险</w:t>
      </w:r>
      <w:r>
        <w:rPr>
          <w:rFonts w:hint="eastAsia"/>
        </w:rPr>
        <w:br/>
      </w:r>
      <w:r>
        <w:rPr>
          <w:rFonts w:hint="eastAsia"/>
        </w:rPr>
        <w:t>　　　　二、三级棉籽油原材料压力风险分析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三、三级棉籽油技术风险分析</w:t>
      </w:r>
      <w:r>
        <w:rPr>
          <w:rFonts w:hint="eastAsia"/>
        </w:rPr>
        <w:br/>
      </w:r>
      <w:r>
        <w:rPr>
          <w:rFonts w:hint="eastAsia"/>
        </w:rPr>
        <w:t>　　　　四、三级棉籽油政策和体制风险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2025年三级棉籽油行业项目投资建议</w:t>
      </w:r>
      <w:r>
        <w:rPr>
          <w:rFonts w:hint="eastAsia"/>
        </w:rPr>
        <w:br/>
      </w:r>
      <w:r>
        <w:rPr>
          <w:rFonts w:hint="eastAsia"/>
        </w:rPr>
        <w:t>　　第一节 三级棉籽油行业技术应用注意事项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三级棉籽油行业生产开发注意事项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三级棉籽油行业销售注意事项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2025-2031年中国三级棉籽油行业发展预测分析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2025-2031年国内三级棉籽油产业宏观预测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2025-2031年中国三级棉籽油市场趋势分析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2025-2031年中国三级棉籽油市场发展空间分析</w:t>
      </w:r>
      <w:r>
        <w:rPr>
          <w:rFonts w:hint="eastAsia"/>
        </w:rPr>
        <w:br/>
      </w:r>
      <w:r>
        <w:rPr>
          <w:rFonts w:hint="eastAsia"/>
        </w:rPr>
        <w:t>　　第四节 (中智~林)2025-2031年中国三级棉籽油市场战略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三级棉籽油行业类别</w:t>
      </w:r>
      <w:r>
        <w:rPr>
          <w:rFonts w:hint="eastAsia"/>
        </w:rPr>
        <w:br/>
      </w:r>
      <w:r>
        <w:rPr>
          <w:rFonts w:hint="eastAsia"/>
        </w:rPr>
        <w:t>　　图表 三级棉籽油行业产业链调研</w:t>
      </w:r>
      <w:r>
        <w:rPr>
          <w:rFonts w:hint="eastAsia"/>
        </w:rPr>
        <w:br/>
      </w:r>
      <w:r>
        <w:rPr>
          <w:rFonts w:hint="eastAsia"/>
        </w:rPr>
        <w:t>　　图表 三级棉籽油行业现状</w:t>
      </w:r>
      <w:r>
        <w:rPr>
          <w:rFonts w:hint="eastAsia"/>
        </w:rPr>
        <w:br/>
      </w:r>
      <w:r>
        <w:rPr>
          <w:rFonts w:hint="eastAsia"/>
        </w:rPr>
        <w:t>　　图表 三级棉籽油行业标准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2019-2024年中国三级棉籽油行业市场规模</w:t>
      </w:r>
      <w:r>
        <w:rPr>
          <w:rFonts w:hint="eastAsia"/>
        </w:rPr>
        <w:br/>
      </w:r>
      <w:r>
        <w:rPr>
          <w:rFonts w:hint="eastAsia"/>
        </w:rPr>
        <w:t>　　图表 2024年中国三级棉籽油行业产能</w:t>
      </w:r>
      <w:r>
        <w:rPr>
          <w:rFonts w:hint="eastAsia"/>
        </w:rPr>
        <w:br/>
      </w:r>
      <w:r>
        <w:rPr>
          <w:rFonts w:hint="eastAsia"/>
        </w:rPr>
        <w:t>　　图表 2019-2024年中国三级棉籽油行业产量统计</w:t>
      </w:r>
      <w:r>
        <w:rPr>
          <w:rFonts w:hint="eastAsia"/>
        </w:rPr>
        <w:br/>
      </w:r>
      <w:r>
        <w:rPr>
          <w:rFonts w:hint="eastAsia"/>
        </w:rPr>
        <w:t>　　图表 三级棉籽油行业动态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2019-2024年中国三级棉籽油市场需求量</w:t>
      </w:r>
      <w:r>
        <w:rPr>
          <w:rFonts w:hint="eastAsia"/>
        </w:rPr>
        <w:br/>
      </w:r>
      <w:r>
        <w:rPr>
          <w:rFonts w:hint="eastAsia"/>
        </w:rPr>
        <w:t>　　图表 2024年中国三级棉籽油行业需求区域调研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2019-2024年中国三级棉籽油行情</w:t>
      </w:r>
      <w:r>
        <w:rPr>
          <w:rFonts w:hint="eastAsia"/>
        </w:rPr>
        <w:br/>
      </w:r>
      <w:r>
        <w:rPr>
          <w:rFonts w:hint="eastAsia"/>
        </w:rPr>
        <w:t>　　图表 2019-2024年中国三级棉籽油价格走势图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2019-2024年中国三级棉籽油行业销售收入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2019-2024年中国三级棉籽油行业盈利情况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2019-2024年中国三级棉籽油行业利润总额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2019-2024年中国三级棉籽油进口统计</w:t>
      </w:r>
      <w:r>
        <w:rPr>
          <w:rFonts w:hint="eastAsia"/>
        </w:rPr>
        <w:br/>
      </w:r>
      <w:r>
        <w:rPr>
          <w:rFonts w:hint="eastAsia"/>
        </w:rPr>
        <w:t>　　图表 2019-2024年中国三级棉籽油出口统计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2019-2024年中国三级棉籽油行业企业数量统计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**地区三级棉籽油市场规模</w:t>
      </w:r>
      <w:r>
        <w:rPr>
          <w:rFonts w:hint="eastAsia"/>
        </w:rPr>
        <w:br/>
      </w:r>
      <w:r>
        <w:rPr>
          <w:rFonts w:hint="eastAsia"/>
        </w:rPr>
        <w:t>　　图表 **地区三级棉籽油行业市场需求</w:t>
      </w:r>
      <w:r>
        <w:rPr>
          <w:rFonts w:hint="eastAsia"/>
        </w:rPr>
        <w:br/>
      </w:r>
      <w:r>
        <w:rPr>
          <w:rFonts w:hint="eastAsia"/>
        </w:rPr>
        <w:t>　　图表 **地区三级棉籽油市场调研</w:t>
      </w:r>
      <w:r>
        <w:rPr>
          <w:rFonts w:hint="eastAsia"/>
        </w:rPr>
        <w:br/>
      </w:r>
      <w:r>
        <w:rPr>
          <w:rFonts w:hint="eastAsia"/>
        </w:rPr>
        <w:t>　　图表 **地区三级棉籽油行业市场需求分析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**地区三级棉籽油市场规模</w:t>
      </w:r>
      <w:r>
        <w:rPr>
          <w:rFonts w:hint="eastAsia"/>
        </w:rPr>
        <w:br/>
      </w:r>
      <w:r>
        <w:rPr>
          <w:rFonts w:hint="eastAsia"/>
        </w:rPr>
        <w:t>　　图表 **地区三级棉籽油行业市场需求</w:t>
      </w:r>
      <w:r>
        <w:rPr>
          <w:rFonts w:hint="eastAsia"/>
        </w:rPr>
        <w:br/>
      </w:r>
      <w:r>
        <w:rPr>
          <w:rFonts w:hint="eastAsia"/>
        </w:rPr>
        <w:t>　　图表 **地区三级棉籽油市场调研</w:t>
      </w:r>
      <w:r>
        <w:rPr>
          <w:rFonts w:hint="eastAsia"/>
        </w:rPr>
        <w:br/>
      </w:r>
      <w:r>
        <w:rPr>
          <w:rFonts w:hint="eastAsia"/>
        </w:rPr>
        <w:t>　　图表 **地区三级棉籽油行业市场需求分析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三级棉籽油行业竞争对手分析</w:t>
      </w:r>
      <w:r>
        <w:rPr>
          <w:rFonts w:hint="eastAsia"/>
        </w:rPr>
        <w:br/>
      </w:r>
      <w:r>
        <w:rPr>
          <w:rFonts w:hint="eastAsia"/>
        </w:rPr>
        <w:t>　　图表 三级棉籽油重点企业（一）基本信息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三级棉籽油重点企业（一）经营情况分析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三级棉籽油重点企业（一）主要经济指标情况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三级棉籽油重点企业（一）盈利能力情况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三级棉籽油重点企业（一）偿债能力情况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三级棉籽油重点企业（一）运营能力情况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三级棉籽油重点企业（一）成长能力情况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三级棉籽油重点企业（二）基本信息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三级棉籽油重点企业（二）经营情况分析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三级棉籽油重点企业（二）主要经济指标情况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三级棉籽油重点企业（二）盈利能力情况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三级棉籽油重点企业（二）偿债能力情况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三级棉籽油重点企业（二）运营能力情况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三级棉籽油重点企业（二）成长能力情况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三级棉籽油重点企业（三）基本信息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三级棉籽油重点企业（三）经营情况分析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三级棉籽油重点企业（三）主要经济指标情况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三级棉籽油重点企业（三）盈利能力情况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三级棉籽油重点企业（三）偿债能力情况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三级棉籽油重点企业（三）运营能力情况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三级棉籽油重点企业（三）成长能力情况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2025-2031年中国三级棉籽油行业产能预测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2025-2031年中国三级棉籽油行业产量预测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2025-2031年中国三级棉籽油市场需求预测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2025-2031年中国三级棉籽油行业市场规模预测</w:t>
      </w:r>
      <w:r>
        <w:rPr>
          <w:rFonts w:hint="eastAsia"/>
        </w:rPr>
        <w:br/>
      </w:r>
      <w:r>
        <w:rPr>
          <w:rFonts w:hint="eastAsia"/>
        </w:rPr>
        <w:t>　　图表 三级棉籽油行业准入条件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2025-2031年中国三级棉籽油行业信息化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2025-2031年中国三级棉籽油行业风险分析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2025-2031年中国三级棉籽油行业发展趋势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2025-2031年中国三级棉籽油市场前景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68e40ab3b4449" w:history="1">
        <w:r>
          <w:rPr>
            <w:rStyle w:val="Hyperlink"/>
          </w:rPr>
          <w:t>2025-2031年中国三级棉籽油行业现状研究及发展趋势分析报告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68e40ab3b4449" w:history="1">
        <w:r>
          <w:rPr>
            <w:rStyle w:val="Hyperlink"/>
          </w:rPr>
          <w:t>https://www.20087.com/6/93/SanJiMianZiYouXiangMuYanJiu.html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一吨动物油利润、三级棉籽油属精炼的吗、棉籽油三级是什么油、三级棉籽油吃了有什么危害、中国的食用油都加白油吗、三级棉籽油价格、菜籽油国家标准检验、三级棉籽油批发价格、三级棉籽油属精炼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8e3d14f514d29" w:history="1">
      <w:r>
        <w:rPr>
          <w:rStyle w:val="Hyperlink"/>
        </w:rPr>
        <w:t>2025-2031年中国三级棉籽油行业现状研究及发展趋势分析报告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anJiMianZiYouXiangMuYanJiu.html" TargetMode="External" Id="R6bf68e40ab3b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anJiMianZiYouXiangMuYanJiu.html" TargetMode="External" Id="R11f8e3d14f51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2025-01-29T03:24:00Z</dcterms:created>
  <dcterms:modified xsi:type="dcterms:W3CDTF">2025-01-29T04:24:00Z</dcterms:modified>
  <dc:subject>2025-2031年中国三级棉籽油行业现状研究及发展趋势分析报告</dc:subject>
  <dc:title>2025-2031年中国三级棉籽油行业现状研究及发展趋势分析报告</dc:title>
  <cp:keywords>2025-2031年中国三级棉籽油行业现状研究及发展趋势分析报告</cp:keywords>
  <dc:description>2025-2031年中国三级棉籽油行业现状研究及发展趋势分析报告</dc:description>
</cp:coreProperties>
</file>