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73bb06e1f4f5b" w:history="1">
              <w:r>
                <w:rPr>
                  <w:rStyle w:val="Hyperlink"/>
                </w:rPr>
                <w:t>2025-2031年中国低聚异麦芽糖行业研究与发展前景分析报告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73bb06e1f4f5b" w:history="1">
              <w:r>
                <w:rPr>
                  <w:rStyle w:val="Hyperlink"/>
                </w:rPr>
                <w:t>2025-2031年中国低聚异麦芽糖行业研究与发展前景分析报告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73bb06e1f4f5b" w:history="1">
                <w:r>
                  <w:rPr>
                    <w:rStyle w:val="Hyperlink"/>
                  </w:rPr>
                  <w:t>https://www.20087.com/7/73/DiJuYiMaiYaTangDeQianJing.html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异麦芽糖是一种新型的功能性糖类，因其低热量、不易导致龋齿且具有益生元效应的特点，近年来在食品、保健品、医药等领域得到了广泛应用。随着消费者健康意识的提升，低聚异麦芽糖作为蔗糖的健康替代品，市场需求持续增长。技术上，酶法转化技术的进步，提高了低聚异麦芽糖的生产效率和纯度，降低了成本。</w:t>
      </w:r>
      <w:r>
        <w:rPr>
          <w:rFonts w:hint="eastAsia"/>
        </w:rPr>
        <w:br/>
      </w:r>
      <w:r>
        <w:rPr>
          <w:rFonts w:hint="eastAsia"/>
        </w:rPr>
        <w:t>　　未来，低聚异麦芽糖的发展将更加注重产品创新和应用拓展。一方面，通过生物工程技术，开发具有更高益生元活性和特定健康功能的低聚异麦芽糖产品，满足特定人群的健康需求。另一方面，探索低聚异麦芽糖在新型食品、药品配方中的应用，如减肥食品、口腔护理产品、肠道健康补充剂，拓宽市场领域。同时，随着可持续发展观念的深入人心，采用绿色生产流程，如酶催化、生物发酵，减少资源消耗和环境污染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73bb06e1f4f5b" w:history="1">
        <w:r>
          <w:rPr>
            <w:rStyle w:val="Hyperlink"/>
          </w:rPr>
          <w:t>2025-2031年中国低聚异麦芽糖行业研究与发展前景分析报告</w:t>
        </w:r>
      </w:hyperlink>
      <w:r>
        <w:rPr>
          <w:rFonts w:hint="eastAsia"/>
        </w:rPr>
        <w:t>》基于详实数据，从市场规模、需求变化及价格动态等维度，全面解析了低聚异麦芽糖行业的现状与发展趋势，并对低聚异麦芽糖产业链各环节进行了系统性探讨。报告科学预测了低聚异麦芽糖行业未来发展方向，重点分析了低聚异麦芽糖技术现状及创新路径，同时聚焦低聚异麦芽糖重点企业的经营表现，评估了市场竞争格局、品牌影响力及市场集中度。通过对细分市场的深入研究及SWOT分析，报告揭示了低聚异麦芽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低聚异麦芽糖产品概述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2024-2025年低聚异麦芽糖市场特点分析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低聚异麦芽糖行业发展周期特征分析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2024-2025年中国低聚异麦芽糖行业发展环境分析</w:t>
      </w:r>
      <w:r>
        <w:rPr>
          <w:rFonts w:hint="eastAsia"/>
        </w:rPr>
        <w:br/>
      </w:r>
      <w:r>
        <w:rPr>
          <w:rFonts w:hint="eastAsia"/>
        </w:rPr>
        <w:t>　　第一节 低聚异麦芽糖行业经济环境分析</w:t>
      </w:r>
      <w:r>
        <w:rPr>
          <w:rFonts w:hint="eastAsia"/>
        </w:rPr>
        <w:br/>
      </w:r>
      <w:r>
        <w:rPr>
          <w:rFonts w:hint="eastAsia"/>
        </w:rPr>
        <w:t>　　第二节 低聚异麦芽糖行业政策环境分析</w:t>
      </w:r>
      <w:r>
        <w:rPr>
          <w:rFonts w:hint="eastAsia"/>
        </w:rPr>
        <w:br/>
      </w:r>
      <w:r>
        <w:rPr>
          <w:rFonts w:hint="eastAsia"/>
        </w:rPr>
        <w:t>　　　　一、低聚异麦芽糖行业政策影响分析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二、相关低聚异麦芽糖行业标准分析</w:t>
      </w:r>
      <w:r>
        <w:rPr>
          <w:rFonts w:hint="eastAsia"/>
        </w:rPr>
        <w:br/>
      </w:r>
      <w:r>
        <w:rPr>
          <w:rFonts w:hint="eastAsia"/>
        </w:rPr>
        <w:t>　　第三节 低聚异麦芽糖行业社会环境分析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2024-2025年低聚异麦芽糖行业技术发展现状及趋势分析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低聚异麦芽糖行业技术发展现状分析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国内外低聚异麦芽糖行业技术差异与原因</w:t>
      </w:r>
      <w:r>
        <w:rPr>
          <w:rFonts w:hint="eastAsia"/>
        </w:rPr>
        <w:br/>
      </w:r>
      <w:r>
        <w:rPr>
          <w:rFonts w:hint="eastAsia"/>
        </w:rPr>
        <w:t>　　第三节 低聚异麦芽糖行业技术发展方向、趋势预测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提升低聚异麦芽糖行业技术能力策略建议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2024-2025年全球低聚异麦芽糖行业市场发展调研分析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全球低聚异麦芽糖行业市场运行环境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全球低聚异麦芽糖行业市场发展情况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一、全球低聚异麦芽糖行业市场供给分析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二、全球低聚异麦芽糖行业市场需求分析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三、全球低聚异麦芽糖行业主要国家地区发展情况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2025-2031年全球低聚异麦芽糖行业市场规模趋势预测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中国低聚异麦芽糖行业市场供需现状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2024-2025年中国低聚异麦芽糖市场现状</w:t>
      </w:r>
      <w:r>
        <w:rPr>
          <w:rFonts w:hint="eastAsia"/>
        </w:rPr>
        <w:br/>
      </w:r>
      <w:r>
        <w:rPr>
          <w:rFonts w:hint="eastAsia"/>
        </w:rPr>
        <w:t>　　第二节 中国低聚异麦芽糖行业产量情况分析及预测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一、低聚异麦芽糖总体产能规模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二、2019-2024年中国低聚异麦芽糖产量统计</w:t>
      </w:r>
      <w:r>
        <w:rPr>
          <w:rFonts w:hint="eastAsia"/>
        </w:rPr>
        <w:br/>
      </w:r>
      <w:r>
        <w:rPr>
          <w:rFonts w:hint="eastAsia"/>
        </w:rPr>
        <w:t>　　　　三、低聚异麦芽糖行业区域产量分布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四、2025-2031年中国低聚异麦芽糖产量预测</w:t>
      </w:r>
      <w:r>
        <w:rPr>
          <w:rFonts w:hint="eastAsia"/>
        </w:rPr>
        <w:br/>
      </w:r>
      <w:r>
        <w:rPr>
          <w:rFonts w:hint="eastAsia"/>
        </w:rPr>
        <w:t>　　第三节 中国低聚异麦芽糖市场需求分析及预测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一、2019-2024年中国低聚异麦芽糖市场需求统计</w:t>
      </w:r>
      <w:r>
        <w:rPr>
          <w:rFonts w:hint="eastAsia"/>
        </w:rPr>
        <w:br/>
      </w:r>
      <w:r>
        <w:rPr>
          <w:rFonts w:hint="eastAsia"/>
        </w:rPr>
        <w:t>　　　　二、中国低聚异麦芽糖市场需求特点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三、2025-2031年中国低聚异麦芽糖市场需求量预测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低聚异麦芽糖细分市场深度分析</w:t>
      </w:r>
      <w:r>
        <w:rPr>
          <w:rFonts w:hint="eastAsia"/>
        </w:rPr>
        <w:br/>
      </w:r>
      <w:r>
        <w:rPr>
          <w:rFonts w:hint="eastAsia"/>
        </w:rPr>
        <w:t>　　第一节 低聚异麦芽糖细分市场（一）发展研究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低聚异麦芽糖细分市场（二）发展研究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2024-2025年中国低聚异麦芽糖行业现状调研分析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中国低聚异麦芽糖行业发展现状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一、2024-2025年低聚异麦芽糖行业品牌发展现状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二、2024-2025年低聚异麦芽糖行业需求市场现状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三、2024-2025年低聚异麦芽糖市场需求层次分析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四、2024-2025年中国低聚异麦芽糖市场走向分析</w:t>
      </w:r>
      <w:r>
        <w:rPr>
          <w:rFonts w:hint="eastAsia"/>
        </w:rPr>
        <w:br/>
      </w:r>
      <w:r>
        <w:rPr>
          <w:rFonts w:hint="eastAsia"/>
        </w:rPr>
        <w:t>　　第二节 中国低聚异麦芽糖行业存在的问题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一、2024-2025年低聚异麦芽糖产品市场存在的主要问题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二、2024-2025年国内低聚异麦芽糖产品市场的三大瓶颈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三、2024-2025年低聚异麦芽糖产品市场遭遇的规模难题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对中国低聚异麦芽糖市场的分析及思考</w:t>
      </w:r>
      <w:r>
        <w:rPr>
          <w:rFonts w:hint="eastAsia"/>
        </w:rPr>
        <w:br/>
      </w:r>
      <w:r>
        <w:rPr>
          <w:rFonts w:hint="eastAsia"/>
        </w:rPr>
        <w:t>　　　　一、低聚异麦芽糖市场特点</w:t>
      </w:r>
      <w:r>
        <w:rPr>
          <w:rFonts w:hint="eastAsia"/>
        </w:rPr>
        <w:br/>
      </w:r>
      <w:r>
        <w:rPr>
          <w:rFonts w:hint="eastAsia"/>
        </w:rPr>
        <w:t>　　　　二、低聚异麦芽糖市场分析</w:t>
      </w:r>
      <w:r>
        <w:rPr>
          <w:rFonts w:hint="eastAsia"/>
        </w:rPr>
        <w:br/>
      </w:r>
      <w:r>
        <w:rPr>
          <w:rFonts w:hint="eastAsia"/>
        </w:rPr>
        <w:t>　　　　三、低聚异麦芽糖市场变化的方向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四、中国低聚异麦芽糖行业发展的新思路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五、对中国低聚异麦芽糖行业发展的思考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2019-2024年中国低聚异麦芽糖行业区域市场分析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中国低聚异麦芽糖行业区域市场结构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重点地区低聚异麦芽糖行业调研分析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一、重点地区（一）低聚异麦芽糖市场分析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二、重点地区（二）低聚异麦芽糖市场分析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三、重点地区（三）低聚异麦芽糖市场分析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四、重点地区（四）低聚异麦芽糖市场分析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五、重点地区（五）低聚异麦芽糖市场分析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2019-2024年中国低聚异麦芽糖产品市场进出口数据分析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2019-2024年中国低聚异麦芽糖产品出口统计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2019-2024年中国低聚异麦芽糖产品进口统计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2019-2024年中国低聚异麦芽糖产品进出口价格对比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中国低聚异麦芽糖主要进口来源地及出口目的地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2019-2024年中国低聚异麦芽糖行业竞争态势分析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2025年低聚异麦芽糖行业集中度分析</w:t>
      </w:r>
      <w:r>
        <w:rPr>
          <w:rFonts w:hint="eastAsia"/>
        </w:rPr>
        <w:br/>
      </w:r>
      <w:r>
        <w:rPr>
          <w:rFonts w:hint="eastAsia"/>
        </w:rPr>
        <w:t>　　　　一、低聚异麦芽糖市场集中度分析</w:t>
      </w:r>
      <w:r>
        <w:rPr>
          <w:rFonts w:hint="eastAsia"/>
        </w:rPr>
        <w:br/>
      </w:r>
      <w:r>
        <w:rPr>
          <w:rFonts w:hint="eastAsia"/>
        </w:rPr>
        <w:t>　　　　二、低聚异麦芽糖企业分布区域集中度分析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三、低聚异麦芽糖区域消费集中度分析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2019-2024年低聚异麦芽糖主要企业竞争力分析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2024-2025年低聚异麦芽糖行业竞争格局分析</w:t>
      </w:r>
      <w:r>
        <w:rPr>
          <w:rFonts w:hint="eastAsia"/>
        </w:rPr>
        <w:br/>
      </w:r>
      <w:r>
        <w:rPr>
          <w:rFonts w:hint="eastAsia"/>
        </w:rPr>
        <w:t>　　　　一、低聚异麦芽糖行业竞争分析</w:t>
      </w:r>
      <w:r>
        <w:rPr>
          <w:rFonts w:hint="eastAsia"/>
        </w:rPr>
        <w:br/>
      </w:r>
      <w:r>
        <w:rPr>
          <w:rFonts w:hint="eastAsia"/>
        </w:rPr>
        <w:t>　　　　二、中外低聚异麦芽糖产品竞争分析</w:t>
      </w:r>
      <w:r>
        <w:rPr>
          <w:rFonts w:hint="eastAsia"/>
        </w:rPr>
        <w:br/>
      </w:r>
      <w:r>
        <w:rPr>
          <w:rFonts w:hint="eastAsia"/>
        </w:rPr>
        <w:t>　　　　三、国内低聚异麦芽糖行业重点企业发展动向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低聚异麦芽糖行业上下游产业链发展情况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低聚异麦芽糖上游产业发展分析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低聚异麦芽糖下游产业发展分析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低聚异麦芽糖行业重点企业竞争力分析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三、企业低聚异麦芽糖经营状况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三、企业低聚异麦芽糖经营状况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三、企业低聚异麦芽糖经营状况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三、企业低聚异麦芽糖经营状况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三、企业低聚异麦芽糖经营状况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三、企业低聚异麦芽糖经营状况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2025年低聚异麦芽糖企业管理策略建议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提高低聚异麦芽糖企业竞争力的策略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一、提高中国低聚异麦芽糖企业核心竞争力的对策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二、低聚异麦芽糖企业提升竞争力的主要方向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三、影响低聚异麦芽糖企业核心竞争力的因素及提升途径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四、提高低聚异麦芽糖企业竞争力的策略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对中国低聚异麦芽糖品牌的战略思考</w:t>
      </w:r>
      <w:r>
        <w:rPr>
          <w:rFonts w:hint="eastAsia"/>
        </w:rPr>
        <w:br/>
      </w:r>
      <w:r>
        <w:rPr>
          <w:rFonts w:hint="eastAsia"/>
        </w:rPr>
        <w:t>　　　　一、低聚异麦芽糖实施品牌战略的意义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二、低聚异麦芽糖企业品牌的现状分析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三、中国低聚异麦芽糖企业的品牌战略</w:t>
      </w:r>
      <w:r>
        <w:rPr>
          <w:rFonts w:hint="eastAsia"/>
        </w:rPr>
        <w:br/>
      </w:r>
      <w:r>
        <w:rPr>
          <w:rFonts w:hint="eastAsia"/>
        </w:rPr>
        <w:t>　　　　四、低聚异麦芽糖品牌战略管理的策略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低聚异麦芽糖行业发展趋势及投资风险预警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2025年低聚异麦芽糖市场前景分析</w:t>
      </w:r>
      <w:r>
        <w:rPr>
          <w:rFonts w:hint="eastAsia"/>
        </w:rPr>
        <w:br/>
      </w:r>
      <w:r>
        <w:rPr>
          <w:rFonts w:hint="eastAsia"/>
        </w:rPr>
        <w:t>　　第二节 2025年低聚异麦芽糖行业发展趋势预测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影响低聚异麦芽糖行业发展的主要因素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一、2025年影响低聚异麦芽糖行业运行的有利因素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二、2025年影响低聚异麦芽糖行业运行的稳定因素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三、2025年影响低聚异麦芽糖行业运行的不利因素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四、2025年中国低聚异麦芽糖行业发展面临的挑战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五、2025年中国低聚异麦芽糖行业发展面临的机遇</w:t>
      </w:r>
      <w:r>
        <w:rPr>
          <w:rFonts w:hint="eastAsia"/>
        </w:rPr>
        <w:br/>
      </w:r>
      <w:r>
        <w:rPr>
          <w:rFonts w:hint="eastAsia"/>
        </w:rPr>
        <w:t>　　第四节 低聚异麦芽糖行业投资风险预警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一、2025年低聚异麦芽糖行业市场风险及控制策略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二、2025年低聚异麦芽糖行业政策风险及控制策略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三、2025年低聚异麦芽糖行业经营风险及控制策略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四、2025年低聚异麦芽糖同业竞争风险及控制策略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五、2025年低聚异麦芽糖行业其他风险及控制策略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低聚异麦芽糖市场研究结论</w:t>
      </w:r>
      <w:r>
        <w:rPr>
          <w:rFonts w:hint="eastAsia"/>
        </w:rPr>
        <w:br/>
      </w:r>
      <w:r>
        <w:rPr>
          <w:rFonts w:hint="eastAsia"/>
        </w:rPr>
        <w:t>　　第二节 低聚异麦芽糖子行业研究结论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中^智^林^：低聚异麦芽糖市场发展建议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低聚异麦芽糖行业类别</w:t>
      </w:r>
      <w:r>
        <w:rPr>
          <w:rFonts w:hint="eastAsia"/>
        </w:rPr>
        <w:br/>
      </w:r>
      <w:r>
        <w:rPr>
          <w:rFonts w:hint="eastAsia"/>
        </w:rPr>
        <w:t>　　图表 低聚异麦芽糖行业产业链调研</w:t>
      </w:r>
      <w:r>
        <w:rPr>
          <w:rFonts w:hint="eastAsia"/>
        </w:rPr>
        <w:br/>
      </w:r>
      <w:r>
        <w:rPr>
          <w:rFonts w:hint="eastAsia"/>
        </w:rPr>
        <w:t>　　图表 低聚异麦芽糖行业现状</w:t>
      </w:r>
      <w:r>
        <w:rPr>
          <w:rFonts w:hint="eastAsia"/>
        </w:rPr>
        <w:br/>
      </w:r>
      <w:r>
        <w:rPr>
          <w:rFonts w:hint="eastAsia"/>
        </w:rPr>
        <w:t>　　图表 低聚异麦芽糖行业标准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2019-2024年中国低聚异麦芽糖行业市场规模</w:t>
      </w:r>
      <w:r>
        <w:rPr>
          <w:rFonts w:hint="eastAsia"/>
        </w:rPr>
        <w:br/>
      </w:r>
      <w:r>
        <w:rPr>
          <w:rFonts w:hint="eastAsia"/>
        </w:rPr>
        <w:t>　　图表 2024年中国低聚异麦芽糖行业产能</w:t>
      </w:r>
      <w:r>
        <w:rPr>
          <w:rFonts w:hint="eastAsia"/>
        </w:rPr>
        <w:br/>
      </w:r>
      <w:r>
        <w:rPr>
          <w:rFonts w:hint="eastAsia"/>
        </w:rPr>
        <w:t>　　图表 2019-2024年中国低聚异麦芽糖行业产量统计</w:t>
      </w:r>
      <w:r>
        <w:rPr>
          <w:rFonts w:hint="eastAsia"/>
        </w:rPr>
        <w:br/>
      </w:r>
      <w:r>
        <w:rPr>
          <w:rFonts w:hint="eastAsia"/>
        </w:rPr>
        <w:t>　　图表 低聚异麦芽糖行业动态</w:t>
      </w:r>
      <w:r>
        <w:rPr>
          <w:rFonts w:hint="eastAsia"/>
        </w:rPr>
        <w:br/>
      </w:r>
      <w:r>
        <w:rPr>
          <w:rFonts w:hint="eastAsia"/>
        </w:rPr>
        <w:t>　　图表 2019-2024年中国低聚异麦芽糖市场需求量</w:t>
      </w:r>
      <w:r>
        <w:rPr>
          <w:rFonts w:hint="eastAsia"/>
        </w:rPr>
        <w:br/>
      </w:r>
      <w:r>
        <w:rPr>
          <w:rFonts w:hint="eastAsia"/>
        </w:rPr>
        <w:t>　　图表 2024年中国低聚异麦芽糖行业需求区域调研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2019-2024年中国低聚异麦芽糖行情</w:t>
      </w:r>
      <w:r>
        <w:rPr>
          <w:rFonts w:hint="eastAsia"/>
        </w:rPr>
        <w:br/>
      </w:r>
      <w:r>
        <w:rPr>
          <w:rFonts w:hint="eastAsia"/>
        </w:rPr>
        <w:t>　　图表 2019-2024年中国低聚异麦芽糖价格走势图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2019-2024年中国低聚异麦芽糖行业销售收入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2019-2024年中国低聚异麦芽糖行业盈利情况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2019-2024年中国低聚异麦芽糖行业利润总额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2019-2024年中国低聚异麦芽糖进口统计</w:t>
      </w:r>
      <w:r>
        <w:rPr>
          <w:rFonts w:hint="eastAsia"/>
        </w:rPr>
        <w:br/>
      </w:r>
      <w:r>
        <w:rPr>
          <w:rFonts w:hint="eastAsia"/>
        </w:rPr>
        <w:t>　　图表 2019-2024年中国低聚异麦芽糖出口统计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2019-2024年中国低聚异麦芽糖行业企业数量统计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**地区低聚异麦芽糖市场规模</w:t>
      </w:r>
      <w:r>
        <w:rPr>
          <w:rFonts w:hint="eastAsia"/>
        </w:rPr>
        <w:br/>
      </w:r>
      <w:r>
        <w:rPr>
          <w:rFonts w:hint="eastAsia"/>
        </w:rPr>
        <w:t>　　图表 **地区低聚异麦芽糖行业市场需求</w:t>
      </w:r>
      <w:r>
        <w:rPr>
          <w:rFonts w:hint="eastAsia"/>
        </w:rPr>
        <w:br/>
      </w:r>
      <w:r>
        <w:rPr>
          <w:rFonts w:hint="eastAsia"/>
        </w:rPr>
        <w:t>　　图表 **地区低聚异麦芽糖市场调研</w:t>
      </w:r>
      <w:r>
        <w:rPr>
          <w:rFonts w:hint="eastAsia"/>
        </w:rPr>
        <w:br/>
      </w:r>
      <w:r>
        <w:rPr>
          <w:rFonts w:hint="eastAsia"/>
        </w:rPr>
        <w:t>　　图表 **地区低聚异麦芽糖行业市场需求分析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**地区低聚异麦芽糖市场规模</w:t>
      </w:r>
      <w:r>
        <w:rPr>
          <w:rFonts w:hint="eastAsia"/>
        </w:rPr>
        <w:br/>
      </w:r>
      <w:r>
        <w:rPr>
          <w:rFonts w:hint="eastAsia"/>
        </w:rPr>
        <w:t>　　图表 **地区低聚异麦芽糖行业市场需求</w:t>
      </w:r>
      <w:r>
        <w:rPr>
          <w:rFonts w:hint="eastAsia"/>
        </w:rPr>
        <w:br/>
      </w:r>
      <w:r>
        <w:rPr>
          <w:rFonts w:hint="eastAsia"/>
        </w:rPr>
        <w:t>　　图表 **地区低聚异麦芽糖市场调研</w:t>
      </w:r>
      <w:r>
        <w:rPr>
          <w:rFonts w:hint="eastAsia"/>
        </w:rPr>
        <w:br/>
      </w:r>
      <w:r>
        <w:rPr>
          <w:rFonts w:hint="eastAsia"/>
        </w:rPr>
        <w:t>　　图表 **地区低聚异麦芽糖行业市场需求分析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低聚异麦芽糖行业竞争对手分析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低聚异麦芽糖重点企业（二）经营情况分析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低聚异麦芽糖重点企业（二）主要经济指标情况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2025-2031年中国低聚异麦芽糖行业产能预测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2025-2031年中国低聚异麦芽糖行业产量预测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2025-2031年中国低聚异麦芽糖市场需求预测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2025-2031年中国低聚异麦芽糖行业市场规模预测</w:t>
      </w:r>
      <w:r>
        <w:rPr>
          <w:rFonts w:hint="eastAsia"/>
        </w:rPr>
        <w:br/>
      </w:r>
      <w:r>
        <w:rPr>
          <w:rFonts w:hint="eastAsia"/>
        </w:rPr>
        <w:t>　　图表 低聚异麦芽糖行业准入条件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2025-2031年中国低聚异麦芽糖行业信息化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2025-2031年中国低聚异麦芽糖行业风险分析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2025-2031年中国低聚异麦芽糖行业发展趋势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2025-2031年中国低聚异麦芽糖市场前景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73bb06e1f4f5b" w:history="1">
        <w:r>
          <w:rPr>
            <w:rStyle w:val="Hyperlink"/>
          </w:rPr>
          <w:t>2025-2031年中国低聚异麦芽糖行业研究与发展前景分析报告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73bb06e1f4f5b" w:history="1">
        <w:r>
          <w:rPr>
            <w:rStyle w:val="Hyperlink"/>
          </w:rPr>
          <w:t>https://www.20087.com/7/73/DiJuYiMaiYaTangDeQianJing.html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果糖的好处和坏处、低聚异麦芽糖是什么东西、糖尿病唯一可以吃的糖、低聚异麦芽糖的危害、低聚异麦芽糖热量高吗、低聚异麦芽糖是代糖吗、低聚异麦芽糖和白砂糖哪个好、低聚异麦芽糖的作用及功效危害、医用低聚异麦芽糖宫颈凝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fb37a083545be" w:history="1">
      <w:r>
        <w:rPr>
          <w:rStyle w:val="Hyperlink"/>
        </w:rPr>
        <w:t>2025-2031年中国低聚异麦芽糖行业研究与发展前景分析报告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iJuYiMaiYaTangDeQianJing.html" TargetMode="External" Id="R7c073bb06e1f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iJuYiMaiYaTangDeQianJing.html" TargetMode="External" Id="R3f4fb37a0835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2024-12-04T02:01:00Z</dcterms:created>
  <dcterms:modified xsi:type="dcterms:W3CDTF">2024-12-04T03:01:00Z</dcterms:modified>
  <dc:subject>2025-2031年中国低聚异麦芽糖行业研究与发展前景分析报告</dc:subject>
  <dc:title>2025-2031年中国低聚异麦芽糖行业研究与发展前景分析报告</dc:title>
  <cp:keywords>2025-2031年中国低聚异麦芽糖行业研究与发展前景分析报告</cp:keywords>
  <dc:description>2025-2031年中国低聚异麦芽糖行业研究与发展前景分析报告</dc:description>
</cp:coreProperties>
</file>