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1f4d15cd5704760" w:history="1">
              <w:r>
                <w:rPr>
                  <w:rStyle w:val="Hyperlink"/>
                </w:rPr>
                <w:t>2027-2032年全球与中国发酵蒜蓉酱市场调查研究及行业前景分析报告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1f4d15cd5704760" w:history="1">
              <w:r>
                <w:rPr>
                  <w:rStyle w:val="Hyperlink"/>
                </w:rPr>
                <w:t>2027-2032年全球与中国发酵蒜蓉酱市场调查研究及行业前景分析报告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6017037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1f4d15cd5704760" w:history="1">
                <w:r>
                  <w:rPr>
                    <w:rStyle w:val="Hyperlink"/>
                  </w:rPr>
                  <w:t>https://www.20087.com/7/03/FaJiaoSuanRongJiangQianJing.html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发酵蒜蓉酱是以大蒜为主要原料，经发酵、腌制或熟制工艺形成的复合调味品，风味较普通蒜蓉酱更醇厚，适用于餐饮烹饪、烧烤蘸料、火锅底料、预制菜与家庭佐餐。目前，蒜蓉酱行业呈现“大行业、小品牌”格局，产品同质化程度较高，基础蒜蓉制品占比较大。餐饮连锁化、预制菜发展与线上渠道扩张推动需求增长，消费者对低盐、清洁标签、无添加与风味稳定性的关注度提升。行业竞争集中在原料产地、发酵工艺、风味控制、食品安全与渠道运营。</w:t>
      </w:r>
      <w:r>
        <w:rPr>
          <w:rFonts w:hint="eastAsia"/>
        </w:rPr>
        <w:br/>
      </w:r>
      <w:r>
        <w:rPr>
          <w:rFonts w:hint="eastAsia"/>
        </w:rPr>
        <w:t>　　未来，发酵蒜蓉酱将向健康化、风味差异化、餐饮定制与供应链标准化升级。市场调研网指出，低盐、零添加、益生菌发酵、复合香辛料与区域风味配方将成为产品创新重点。B端定制酱料将随连锁餐饮、中央厨房与预制菜发展扩大，C端则通过直播电商、组合装与场景化内容提升转化。具备发酵工艺控制、风味稳定性、食安体系与全渠道运营能力的企业将获得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1f4d15cd5704760" w:history="1">
        <w:r>
          <w:rPr>
            <w:rStyle w:val="Hyperlink"/>
          </w:rPr>
          <w:t>2027-2032年全球与中国发酵蒜蓉酱市场调查研究及行业前景分析报告</w:t>
        </w:r>
      </w:hyperlink>
      <w:r>
        <w:rPr>
          <w:rFonts w:hint="eastAsia"/>
        </w:rPr>
        <w:t>》，2027年发酵蒜蓉酱行业市场规模达 亿元，预计2032年市场规模将达 亿元，期间年均复合增长率（CAGR）达 %。报告依托国家统计局及发酵蒜蓉酱相关协会的详实数据，全面解析了发酵蒜蓉酱行业现状与市场需求，重点分析了发酵蒜蓉酱市场规模、产业链结构及价格动态，并对发酵蒜蓉酱细分市场进行了详细探讨。报告科学预测了发酵蒜蓉酱市场前景与发展趋势，评估了品牌竞争格局、市场集中度及重点企业的市场表现。同时，通过SWOT分析揭示了发酵蒜蓉酱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发酵蒜蓉酱市场概述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按照不同产品类型，发酵蒜蓉酱主要可以分为如下几个类别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全球不同产品类型发酵蒜蓉酱销售额增长趋势2021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自然发酵蒜蓉酱</w:t>
      </w:r>
      <w:r>
        <w:rPr>
          <w:rFonts w:hint="eastAsia"/>
        </w:rPr>
        <w:br/>
      </w:r>
      <w:r>
        <w:rPr>
          <w:rFonts w:hint="eastAsia"/>
        </w:rPr>
        <w:t>　　　　1.2.3 乳酸菌发酵蒜蓉酱</w:t>
      </w:r>
      <w:r>
        <w:rPr>
          <w:rFonts w:hint="eastAsia"/>
        </w:rPr>
        <w:br/>
      </w:r>
      <w:r>
        <w:rPr>
          <w:rFonts w:hint="eastAsia"/>
        </w:rPr>
        <w:t>　　　　1.2.4 米曲霉发酵蒜蓉酱</w:t>
      </w:r>
      <w:r>
        <w:rPr>
          <w:rFonts w:hint="eastAsia"/>
        </w:rPr>
        <w:br/>
      </w:r>
      <w:r>
        <w:rPr>
          <w:rFonts w:hint="eastAsia"/>
        </w:rPr>
        <w:t>　　1.3 按照不同质地类型，发酵蒜蓉酱主要可以分为如下几个类别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全球不同质地类型发酵蒜蓉酱销售额增长趋势2021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细腻型蒜蓉酱</w:t>
      </w:r>
      <w:r>
        <w:rPr>
          <w:rFonts w:hint="eastAsia"/>
        </w:rPr>
        <w:br/>
      </w:r>
      <w:r>
        <w:rPr>
          <w:rFonts w:hint="eastAsia"/>
        </w:rPr>
        <w:t>　　　　1.3.3 粗粒型蒜蓉酱</w:t>
      </w:r>
      <w:r>
        <w:rPr>
          <w:rFonts w:hint="eastAsia"/>
        </w:rPr>
        <w:br/>
      </w:r>
      <w:r>
        <w:rPr>
          <w:rFonts w:hint="eastAsia"/>
        </w:rPr>
        <w:t>　　　　1.3.4 颗粒型蒜蓉酱</w:t>
      </w:r>
      <w:r>
        <w:rPr>
          <w:rFonts w:hint="eastAsia"/>
        </w:rPr>
        <w:br/>
      </w:r>
      <w:r>
        <w:rPr>
          <w:rFonts w:hint="eastAsia"/>
        </w:rPr>
        <w:t>　　1.4 按照不同含盐量，发酵蒜蓉酱主要可以分为如下几个类别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全球不同含盐量发酵蒜蓉酱销售额增长趋势2021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低盐发酵蒜蓉酱（≤5%）</w:t>
      </w:r>
      <w:r>
        <w:rPr>
          <w:rFonts w:hint="eastAsia"/>
        </w:rPr>
        <w:br/>
      </w:r>
      <w:r>
        <w:rPr>
          <w:rFonts w:hint="eastAsia"/>
        </w:rPr>
        <w:t>　　　　1.4.3 中盐发酵蒜蓉酱（大于5–10%）</w:t>
      </w:r>
      <w:r>
        <w:rPr>
          <w:rFonts w:hint="eastAsia"/>
        </w:rPr>
        <w:br/>
      </w:r>
      <w:r>
        <w:rPr>
          <w:rFonts w:hint="eastAsia"/>
        </w:rPr>
        <w:t>　　　　1.4.4 高盐发酵蒜蓉酱（大于10%）</w:t>
      </w:r>
      <w:r>
        <w:rPr>
          <w:rFonts w:hint="eastAsia"/>
        </w:rPr>
        <w:br/>
      </w:r>
      <w:r>
        <w:rPr>
          <w:rFonts w:hint="eastAsia"/>
        </w:rPr>
        <w:t>　　1.5 从不同应用，发酵蒜蓉酱主要包括如下几个方面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全球不同应用发酵蒜蓉酱销售额增长趋势2021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家庭烹饪</w:t>
      </w:r>
      <w:r>
        <w:rPr>
          <w:rFonts w:hint="eastAsia"/>
        </w:rPr>
        <w:br/>
      </w:r>
      <w:r>
        <w:rPr>
          <w:rFonts w:hint="eastAsia"/>
        </w:rPr>
        <w:t>　　　　1.5.3 食品加工行业</w:t>
      </w:r>
      <w:r>
        <w:rPr>
          <w:rFonts w:hint="eastAsia"/>
        </w:rPr>
        <w:br/>
      </w:r>
      <w:r>
        <w:rPr>
          <w:rFonts w:hint="eastAsia"/>
        </w:rPr>
        <w:t>　　　　1.5.4 餐饮及团膳服务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发酵蒜蓉酱行业背景、发展历史、现状及趋势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发酵蒜蓉酱行业目前现状分析</w:t>
      </w:r>
      <w:r>
        <w:rPr>
          <w:rFonts w:hint="eastAsia"/>
        </w:rPr>
        <w:br/>
      </w:r>
      <w:r>
        <w:rPr>
          <w:rFonts w:hint="eastAsia"/>
        </w:rPr>
        <w:t>　　　　1.6.2 发酵蒜蓉酱发展趋势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全球发酵蒜蓉酱总体规模分析</w:t>
      </w:r>
      <w:r>
        <w:rPr>
          <w:rFonts w:hint="eastAsia"/>
        </w:rPr>
        <w:br/>
      </w:r>
      <w:r>
        <w:rPr>
          <w:rFonts w:hint="eastAsia"/>
        </w:rPr>
        <w:t>　　2.1 全球发酵蒜蓉酱供需现状及预测（2021-2032）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全球发酵蒜蓉酱产能、产量、产能利用率及发展趋势（2021-2032）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全球发酵蒜蓉酱产量、需求量及发展趋势（2021-2032）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全球主要地区发酵蒜蓉酱产量及发展趋势（2021-2032）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全球主要地区发酵蒜蓉酱产量（2021-2026）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全球主要地区发酵蒜蓉酱产量（2027-2032）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全球主要地区发酵蒜蓉酱产量市场份额（2021-2032）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中国发酵蒜蓉酱供需现状及预测（2021-2032）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中国发酵蒜蓉酱产能、产量、产能利用率及发展趋势（2021-2032）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中国发酵蒜蓉酱产量、市场需求量及发展趋势（2021-2032）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全球发酵蒜蓉酱销量及销售额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全球市场发酵蒜蓉酱销售额（2021-2032）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全球市场发酵蒜蓉酱销量（2021-2032）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全球市场发酵蒜蓉酱价格趋势（2021-2032）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全球发酵蒜蓉酱主要地区分析</w:t>
      </w:r>
      <w:r>
        <w:rPr>
          <w:rFonts w:hint="eastAsia"/>
        </w:rPr>
        <w:br/>
      </w:r>
      <w:r>
        <w:rPr>
          <w:rFonts w:hint="eastAsia"/>
        </w:rPr>
        <w:t>　　3.1 全球主要地区发酵蒜蓉酱市场规模分析：2021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全球主要地区发酵蒜蓉酱销售收入及市场份额（2021-2026）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全球主要地区发酵蒜蓉酱销售收入预测（2027-2032）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全球主要地区发酵蒜蓉酱销量分析：2021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全球主要地区发酵蒜蓉酱销量及市场份额（2021-2026）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全球主要地区发酵蒜蓉酱销量及市场份额预测（2027-2032）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北美市场发酵蒜蓉酱销量、收入及增长率（2021-2032）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欧洲市场发酵蒜蓉酱销量、收入及增长率（2021-2032）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中国市场发酵蒜蓉酱销量、收入及增长率（2021-2032）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日本市场发酵蒜蓉酱销量、收入及增长率（2021-2032）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东南亚市场发酵蒜蓉酱销量、收入及增长率（2021-2032）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印度市场发酵蒜蓉酱销量、收入及增长率（2021-2032）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全球市场主要厂商发酵蒜蓉酱产能市场份额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全球市场主要厂商发酵蒜蓉酱销量（2021-2026）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全球市场主要厂商发酵蒜蓉酱销量（2021-2026）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全球市场主要厂商发酵蒜蓉酱销售收入（2021-2026）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全球市场主要厂商发酵蒜蓉酱销售价格（2021-2026）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2025年全球主要生产商发酵蒜蓉酱收入排名</w:t>
      </w:r>
      <w:r>
        <w:rPr>
          <w:rFonts w:hint="eastAsia"/>
        </w:rPr>
        <w:br/>
      </w:r>
      <w:r>
        <w:rPr>
          <w:rFonts w:hint="eastAsia"/>
        </w:rPr>
        <w:t>　　4.3 中国市场主要厂商发酵蒜蓉酱销量（2021-2026）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中国市场主要厂商发酵蒜蓉酱销量（2021-2026）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中国市场主要厂商发酵蒜蓉酱销售收入（2021-2026）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2025年中国主要生产商发酵蒜蓉酱收入排名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中国市场主要厂商发酵蒜蓉酱销售价格（2021-2026）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全球主要厂商发酵蒜蓉酱总部及产地分布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全球主要厂商成立时间及发酵蒜蓉酱商业化日期</w:t>
      </w:r>
      <w:r>
        <w:rPr>
          <w:rFonts w:hint="eastAsia"/>
        </w:rPr>
        <w:br/>
      </w:r>
      <w:r>
        <w:rPr>
          <w:rFonts w:hint="eastAsia"/>
        </w:rPr>
        <w:t>　　4.6 全球主要厂商发酵蒜蓉酱产品类型及应用</w:t>
      </w:r>
      <w:r>
        <w:rPr>
          <w:rFonts w:hint="eastAsia"/>
        </w:rPr>
        <w:br/>
      </w:r>
      <w:r>
        <w:rPr>
          <w:rFonts w:hint="eastAsia"/>
        </w:rPr>
        <w:t>　　4.7 发酵蒜蓉酱行业集中度、竞争程度分析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发酵蒜蓉酱行业集中度分析：2025年全球Top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全球发酵蒜蓉酱第一梯队、第二梯队和第三梯队生产商（品牌）及市场份额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发酵蒜蓉酱销量、收入、价格及毛利率（2021-2026）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发酵蒜蓉酱销量、收入、价格及毛利率（2021-2026）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发酵蒜蓉酱销量、收入、价格及毛利率（2021-2026）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发酵蒜蓉酱销量、收入、价格及毛利率（2021-2026）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发酵蒜蓉酱销量、收入、价格及毛利率（2021-2026）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发酵蒜蓉酱销量、收入、价格及毛利率（2021-2026）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发酵蒜蓉酱销量、收入、价格及毛利率（2021-2026）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发酵蒜蓉酱销量、收入、价格及毛利率（2021-2026）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发酵蒜蓉酱销量、收入、价格及毛利率（2021-2026）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发酵蒜蓉酱销量、收入、价格及毛利率（2021-2026）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发酵蒜蓉酱销量、收入、价格及毛利率（2021-2026）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发酵蒜蓉酱销量、收入、价格及毛利率（2021-2026）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发酵蒜蓉酱销量、收入、价格及毛利率（2021-2026）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发酵蒜蓉酱销量、收入、价格及毛利率（2021-2026）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发酵蒜蓉酱销量、收入、价格及毛利率（2021-2026）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发酵蒜蓉酱销量、收入、价格及毛利率（2021-2026）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不同产品类型发酵蒜蓉酱分析</w:t>
      </w:r>
      <w:r>
        <w:rPr>
          <w:rFonts w:hint="eastAsia"/>
        </w:rPr>
        <w:br/>
      </w:r>
      <w:r>
        <w:rPr>
          <w:rFonts w:hint="eastAsia"/>
        </w:rPr>
        <w:t>　　6.1 全球不同产品类型发酵蒜蓉酱销量（2021-2032）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全球不同产品类型发酵蒜蓉酱销量及市场份额（2021-2026）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全球不同产品类型发酵蒜蓉酱销量预测（2027-2032）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全球不同产品类型发酵蒜蓉酱收入（2021-2032）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全球不同产品类型发酵蒜蓉酱收入及市场份额（2021-2026）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全球不同产品类型发酵蒜蓉酱收入预测（2027-2032）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全球不同产品类型发酵蒜蓉酱价格走势（2021-2032）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不同应用发酵蒜蓉酱分析</w:t>
      </w:r>
      <w:r>
        <w:rPr>
          <w:rFonts w:hint="eastAsia"/>
        </w:rPr>
        <w:br/>
      </w:r>
      <w:r>
        <w:rPr>
          <w:rFonts w:hint="eastAsia"/>
        </w:rPr>
        <w:t>　　7.1 全球不同应用发酵蒜蓉酱销量（2021-2032）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全球不同应用发酵蒜蓉酱销量及市场份额（2021-2026）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全球不同应用发酵蒜蓉酱销量预测（2027-2032）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全球不同应用发酵蒜蓉酱收入（2021-2032）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全球不同应用发酵蒜蓉酱收入及市场份额（2021-2026）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全球不同应用发酵蒜蓉酱收入预测（2027-2032）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全球不同应用发酵蒜蓉酱价格走势（2021-2032）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发酵蒜蓉酱产业链分析</w:t>
      </w:r>
      <w:r>
        <w:rPr>
          <w:rFonts w:hint="eastAsia"/>
        </w:rPr>
        <w:br/>
      </w:r>
      <w:r>
        <w:rPr>
          <w:rFonts w:hint="eastAsia"/>
        </w:rPr>
        <w:t>　　8.2 发酵蒜蓉酱工艺制造技术分析</w:t>
      </w:r>
      <w:r>
        <w:rPr>
          <w:rFonts w:hint="eastAsia"/>
        </w:rPr>
        <w:br/>
      </w:r>
      <w:r>
        <w:rPr>
          <w:rFonts w:hint="eastAsia"/>
        </w:rPr>
        <w:t>　　8.3 发酵蒜蓉酱产业上游供应分析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发酵蒜蓉酱下游客户分析</w:t>
      </w:r>
      <w:r>
        <w:rPr>
          <w:rFonts w:hint="eastAsia"/>
        </w:rPr>
        <w:br/>
      </w:r>
      <w:r>
        <w:rPr>
          <w:rFonts w:hint="eastAsia"/>
        </w:rPr>
        <w:t>　　8.5 发酵蒜蓉酱销售渠道分析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发酵蒜蓉酱行业发展机遇及主要驱动因素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发酵蒜蓉酱行业发展面临的风险</w:t>
      </w:r>
      <w:r>
        <w:rPr>
          <w:rFonts w:hint="eastAsia"/>
        </w:rPr>
        <w:br/>
      </w:r>
      <w:r>
        <w:rPr>
          <w:rFonts w:hint="eastAsia"/>
        </w:rPr>
        <w:t>　　9.3 发酵蒜蓉酱行业政策分析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[中^智^林^]附录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全球不同产品类型发酵蒜蓉酱销售额增长（CAGR）趋势2021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全球不同质地类型发酵蒜蓉酱销售额增长（CAGR）趋势2021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全球不同含盐量发酵蒜蓉酱销售额增长（CAGR）趋势2021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发酵蒜蓉酱行业目前发展现状</w:t>
      </w:r>
      <w:r>
        <w:rPr>
          <w:rFonts w:hint="eastAsia"/>
        </w:rPr>
        <w:br/>
      </w:r>
      <w:r>
        <w:rPr>
          <w:rFonts w:hint="eastAsia"/>
        </w:rPr>
        <w:t>　　表 6： 发酵蒜蓉酱发展趋势</w:t>
      </w:r>
      <w:r>
        <w:rPr>
          <w:rFonts w:hint="eastAsia"/>
        </w:rPr>
        <w:br/>
      </w:r>
      <w:r>
        <w:rPr>
          <w:rFonts w:hint="eastAsia"/>
        </w:rPr>
        <w:t>　　表 7： 全球主要地区发酵蒜蓉酱产量增速（CAGR）：（2021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全球主要地区发酵蒜蓉酱产量（2021-2026）&amp;（千吨）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9： 全球主要地区发酵蒜蓉酱产量（2027-2032）&amp;（千吨）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10： 全球主要地区发酵蒜蓉酱产量市场份额（2021-2026）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全球主要地区发酵蒜蓉酱产量市场份额（2027-2032）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全球主要地区发酵蒜蓉酱销售收入增速：（2021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全球主要地区发酵蒜蓉酱销售收入（2021-2026）&amp;（百万美元）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全球主要地区发酵蒜蓉酱销售收入市场份额（2021-2026）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全球主要地区发酵蒜蓉酱收入（2027-2032）&amp;（百万美元）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全球主要地区发酵蒜蓉酱收入市场份额（2027-2032）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全球主要地区发酵蒜蓉酱销量（千吨）：2021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全球主要地区发酵蒜蓉酱销量（2021-2026）&amp;（千吨）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全球主要地区发酵蒜蓉酱销量市场份额（2021-2026）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全球主要地区发酵蒜蓉酱销量（2027-2032）&amp;（千吨）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21： 全球主要地区发酵蒜蓉酱销量份额（2027-2032）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全球市场主要厂商发酵蒜蓉酱产能（2025-2026）&amp;（千吨）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23： 全球市场主要厂商发酵蒜蓉酱销量（2021-2026）&amp;（千吨）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24： 全球市场主要厂商发酵蒜蓉酱销量市场份额（2021-2026）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全球市场主要厂商发酵蒜蓉酱销售收入（2021-2026）&amp;（百万美元）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全球市场主要厂商发酵蒜蓉酱销售收入市场份额（2021-2026）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全球市场主要厂商发酵蒜蓉酱销售价格（2021-2026）&amp;（美元/吨）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28： 2025年全球主要生产商发酵蒜蓉酱收入排名（百万美元）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中国市场主要厂商发酵蒜蓉酱销量（2021-2026）&amp;（千吨）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30： 中国市场主要厂商发酵蒜蓉酱销量市场份额（2021-2026）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中国市场主要厂商发酵蒜蓉酱销售收入（2021-2026）&amp;（百万美元）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中国市场主要厂商发酵蒜蓉酱销售收入市场份额（2021-2026）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2025年中国主要生产商发酵蒜蓉酱收入排名（百万美元）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中国市场主要厂商发酵蒜蓉酱销售价格（2021-2026）&amp;（美元/吨）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35： 全球主要厂商发酵蒜蓉酱总部及产地分布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全球主要厂商成立时间及发酵蒜蓉酱商业化日期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全球主要厂商发酵蒜蓉酱产品类型及应用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2025年全球发酵蒜蓉酱主要厂商市场地位（第一梯队、第二梯队和第三梯队）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全球发酵蒜蓉酱市场投资、并购等现状分析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发酵蒜蓉酱销量（千吨）、收入（百万美元）、价格（美元/吨）及毛利率（2021-2026）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发酵蒜蓉酱销量（千吨）、收入（百万美元）、价格（美元/吨）及毛利率（2021-2026）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发酵蒜蓉酱销量（千吨）、收入（百万美元）、价格（美元/吨）及毛利率（2021-2026）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发酵蒜蓉酱销量（千吨）、收入（百万美元）、价格（美元/吨）及毛利率（2021-2026）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发酵蒜蓉酱销量（千吨）、收入（百万美元）、价格（美元/吨）及毛利率（2021-2026）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发酵蒜蓉酱销量（千吨）、收入（百万美元）、价格（美元/吨）及毛利率（2021-2026）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发酵蒜蓉酱销量（千吨）、收入（百万美元）、价格（美元/吨）及毛利率（2021-2026）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发酵蒜蓉酱销量（千吨）、收入（百万美元）、价格（美元/吨）及毛利率（2021-2026）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发酵蒜蓉酱销量（千吨）、收入（百万美元）、价格（美元/吨）及毛利率（2021-2026）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发酵蒜蓉酱销量（千吨）、收入（百万美元）、价格（美元/吨）及毛利率（2021-2026）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发酵蒜蓉酱销量（千吨）、收入（百万美元）、价格（美元/吨）及毛利率（2021-2026）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发酵蒜蓉酱销量（千吨）、收入（百万美元）、价格（美元/吨）及毛利率（2021-2026）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发酵蒜蓉酱销量（千吨）、收入（百万美元）、价格（美元/吨）及毛利率（2021-2026）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发酵蒜蓉酱销量（千吨）、收入（百万美元）、价格（美元/吨）及毛利率（2021-2026）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发酵蒜蓉酱销量（千吨）、收入（百万美元）、价格（美元/吨）及毛利率（2021-2026）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发酵蒜蓉酱生产基地、销售区域、竞争对手及市场地位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发酵蒜蓉酱产品规格、参数及市场应用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发酵蒜蓉酱销量（千吨）、收入（百万美元）、价格（美元/吨）及毛利率（2021-2026）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全球不同产品类型发酵蒜蓉酱销量（2021-2026）&amp;（千吨）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121： 全球不同产品类型发酵蒜蓉酱销量市场份额（2021-2026）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全球不同产品类型发酵蒜蓉酱销量预测（2027-2032）&amp;（千吨）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123： 全球市场不同产品类型发酵蒜蓉酱销量市场份额预测（2027-2032）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全球不同产品类型发酵蒜蓉酱收入（2021-2026）&amp;（百万美元）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全球不同产品类型发酵蒜蓉酱收入市场份额（2021-2026）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全球不同产品类型发酵蒜蓉酱收入预测（2027-2032）&amp;（百万美元）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127： 全球不同产品类型发酵蒜蓉酱收入市场份额预测（2027-2032）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全球不同应用发酵蒜蓉酱销量（2021-2026）&amp;（千吨）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129： 全球不同应用发酵蒜蓉酱销量市场份额（2021-2026）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全球不同应用发酵蒜蓉酱销量预测（2027-2032）&amp;（千吨）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131： 全球市场不同应用发酵蒜蓉酱销量市场份额预测（2027-2032）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全球不同应用发酵蒜蓉酱收入（2021-2026）&amp;（百万美元）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全球不同应用发酵蒜蓉酱收入市场份额（2021-2026）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全球不同应用发酵蒜蓉酱收入预测（2027-2032）&amp;（百万美元）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全球不同应用发酵蒜蓉酱收入市场份额预测（2027-2032）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发酵蒜蓉酱上游原料供应商及联系方式列表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137： 发酵蒜蓉酱典型客户列表</w:t>
      </w:r>
      <w:r>
        <w:rPr>
          <w:rFonts w:hint="eastAsia"/>
        </w:rPr>
        <w:br/>
      </w:r>
      <w:r>
        <w:rPr>
          <w:rFonts w:hint="eastAsia"/>
        </w:rPr>
        <w:t>　　表 138： 发酵蒜蓉酱主要销售模式及销售渠道</w:t>
      </w:r>
      <w:r>
        <w:rPr>
          <w:rFonts w:hint="eastAsia"/>
        </w:rPr>
        <w:br/>
      </w:r>
      <w:r>
        <w:rPr>
          <w:rFonts w:hint="eastAsia"/>
        </w:rPr>
        <w:t>　　表 139： 发酵蒜蓉酱行业发展机遇及主要驱动因素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140： 发酵蒜蓉酱行业发展面临的风险</w:t>
      </w:r>
      <w:r>
        <w:rPr>
          <w:rFonts w:hint="eastAsia"/>
        </w:rPr>
        <w:br/>
      </w:r>
      <w:r>
        <w:rPr>
          <w:rFonts w:hint="eastAsia"/>
        </w:rPr>
        <w:t>　　表 141： 发酵蒜蓉酱行业政策分析</w:t>
      </w:r>
      <w:r>
        <w:rPr>
          <w:rFonts w:hint="eastAsia"/>
        </w:rPr>
        <w:br/>
      </w:r>
      <w:r>
        <w:rPr>
          <w:rFonts w:hint="eastAsia"/>
        </w:rPr>
        <w:t>　　表 142： 研究范围</w:t>
      </w:r>
      <w:r>
        <w:rPr>
          <w:rFonts w:hint="eastAsia"/>
        </w:rPr>
        <w:br/>
      </w:r>
      <w:r>
        <w:rPr>
          <w:rFonts w:hint="eastAsia"/>
        </w:rPr>
        <w:t>　　表 143：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发酵蒜蓉酱产品图片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全球不同产品类型发酵蒜蓉酱销售额2021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全球不同产品类型发酵蒜蓉酱市场份额2025 &amp; 2032</w:t>
      </w:r>
      <w:r>
        <w:rPr>
          <w:rFonts w:hint="eastAsia"/>
        </w:rPr>
        <w:br/>
      </w:r>
      <w:r>
        <w:rPr>
          <w:rFonts w:hint="eastAsia"/>
        </w:rPr>
        <w:t>　　图 4： 自然发酵蒜蓉酱产品图片</w:t>
      </w:r>
      <w:r>
        <w:rPr>
          <w:rFonts w:hint="eastAsia"/>
        </w:rPr>
        <w:br/>
      </w:r>
      <w:r>
        <w:rPr>
          <w:rFonts w:hint="eastAsia"/>
        </w:rPr>
        <w:t>　　图 5： 乳酸菌发酵蒜蓉酱产品图片</w:t>
      </w:r>
      <w:r>
        <w:rPr>
          <w:rFonts w:hint="eastAsia"/>
        </w:rPr>
        <w:br/>
      </w:r>
      <w:r>
        <w:rPr>
          <w:rFonts w:hint="eastAsia"/>
        </w:rPr>
        <w:t>　　图 6： 米曲霉发酵蒜蓉酱产品图片</w:t>
      </w:r>
      <w:r>
        <w:rPr>
          <w:rFonts w:hint="eastAsia"/>
        </w:rPr>
        <w:br/>
      </w:r>
      <w:r>
        <w:rPr>
          <w:rFonts w:hint="eastAsia"/>
        </w:rPr>
        <w:t>　　图 7： 全球不同质地类型发酵蒜蓉酱销售额2021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全球不同质地类型发酵蒜蓉酱市场份额2025 &amp; 2032</w:t>
      </w:r>
      <w:r>
        <w:rPr>
          <w:rFonts w:hint="eastAsia"/>
        </w:rPr>
        <w:br/>
      </w:r>
      <w:r>
        <w:rPr>
          <w:rFonts w:hint="eastAsia"/>
        </w:rPr>
        <w:t>　　图 9： 细腻型蒜蓉酱产品图片</w:t>
      </w:r>
      <w:r>
        <w:rPr>
          <w:rFonts w:hint="eastAsia"/>
        </w:rPr>
        <w:br/>
      </w:r>
      <w:r>
        <w:rPr>
          <w:rFonts w:hint="eastAsia"/>
        </w:rPr>
        <w:t>　　图 10： 粗粒型蒜蓉酱产品图片</w:t>
      </w:r>
      <w:r>
        <w:rPr>
          <w:rFonts w:hint="eastAsia"/>
        </w:rPr>
        <w:br/>
      </w:r>
      <w:r>
        <w:rPr>
          <w:rFonts w:hint="eastAsia"/>
        </w:rPr>
        <w:t>　　图 11： 颗粒型蒜蓉酱产品图片</w:t>
      </w:r>
      <w:r>
        <w:rPr>
          <w:rFonts w:hint="eastAsia"/>
        </w:rPr>
        <w:br/>
      </w:r>
      <w:r>
        <w:rPr>
          <w:rFonts w:hint="eastAsia"/>
        </w:rPr>
        <w:t>　　图 12： 全球不同含盐量发酵蒜蓉酱销售额2021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全球不同含盐量发酵蒜蓉酱市场份额2025 &amp; 2032</w:t>
      </w:r>
      <w:r>
        <w:rPr>
          <w:rFonts w:hint="eastAsia"/>
        </w:rPr>
        <w:br/>
      </w:r>
      <w:r>
        <w:rPr>
          <w:rFonts w:hint="eastAsia"/>
        </w:rPr>
        <w:t>　　图 14： 低盐发酵蒜蓉酱（≤5%）产品图片</w:t>
      </w:r>
      <w:r>
        <w:rPr>
          <w:rFonts w:hint="eastAsia"/>
        </w:rPr>
        <w:br/>
      </w:r>
      <w:r>
        <w:rPr>
          <w:rFonts w:hint="eastAsia"/>
        </w:rPr>
        <w:t>　　图 15： 中盐发酵蒜蓉酱（大于5–10%）产品图片</w:t>
      </w:r>
      <w:r>
        <w:rPr>
          <w:rFonts w:hint="eastAsia"/>
        </w:rPr>
        <w:br/>
      </w:r>
      <w:r>
        <w:rPr>
          <w:rFonts w:hint="eastAsia"/>
        </w:rPr>
        <w:t>　　图 16： 高盐发酵蒜蓉酱（大于10%）产品图片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全球不同应用发酵蒜蓉酱市场份额2025 &amp; 2032</w:t>
      </w:r>
      <w:r>
        <w:rPr>
          <w:rFonts w:hint="eastAsia"/>
        </w:rPr>
        <w:br/>
      </w:r>
      <w:r>
        <w:rPr>
          <w:rFonts w:hint="eastAsia"/>
        </w:rPr>
        <w:t>　　图 19： 家庭烹饪</w:t>
      </w:r>
      <w:r>
        <w:rPr>
          <w:rFonts w:hint="eastAsia"/>
        </w:rPr>
        <w:br/>
      </w:r>
      <w:r>
        <w:rPr>
          <w:rFonts w:hint="eastAsia"/>
        </w:rPr>
        <w:t>　　图 20： 食品加工行业</w:t>
      </w:r>
      <w:r>
        <w:rPr>
          <w:rFonts w:hint="eastAsia"/>
        </w:rPr>
        <w:br/>
      </w:r>
      <w:r>
        <w:rPr>
          <w:rFonts w:hint="eastAsia"/>
        </w:rPr>
        <w:t>　　图 21： 餐饮及团膳服务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全球发酵蒜蓉酱产能、产量、产能利用率及发展趋势（2021-2032）&amp;（千吨）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全球发酵蒜蓉酱产量、需求量及发展趋势（2021-2032）&amp;（千吨）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全球主要地区发酵蒜蓉酱产量（2021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26： 全球主要地区发酵蒜蓉酱产量市场份额（2021-2032）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中国发酵蒜蓉酱产能、产量、产能利用率及发展趋势（2021-2032）&amp;（千吨）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中国发酵蒜蓉酱产量、市场需求量及发展趋势（2021-2032）&amp;（千吨）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全球发酵蒜蓉酱市场销售额及增长率：（2021-2032）&amp;（百万美元）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全球市场发酵蒜蓉酱市场规模：2021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31： 全球市场发酵蒜蓉酱销量及增长率（2021-2032）&amp;（千吨）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全球市场发酵蒜蓉酱价格趋势（2021-2032）&amp;（美元/吨）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33： 全球主要地区发酵蒜蓉酱销售收入（2021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全球主要地区发酵蒜蓉酱销售收入市场份额（2021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北美市场发酵蒜蓉酱销量及增长率（2021-2032）&amp;（千吨）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北美市场发酵蒜蓉酱收入及增长率（2021-2032）&amp;（百万美元）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欧洲市场发酵蒜蓉酱销量及增长率（2021-2032）&amp;（千吨）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欧洲市场发酵蒜蓉酱收入及增长率（2021-2032）&amp;（百万美元）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中国市场发酵蒜蓉酱销量及增长率（2021-2032）&amp;（千吨）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40： 中国市场发酵蒜蓉酱收入及增长率（2021-2032）&amp;（百万美元）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日本市场发酵蒜蓉酱销量及增长率（2021-2032）&amp;（千吨）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42： 日本市场发酵蒜蓉酱收入及增长率（2021-2032）&amp;（百万美元）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东南亚市场发酵蒜蓉酱销量及增长率（2021-2032）&amp;（千吨）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44： 东南亚市场发酵蒜蓉酱收入及增长率（2021-2032）&amp;（百万美元）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印度市场发酵蒜蓉酱销量及增长率（2021-2032）&amp;（千吨）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46： 印度市场发酵蒜蓉酱收入及增长率（2021-2032）&amp;（百万美元）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2025年全球市场主要厂商发酵蒜蓉酱销量市场份额</w:t>
      </w:r>
      <w:r>
        <w:rPr>
          <w:rFonts w:hint="eastAsia"/>
        </w:rPr>
        <w:br/>
      </w:r>
      <w:r>
        <w:rPr>
          <w:rFonts w:hint="eastAsia"/>
        </w:rPr>
        <w:t>　　图 48： 2025年全球市场主要厂商发酵蒜蓉酱收入市场份额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2025年中国市场主要厂商发酵蒜蓉酱销量市场份额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2025年中国市场主要厂商发酵蒜蓉酱收入市场份额</w:t>
      </w:r>
      <w:r>
        <w:rPr>
          <w:rFonts w:hint="eastAsia"/>
        </w:rPr>
        <w:br/>
      </w:r>
      <w:r>
        <w:rPr>
          <w:rFonts w:hint="eastAsia"/>
        </w:rPr>
        <w:t>　　图 51： 2025年全球前五大生产商发酵蒜蓉酱市场份额</w:t>
      </w:r>
      <w:r>
        <w:rPr>
          <w:rFonts w:hint="eastAsia"/>
        </w:rPr>
        <w:br/>
      </w:r>
      <w:r>
        <w:rPr>
          <w:rFonts w:hint="eastAsia"/>
        </w:rPr>
        <w:t>　　图 52： 2025年全球发酵蒜蓉酱第一梯队、第二梯队和第三梯队厂商及市场份额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53： 全球不同产品类型发酵蒜蓉酱价格走势（2021-2032）&amp;（美元/吨）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54： 全球不同应用发酵蒜蓉酱价格走势（2021-2032）&amp;（美元/吨）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55： 发酵蒜蓉酱产业链</w:t>
      </w:r>
      <w:r>
        <w:rPr>
          <w:rFonts w:hint="eastAsia"/>
        </w:rPr>
        <w:br/>
      </w:r>
      <w:r>
        <w:rPr>
          <w:rFonts w:hint="eastAsia"/>
        </w:rPr>
        <w:t>　　图 56： 发酵蒜蓉酱中国企业SWOT分析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1f4d15cd5704760" w:history="1">
        <w:r>
          <w:rPr>
            <w:rStyle w:val="Hyperlink"/>
          </w:rPr>
          <w:t>2027-2032年全球与中国发酵蒜蓉酱市场调查研究及行业前景分析报告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6017037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1f4d15cd5704760" w:history="1">
        <w:r>
          <w:rPr>
            <w:rStyle w:val="Hyperlink"/>
          </w:rPr>
          <w:t>https://www.20087.com/7/03/FaJiaoSuanRongJiangQianJing.html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99135895c14147" w:history="1">
      <w:r>
        <w:rPr>
          <w:rStyle w:val="Hyperlink"/>
        </w:rPr>
        <w:t>2027-2032年全球与中国发酵蒜蓉酱市场调查研究及行业前景分析报告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3/FaJiaoSuanRongJiangQianJing.html" TargetMode="External" Id="Rb1f4d15cd57047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3/FaJiaoSuanRongJiangQianJing.html" TargetMode="External" Id="R4f99135895c141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2026-10-31T03:22:14Z</dcterms:created>
  <dcterms:modified xsi:type="dcterms:W3CDTF">2026-10-31T04:22:14Z</dcterms:modified>
  <dc:subject>2027-2032年全球与中国发酵蒜蓉酱市场调查研究及行业前景分析报告</dc:subject>
  <dc:title>2027-2032年全球与中国发酵蒜蓉酱市场调查研究及行业前景分析报告</dc:title>
  <cp:keywords>2027-2032年全球与中国发酵蒜蓉酱市场调查研究及行业前景分析报告</cp:keywords>
  <dc:description>2027-2032年全球与中国发酵蒜蓉酱市场调查研究及行业前景分析报告</dc:description>
</cp:coreProperties>
</file>