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ed44862d5b48c5" w:history="1">
              <w:r>
                <w:rPr>
                  <w:rStyle w:val="Hyperlink"/>
                </w:rPr>
                <w:t>2024-2030年中国发酵蔬菜行业发展调研与市场前景预测报告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ed44862d5b48c5" w:history="1">
              <w:r>
                <w:rPr>
                  <w:rStyle w:val="Hyperlink"/>
                </w:rPr>
                <w:t>2024-2030年中国发酵蔬菜行业发展调研与市场前景预测报告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ed44862d5b48c5" w:history="1">
                <w:r>
                  <w:rPr>
                    <w:rStyle w:val="Hyperlink"/>
                  </w:rPr>
                  <w:t>https://www.20087.com/7/93/FaJiaoShuCaiHangYeQianJingFenXi.html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蔬菜是一种古老的食品保存和加工方式，近年来重新受到关注，尤其是在追求健康饮食和肠道健康的背景下。现代发酵蔬菜不仅保留了传统发酵技艺，如自然发酵和乳酸菌发酵，还引入了科学配方和现代化包装，如控制发酵时间和温度，以保证食品的安全性和一致性。发酵蔬菜不仅风味独特，还富含益生菌和益生元，有助于改善肠道菌群平衡，增强免疫力。</w:t>
      </w:r>
      <w:r>
        <w:rPr>
          <w:rFonts w:hint="eastAsia"/>
        </w:rPr>
        <w:br/>
      </w:r>
      <w:r>
        <w:rPr>
          <w:rFonts w:hint="eastAsia"/>
        </w:rPr>
        <w:t>　　未来，发酵蔬菜将更加注重功能性和个性化。一方面，通过筛选特定菌株和优化发酵工艺，开发具有特定健康功能的发酵蔬菜，如针对血糖控制、胆固醇降低和抗炎等需求。另一方面，发酵蔬菜将结合地方特色和消费者偏好，推出多样化的产品，如低盐、低糖和添加天然香料的品种，满足不同饮食习惯。此外，随着消费者对食品透明度的重视，发酵蔬菜的生产过程将更加公开，强调有机、非转基因和无添加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ed44862d5b48c5" w:history="1">
        <w:r>
          <w:rPr>
            <w:rStyle w:val="Hyperlink"/>
          </w:rPr>
          <w:t>2024-2030年中国发酵蔬菜行业发展调研与市场前景预测报告</w:t>
        </w:r>
      </w:hyperlink>
      <w:r>
        <w:rPr>
          <w:rFonts w:hint="eastAsia"/>
        </w:rPr>
        <w:t>》全面分析了我国发酵蔬菜行业的现状、市场需求、市场规模以及价格动态，探讨了发酵蔬菜产业链的结构与发展。发酵蔬菜报告对发酵蔬菜细分市场进行了剖析，同时基于科学数据，对发酵蔬菜市场前景及发展趋势进行了预测。报告还聚焦发酵蔬菜重点企业，并对其品牌影响力、市场竞争力以及行业集中度进行了评估。发酵蔬菜报告为投资者、产业链相关企业及政府决策部门提供了专业、客观的参考，是了解和把握发酵蔬菜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发酵蔬菜行业界定及应用领域</w:t>
      </w:r>
      <w:r>
        <w:rPr>
          <w:rFonts w:hint="eastAsia"/>
        </w:rPr>
        <w:br/>
      </w:r>
      <w:r>
        <w:rPr>
          <w:rFonts w:hint="eastAsia"/>
        </w:rPr>
        <w:t>　　第一节 发酵蔬菜行业定义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发酵蔬菜主要应用领域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2023-2024年全球发酵蔬菜行业市场调研分析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全球发酵蔬菜行业经济环境分析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全球发酵蔬菜市场总体情况分析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一、全球发酵蔬菜行业的发展特点</w:t>
      </w:r>
      <w:r>
        <w:rPr>
          <w:rFonts w:hint="eastAsia"/>
        </w:rPr>
        <w:br/>
      </w:r>
      <w:r>
        <w:rPr>
          <w:rFonts w:hint="eastAsia"/>
        </w:rPr>
        <w:t>　　　　二、全球发酵蔬菜市场结构</w:t>
      </w:r>
      <w:r>
        <w:rPr>
          <w:rFonts w:hint="eastAsia"/>
        </w:rPr>
        <w:br/>
      </w:r>
      <w:r>
        <w:rPr>
          <w:rFonts w:hint="eastAsia"/>
        </w:rPr>
        <w:t>　　　　三、全球发酵蔬菜行业竞争格局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全球主要国家（地区）发酵蔬菜市场分析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2024-2030年全球发酵蔬菜行业发展趋势预测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2023-2024年发酵蔬菜行业发展环境分析</w:t>
      </w:r>
      <w:r>
        <w:rPr>
          <w:rFonts w:hint="eastAsia"/>
        </w:rPr>
        <w:br/>
      </w:r>
      <w:r>
        <w:rPr>
          <w:rFonts w:hint="eastAsia"/>
        </w:rPr>
        <w:t>　　第一节 发酵蔬菜行业环境分析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发酵蔬菜行业相关政策、法规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中国发酵蔬菜行业供给、需求分析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2023-2024年中国发酵蔬菜市场现状</w:t>
      </w:r>
      <w:r>
        <w:rPr>
          <w:rFonts w:hint="eastAsia"/>
        </w:rPr>
        <w:br/>
      </w:r>
      <w:r>
        <w:rPr>
          <w:rFonts w:hint="eastAsia"/>
        </w:rPr>
        <w:t>　　第二节 中国发酵蔬菜产量分析及预测</w:t>
      </w:r>
      <w:r>
        <w:rPr>
          <w:rFonts w:hint="eastAsia"/>
        </w:rPr>
        <w:br/>
      </w:r>
      <w:r>
        <w:rPr>
          <w:rFonts w:hint="eastAsia"/>
        </w:rPr>
        <w:t>　　　　一、发酵蔬菜总体产能规模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、2019-2024年中国发酵蔬菜产量统计</w:t>
      </w:r>
      <w:r>
        <w:rPr>
          <w:rFonts w:hint="eastAsia"/>
        </w:rPr>
        <w:br/>
      </w:r>
      <w:r>
        <w:rPr>
          <w:rFonts w:hint="eastAsia"/>
        </w:rPr>
        <w:t>　　　　三、发酵蔬菜生产区域分布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四、2024-2030年中国发酵蔬菜产量预测</w:t>
      </w:r>
      <w:r>
        <w:rPr>
          <w:rFonts w:hint="eastAsia"/>
        </w:rPr>
        <w:br/>
      </w:r>
      <w:r>
        <w:rPr>
          <w:rFonts w:hint="eastAsia"/>
        </w:rPr>
        <w:t>　　第三节 中国发酵蔬菜市场需求分析及预测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一、中国发酵蔬菜市场需求特点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二、2019-2024年中国发酵蔬菜市场需求统计</w:t>
      </w:r>
      <w:r>
        <w:rPr>
          <w:rFonts w:hint="eastAsia"/>
        </w:rPr>
        <w:br/>
      </w:r>
      <w:r>
        <w:rPr>
          <w:rFonts w:hint="eastAsia"/>
        </w:rPr>
        <w:t>　　　　三、发酵蔬菜市场饱和度</w:t>
      </w:r>
      <w:r>
        <w:rPr>
          <w:rFonts w:hint="eastAsia"/>
        </w:rPr>
        <w:br/>
      </w:r>
      <w:r>
        <w:rPr>
          <w:rFonts w:hint="eastAsia"/>
        </w:rPr>
        <w:t>　　　　四、影响发酵蔬菜市场需求的因素</w:t>
      </w:r>
      <w:r>
        <w:rPr>
          <w:rFonts w:hint="eastAsia"/>
        </w:rPr>
        <w:br/>
      </w:r>
      <w:r>
        <w:rPr>
          <w:rFonts w:hint="eastAsia"/>
        </w:rPr>
        <w:t>　　　　五、发酵蔬菜市场潜力分析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六、2024-2030年中国发酵蔬菜市场需求预测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中国发酵蔬菜行业进出口分析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一、2019-2024年发酵蔬菜进口量及增速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三、2024-2030年发酵蔬菜进口量及增速预测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一、2019-2024年发酵蔬菜出口量及增速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三、2024-2030年发酵蔬菜出口量及增速预测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中国发酵蔬菜行业重点地区调研分析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一、中国发酵蔬菜行业区域市场分布情况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六、**地区发酵蔬菜行业市场需求规模情况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2023-2024年中国发酵蔬菜细分行业调研</w:t>
      </w:r>
      <w:r>
        <w:rPr>
          <w:rFonts w:hint="eastAsia"/>
        </w:rPr>
        <w:br/>
      </w:r>
      <w:r>
        <w:rPr>
          <w:rFonts w:hint="eastAsia"/>
        </w:rPr>
        <w:t>　　第一节 主要发酵蔬菜细分行业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发酵蔬菜行业重点企业发展调研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2024年中国发酵蔬菜企业营销及发展建议</w:t>
      </w:r>
      <w:r>
        <w:rPr>
          <w:rFonts w:hint="eastAsia"/>
        </w:rPr>
        <w:br/>
      </w:r>
      <w:r>
        <w:rPr>
          <w:rFonts w:hint="eastAsia"/>
        </w:rPr>
        <w:t>　　第一节 发酵蔬菜企业营销策略分析及建议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发酵蔬菜企业营销策略分析</w:t>
      </w:r>
      <w:r>
        <w:rPr>
          <w:rFonts w:hint="eastAsia"/>
        </w:rPr>
        <w:br/>
      </w:r>
      <w:r>
        <w:rPr>
          <w:rFonts w:hint="eastAsia"/>
        </w:rPr>
        <w:t>　　　　一、发酵蔬菜企业营销策略</w:t>
      </w:r>
      <w:r>
        <w:rPr>
          <w:rFonts w:hint="eastAsia"/>
        </w:rPr>
        <w:br/>
      </w:r>
      <w:r>
        <w:rPr>
          <w:rFonts w:hint="eastAsia"/>
        </w:rPr>
        <w:t>　　　　二、发酵蔬菜企业经验借鉴</w:t>
      </w:r>
      <w:r>
        <w:rPr>
          <w:rFonts w:hint="eastAsia"/>
        </w:rPr>
        <w:br/>
      </w:r>
      <w:r>
        <w:rPr>
          <w:rFonts w:hint="eastAsia"/>
        </w:rPr>
        <w:t>　　第三节 发酵蔬菜企业营销模式演化与创新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发酵蔬菜企业经营发展分析及建议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一、发酵蔬菜企业存在的问题</w:t>
      </w:r>
      <w:r>
        <w:rPr>
          <w:rFonts w:hint="eastAsia"/>
        </w:rPr>
        <w:br/>
      </w:r>
      <w:r>
        <w:rPr>
          <w:rFonts w:hint="eastAsia"/>
        </w:rPr>
        <w:t>　　　　二、发酵蔬菜企业应对的策略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发酵蔬菜行业发展趋势及投资风险预警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2024年发酵蔬菜市场前景分析</w:t>
      </w:r>
      <w:r>
        <w:rPr>
          <w:rFonts w:hint="eastAsia"/>
        </w:rPr>
        <w:br/>
      </w:r>
      <w:r>
        <w:rPr>
          <w:rFonts w:hint="eastAsia"/>
        </w:rPr>
        <w:t>　　第二节 2024年发酵蔬菜行业发展趋势预测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影响发酵蔬菜行业发展的主要因素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一、2024年影响发酵蔬菜行业运行的有利因素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二、2024年影响发酵蔬菜行业运行的稳定因素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三、2024年影响发酵蔬菜行业运行的不利因素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四、2024年我国发酵蔬菜行业发展面临的挑战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五、2024年我国发酵蔬菜行业发展面临的机遇</w:t>
      </w:r>
      <w:r>
        <w:rPr>
          <w:rFonts w:hint="eastAsia"/>
        </w:rPr>
        <w:br/>
      </w:r>
      <w:r>
        <w:rPr>
          <w:rFonts w:hint="eastAsia"/>
        </w:rPr>
        <w:t>　　第四节 发酵蔬菜行业投资风险预警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一、2024-2030年发酵蔬菜行业市场风险及控制策略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二、2024-2030年发酵蔬菜行业政策风险及控制策略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三、2024-2030年发酵蔬菜行业经营风险及控制策略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四、2024-2030年发酵蔬菜同业竞争风险及控制策略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五、2024-2030年发酵蔬菜行业其他风险及控制策略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发酵蔬菜行业投资战略研究</w:t>
      </w:r>
      <w:r>
        <w:rPr>
          <w:rFonts w:hint="eastAsia"/>
        </w:rPr>
        <w:br/>
      </w:r>
      <w:r>
        <w:rPr>
          <w:rFonts w:hint="eastAsia"/>
        </w:rPr>
        <w:t>　　第一节 发酵蔬菜行业发展战略研究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对我国发酵蔬菜品牌的战略思考</w:t>
      </w:r>
      <w:r>
        <w:rPr>
          <w:rFonts w:hint="eastAsia"/>
        </w:rPr>
        <w:br/>
      </w:r>
      <w:r>
        <w:rPr>
          <w:rFonts w:hint="eastAsia"/>
        </w:rPr>
        <w:t>　　　　一、发酵蔬菜品牌的重要性</w:t>
      </w:r>
      <w:r>
        <w:rPr>
          <w:rFonts w:hint="eastAsia"/>
        </w:rPr>
        <w:br/>
      </w:r>
      <w:r>
        <w:rPr>
          <w:rFonts w:hint="eastAsia"/>
        </w:rPr>
        <w:t>　　　　二、发酵蔬菜实施品牌战略的意义</w:t>
      </w:r>
      <w:r>
        <w:rPr>
          <w:rFonts w:hint="eastAsia"/>
        </w:rPr>
        <w:br/>
      </w:r>
      <w:r>
        <w:rPr>
          <w:rFonts w:hint="eastAsia"/>
        </w:rPr>
        <w:t>　　　　三、发酵蔬菜企业品牌的现状分析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四、我国发酵蔬菜企业的品牌战略</w:t>
      </w:r>
      <w:r>
        <w:rPr>
          <w:rFonts w:hint="eastAsia"/>
        </w:rPr>
        <w:br/>
      </w:r>
      <w:r>
        <w:rPr>
          <w:rFonts w:hint="eastAsia"/>
        </w:rPr>
        <w:t>　　　　五、发酵蔬菜品牌战略管理的策略</w:t>
      </w:r>
      <w:r>
        <w:rPr>
          <w:rFonts w:hint="eastAsia"/>
        </w:rPr>
        <w:br/>
      </w:r>
      <w:r>
        <w:rPr>
          <w:rFonts w:hint="eastAsia"/>
        </w:rPr>
        <w:t>　　第三节 发酵蔬菜经营策略分析</w:t>
      </w:r>
      <w:r>
        <w:rPr>
          <w:rFonts w:hint="eastAsia"/>
        </w:rPr>
        <w:br/>
      </w:r>
      <w:r>
        <w:rPr>
          <w:rFonts w:hint="eastAsia"/>
        </w:rPr>
        <w:t>　　　　一、发酵蔬菜市场细分策略</w:t>
      </w:r>
      <w:r>
        <w:rPr>
          <w:rFonts w:hint="eastAsia"/>
        </w:rPr>
        <w:br/>
      </w:r>
      <w:r>
        <w:rPr>
          <w:rFonts w:hint="eastAsia"/>
        </w:rPr>
        <w:t>　　　　二、发酵蔬菜市场创新策略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四、发酵蔬菜新产品差异化战略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(中.智.林)发酵蔬菜行业投资战略研究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一、2024-2030年发酵蔬菜行业投资战略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发酵蔬菜行业类别</w:t>
      </w:r>
      <w:r>
        <w:rPr>
          <w:rFonts w:hint="eastAsia"/>
        </w:rPr>
        <w:br/>
      </w:r>
      <w:r>
        <w:rPr>
          <w:rFonts w:hint="eastAsia"/>
        </w:rPr>
        <w:t>　　图表 发酵蔬菜行业产业链调研</w:t>
      </w:r>
      <w:r>
        <w:rPr>
          <w:rFonts w:hint="eastAsia"/>
        </w:rPr>
        <w:br/>
      </w:r>
      <w:r>
        <w:rPr>
          <w:rFonts w:hint="eastAsia"/>
        </w:rPr>
        <w:t>　　图表 发酵蔬菜行业现状</w:t>
      </w:r>
      <w:r>
        <w:rPr>
          <w:rFonts w:hint="eastAsia"/>
        </w:rPr>
        <w:br/>
      </w:r>
      <w:r>
        <w:rPr>
          <w:rFonts w:hint="eastAsia"/>
        </w:rPr>
        <w:t>　　图表 发酵蔬菜行业标准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2019-2024年中国发酵蔬菜行业市场规模</w:t>
      </w:r>
      <w:r>
        <w:rPr>
          <w:rFonts w:hint="eastAsia"/>
        </w:rPr>
        <w:br/>
      </w:r>
      <w:r>
        <w:rPr>
          <w:rFonts w:hint="eastAsia"/>
        </w:rPr>
        <w:t>　　图表 2024年中国发酵蔬菜行业产能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2019-2024年中国发酵蔬菜行业产量统计</w:t>
      </w:r>
      <w:r>
        <w:rPr>
          <w:rFonts w:hint="eastAsia"/>
        </w:rPr>
        <w:br/>
      </w:r>
      <w:r>
        <w:rPr>
          <w:rFonts w:hint="eastAsia"/>
        </w:rPr>
        <w:t>　　图表 发酵蔬菜行业动态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2019-2024年中国发酵蔬菜市场需求量</w:t>
      </w:r>
      <w:r>
        <w:rPr>
          <w:rFonts w:hint="eastAsia"/>
        </w:rPr>
        <w:br/>
      </w:r>
      <w:r>
        <w:rPr>
          <w:rFonts w:hint="eastAsia"/>
        </w:rPr>
        <w:t>　　图表 2024年中国发酵蔬菜行业需求区域调研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2019-2024年中国发酵蔬菜行情</w:t>
      </w:r>
      <w:r>
        <w:rPr>
          <w:rFonts w:hint="eastAsia"/>
        </w:rPr>
        <w:br/>
      </w:r>
      <w:r>
        <w:rPr>
          <w:rFonts w:hint="eastAsia"/>
        </w:rPr>
        <w:t>　　图表 2019-2024年中国发酵蔬菜价格走势图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2019-2024年中国发酵蔬菜出口统计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2019-2024年中国发酵蔬菜行业企业数量统计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**地区发酵蔬菜市场规模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</w:t>
      </w:r>
      <w:r>
        <w:rPr>
          <w:rFonts w:hint="eastAsia"/>
        </w:rPr>
        <w:br/>
      </w:r>
      <w:r>
        <w:rPr>
          <w:rFonts w:hint="eastAsia"/>
        </w:rPr>
        <w:t>　　图表 **地区发酵蔬菜市场调研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**地区发酵蔬菜市场规模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</w:t>
      </w:r>
      <w:r>
        <w:rPr>
          <w:rFonts w:hint="eastAsia"/>
        </w:rPr>
        <w:br/>
      </w:r>
      <w:r>
        <w:rPr>
          <w:rFonts w:hint="eastAsia"/>
        </w:rPr>
        <w:t>　　图表 **地区发酵蔬菜市场调研</w:t>
      </w:r>
      <w:r>
        <w:rPr>
          <w:rFonts w:hint="eastAsia"/>
        </w:rPr>
        <w:br/>
      </w:r>
      <w:r>
        <w:rPr>
          <w:rFonts w:hint="eastAsia"/>
        </w:rPr>
        <w:t>　　图表 **地区发酵蔬菜行业市场需求分析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发酵蔬菜行业竞争对手分析</w:t>
      </w:r>
      <w:r>
        <w:rPr>
          <w:rFonts w:hint="eastAsia"/>
        </w:rPr>
        <w:br/>
      </w:r>
      <w:r>
        <w:rPr>
          <w:rFonts w:hint="eastAsia"/>
        </w:rPr>
        <w:t>　　图表 发酵蔬菜重点企业（一）基本信息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发酵蔬菜重点企业（一）经营情况分析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发酵蔬菜重点企业（一）主要经济指标情况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发酵蔬菜重点企业（二）经营情况分析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发酵蔬菜重点企业（二）主要经济指标情况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发酵蔬菜重点企业（二）盈利能力情况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发酵蔬菜重点企业（三）经营情况分析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发酵蔬菜重点企业（三）主要经济指标情况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发酵蔬菜重点企业（三）成长能力情况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2024-2030年中国发酵蔬菜市场需求预测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2024-2030年中国发酵蔬菜行业市场规模预测</w:t>
      </w:r>
      <w:r>
        <w:rPr>
          <w:rFonts w:hint="eastAsia"/>
        </w:rPr>
        <w:br/>
      </w:r>
      <w:r>
        <w:rPr>
          <w:rFonts w:hint="eastAsia"/>
        </w:rPr>
        <w:t>　　图表 发酵蔬菜行业准入条件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2024-2030年中国发酵蔬菜市场前景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2024-2030年中国发酵蔬菜行业发展趋势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ed44862d5b48c5" w:history="1">
        <w:r>
          <w:rPr>
            <w:rStyle w:val="Hyperlink"/>
          </w:rPr>
          <w:t>2024-2030年中国发酵蔬菜行业发展调研与市场前景预测报告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ed44862d5b48c5" w:history="1">
        <w:r>
          <w:rPr>
            <w:rStyle w:val="Hyperlink"/>
          </w:rPr>
          <w:t>https://www.20087.com/7/93/FaJiaoShuCaiHangYeQianJingFenXi.html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d312fa106340c2" w:history="1">
      <w:r>
        <w:rPr>
          <w:rStyle w:val="Hyperlink"/>
        </w:rPr>
        <w:t>2024-2030年中国发酵蔬菜行业发展调研与市场前景预测报告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FaJiaoShuCaiHangYeQianJingFenXi.html" TargetMode="External" Id="Rc4ed44862d5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FaJiaoShuCaiHangYeQianJingFenXi.html" TargetMode="External" Id="R73d312fa106340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2023-11-28T23:38:00Z</dcterms:created>
  <dcterms:modified xsi:type="dcterms:W3CDTF">2023-11-29T00:38:00Z</dcterms:modified>
  <dc:subject>2024-2030年中国发酵蔬菜行业发展调研与市场前景预测报告</dc:subject>
  <dc:title>2024-2030年中国发酵蔬菜行业发展调研与市场前景预测报告</dc:title>
  <cp:keywords>2024-2030年中国发酵蔬菜行业发展调研与市场前景预测报告</cp:keywords>
  <dc:description>2024-2030年中国发酵蔬菜行业发展调研与市场前景预测报告</dc:description>
</cp:coreProperties>
</file>