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3d978336e41ef" w:history="1">
              <w:r>
                <w:rPr>
                  <w:rStyle w:val="Hyperlink"/>
                </w:rPr>
                <w:t>2025-2031年中国大茴香行业发展研究分析与发展趋势预测报告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3d978336e41ef" w:history="1">
              <w:r>
                <w:rPr>
                  <w:rStyle w:val="Hyperlink"/>
                </w:rPr>
                <w:t>2025-2031年中国大茴香行业发展研究分析与发展趋势预测报告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3d978336e41ef" w:history="1">
                <w:r>
                  <w:rPr>
                    <w:rStyle w:val="Hyperlink"/>
                  </w:rPr>
                  <w:t>https://www.20087.com/7/63/DaHuiXiangShiChangXuQiuFenXiYuFa.html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茴香是一种重要的调味品，近年来随着种植技术和食品加工技术的进步，在食品加工、香料等领域得到了广泛应用。现代大茴香不仅在香气、口感方面有了显著提升，还在设计和环保性上实现了创新。例如，采用更先进的种植技术和环保型材料，提高了产品的综合性能和使用便捷性。此外，随着用户对高质量、环保调味品的需求增加，大茴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大茴香市场将持续受益于技术创新和用户对高质量、环保调味品的需求增长。一方面，随着新材料和新技术的应用，大茴香将更加高效、环保，以适应不同应用场景的需求。另一方面，随着用户对高质量、环保调味品的需求增加，对高性能大茴香的需求将持续增长。此外，随着可持续发展理念的普及，采用环保材料和工艺的大茴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3d978336e41ef" w:history="1">
        <w:r>
          <w:rPr>
            <w:rStyle w:val="Hyperlink"/>
          </w:rPr>
          <w:t>2025-2031年中国大茴香行业发展研究分析与发展趋势预测报告</w:t>
        </w:r>
      </w:hyperlink>
      <w:r>
        <w:rPr>
          <w:rFonts w:hint="eastAsia"/>
        </w:rPr>
        <w:t>》系统分析了大茴香行业的现状，全面梳理了大茴香市场需求、市场规模、产业链结构及价格体系，详细解读了大茴香细分市场特点。报告结合权威数据，科学预测了大茴香市场前景与发展趋势，客观分析了品牌竞争格局、市场集中度及重点企业的运营表现，并指出了大茴香行业面临的机遇与风险。为大茴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大茴香行业界定</w:t>
      </w:r>
      <w:r>
        <w:rPr>
          <w:rFonts w:hint="eastAsia"/>
        </w:rPr>
        <w:br/>
      </w:r>
      <w:r>
        <w:rPr>
          <w:rFonts w:hint="eastAsia"/>
        </w:rPr>
        <w:t>　　第一节 大茴香行业定义</w:t>
      </w:r>
      <w:r>
        <w:rPr>
          <w:rFonts w:hint="eastAsia"/>
        </w:rPr>
        <w:br/>
      </w:r>
      <w:r>
        <w:rPr>
          <w:rFonts w:hint="eastAsia"/>
        </w:rPr>
        <w:t>　　第二节 大茴香行业特点分析</w:t>
      </w:r>
      <w:r>
        <w:rPr>
          <w:rFonts w:hint="eastAsia"/>
        </w:rPr>
        <w:br/>
      </w:r>
      <w:r>
        <w:rPr>
          <w:rFonts w:hint="eastAsia"/>
        </w:rPr>
        <w:t>　　第三节 大茴香行业发展历程</w:t>
      </w:r>
      <w:r>
        <w:rPr>
          <w:rFonts w:hint="eastAsia"/>
        </w:rPr>
        <w:br/>
      </w:r>
      <w:r>
        <w:rPr>
          <w:rFonts w:hint="eastAsia"/>
        </w:rPr>
        <w:t>　　第四节 大茴香产业链分析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国际大茴香行业发展态势分析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国际大茴香行业总体情况</w:t>
      </w:r>
      <w:r>
        <w:rPr>
          <w:rFonts w:hint="eastAsia"/>
        </w:rPr>
        <w:br/>
      </w:r>
      <w:r>
        <w:rPr>
          <w:rFonts w:hint="eastAsia"/>
        </w:rPr>
        <w:t>　　第二节 大茴香行业重点市场分析</w:t>
      </w:r>
      <w:r>
        <w:rPr>
          <w:rFonts w:hint="eastAsia"/>
        </w:rPr>
        <w:br/>
      </w:r>
      <w:r>
        <w:rPr>
          <w:rFonts w:hint="eastAsia"/>
        </w:rPr>
        <w:t>　　第三节 国际大茴香行业发展前景预测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中国大茴香行业发展环境分析</w:t>
      </w:r>
      <w:r>
        <w:rPr>
          <w:rFonts w:hint="eastAsia"/>
        </w:rPr>
        <w:br/>
      </w:r>
      <w:r>
        <w:rPr>
          <w:rFonts w:hint="eastAsia"/>
        </w:rPr>
        <w:t>　　第一节 大茴香行业经济环境分析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大茴香行业政策环境分析</w:t>
      </w:r>
      <w:r>
        <w:rPr>
          <w:rFonts w:hint="eastAsia"/>
        </w:rPr>
        <w:br/>
      </w:r>
      <w:r>
        <w:rPr>
          <w:rFonts w:hint="eastAsia"/>
        </w:rPr>
        <w:t>　　　　一、大茴香行业相关政策</w:t>
      </w:r>
      <w:r>
        <w:rPr>
          <w:rFonts w:hint="eastAsia"/>
        </w:rPr>
        <w:br/>
      </w:r>
      <w:r>
        <w:rPr>
          <w:rFonts w:hint="eastAsia"/>
        </w:rPr>
        <w:t>　　　　二、大茴香行业相关标准</w:t>
      </w:r>
      <w:r>
        <w:rPr>
          <w:rFonts w:hint="eastAsia"/>
        </w:rPr>
        <w:br/>
      </w:r>
      <w:r>
        <w:rPr>
          <w:rFonts w:hint="eastAsia"/>
        </w:rPr>
        <w:t>　　第三节 大茴香行业技术环境分析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大茴香行业技术发展现状及趋势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当前我国大茴香技术发展现状</w:t>
      </w:r>
      <w:r>
        <w:rPr>
          <w:rFonts w:hint="eastAsia"/>
        </w:rPr>
        <w:br/>
      </w:r>
      <w:r>
        <w:rPr>
          <w:rFonts w:hint="eastAsia"/>
        </w:rPr>
        <w:t>　　第二节 中外大茴香技术差距及产生差距的主要原因分析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提高我国大茴香技术的对策</w:t>
      </w:r>
      <w:r>
        <w:rPr>
          <w:rFonts w:hint="eastAsia"/>
        </w:rPr>
        <w:br/>
      </w:r>
      <w:r>
        <w:rPr>
          <w:rFonts w:hint="eastAsia"/>
        </w:rPr>
        <w:t>　　第四节 我国大茴香研发、设计发展趋势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中国大茴香行业市场供需状况分析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中国大茴香行业市场规模情况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中国大茴香行业盈利情况分析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中国大茴香行业市场需求状况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一、2020-2025年大茴香行业市场需求情况</w:t>
      </w:r>
      <w:r>
        <w:rPr>
          <w:rFonts w:hint="eastAsia"/>
        </w:rPr>
        <w:br/>
      </w:r>
      <w:r>
        <w:rPr>
          <w:rFonts w:hint="eastAsia"/>
        </w:rPr>
        <w:t>　　　　二、大茴香行业市场需求特点分析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三、2025-2031年大茴香行业市场需求预测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中国大茴香行业市场供给状况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一、2020-2025年大茴香行业市场供给情况</w:t>
      </w:r>
      <w:r>
        <w:rPr>
          <w:rFonts w:hint="eastAsia"/>
        </w:rPr>
        <w:br/>
      </w:r>
      <w:r>
        <w:rPr>
          <w:rFonts w:hint="eastAsia"/>
        </w:rPr>
        <w:t>　　　　二、大茴香行业市场供给特点分析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三、2025-2031年大茴香行业市场供给预测</w:t>
      </w:r>
      <w:r>
        <w:rPr>
          <w:rFonts w:hint="eastAsia"/>
        </w:rPr>
        <w:br/>
      </w:r>
      <w:r>
        <w:rPr>
          <w:rFonts w:hint="eastAsia"/>
        </w:rPr>
        <w:t>　　第五节 大茴香行业市场供需平衡状况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中国大茴香行业进出口情况分析</w:t>
      </w:r>
      <w:r>
        <w:rPr>
          <w:rFonts w:hint="eastAsia"/>
        </w:rPr>
        <w:br/>
      </w:r>
      <w:r>
        <w:rPr>
          <w:rFonts w:hint="eastAsia"/>
        </w:rPr>
        <w:t>　　第一节 大茴香行业出口情况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一、2020-2025年大茴香行业出口情况</w:t>
      </w:r>
      <w:r>
        <w:rPr>
          <w:rFonts w:hint="eastAsia"/>
        </w:rPr>
        <w:br/>
      </w:r>
      <w:r>
        <w:rPr>
          <w:rFonts w:hint="eastAsia"/>
        </w:rPr>
        <w:t>　　　　2020-2025年中国大茴香进出口平均单价分析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二、2025-2031年大茴香行业出口情况预测</w:t>
      </w:r>
      <w:r>
        <w:rPr>
          <w:rFonts w:hint="eastAsia"/>
        </w:rPr>
        <w:br/>
      </w:r>
      <w:r>
        <w:rPr>
          <w:rFonts w:hint="eastAsia"/>
        </w:rPr>
        <w:t>　　第二节 大茴香行业进口情况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一、2020-2025年大茴香行业进口情况</w:t>
      </w:r>
      <w:r>
        <w:rPr>
          <w:rFonts w:hint="eastAsia"/>
        </w:rPr>
        <w:br/>
      </w:r>
      <w:r>
        <w:rPr>
          <w:rFonts w:hint="eastAsia"/>
        </w:rPr>
        <w:t>　　　　2020-2025年中国大茴香进出口平均单价分析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二、2025-2031年大茴香行业进口情况预测</w:t>
      </w:r>
      <w:r>
        <w:rPr>
          <w:rFonts w:hint="eastAsia"/>
        </w:rPr>
        <w:br/>
      </w:r>
      <w:r>
        <w:rPr>
          <w:rFonts w:hint="eastAsia"/>
        </w:rPr>
        <w:t>　　第三节 大茴香行业进出口面临的挑战及对策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中国大茴香行业重点区域市场分析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大茴香行业区域市场分布情况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中国大茴香行业产品价格监测</w:t>
      </w:r>
      <w:r>
        <w:rPr>
          <w:rFonts w:hint="eastAsia"/>
        </w:rPr>
        <w:br/>
      </w:r>
      <w:r>
        <w:rPr>
          <w:rFonts w:hint="eastAsia"/>
        </w:rPr>
        <w:t>　　　　一、大茴香市场价格特征</w:t>
      </w:r>
      <w:r>
        <w:rPr>
          <w:rFonts w:hint="eastAsia"/>
        </w:rPr>
        <w:br/>
      </w:r>
      <w:r>
        <w:rPr>
          <w:rFonts w:hint="eastAsia"/>
        </w:rPr>
        <w:t>　　　　二、当前大茴香市场价格评述</w:t>
      </w:r>
      <w:r>
        <w:rPr>
          <w:rFonts w:hint="eastAsia"/>
        </w:rPr>
        <w:br/>
      </w:r>
      <w:r>
        <w:rPr>
          <w:rFonts w:hint="eastAsia"/>
        </w:rPr>
        <w:t>　　　　三、影响大茴香市场价格因素分析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四、未来大茴香市场价格走势预测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大茴香行业上、下游市场分析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大茴香行业上游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大茴香行业下游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大茴香行业重点企业发展调研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重庆市万州区龙宝三星食品厂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重庆轰茂食品有限公司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蓬溪县建兴林业开发有限公司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青海省循化县仙红辣椒开发有限公司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四川帅青花椒开发有限公司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循化县天香两椒有限公司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重庆天瑞农副食品有限公司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重庆市四面山花椒开发有限责任公司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大茴香行业风险及对策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2025-2031年大茴香行业发展环境分析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2025-2031年大茴香行业投资特性分析</w:t>
      </w:r>
      <w:r>
        <w:rPr>
          <w:rFonts w:hint="eastAsia"/>
        </w:rPr>
        <w:br/>
      </w:r>
      <w:r>
        <w:rPr>
          <w:rFonts w:hint="eastAsia"/>
        </w:rPr>
        <w:t>　　　　一、大茴香行业进入壁垒</w:t>
      </w:r>
      <w:r>
        <w:rPr>
          <w:rFonts w:hint="eastAsia"/>
        </w:rPr>
        <w:br/>
      </w:r>
      <w:r>
        <w:rPr>
          <w:rFonts w:hint="eastAsia"/>
        </w:rPr>
        <w:t>　　　　二、大茴香行业盈利模式</w:t>
      </w:r>
      <w:r>
        <w:rPr>
          <w:rFonts w:hint="eastAsia"/>
        </w:rPr>
        <w:br/>
      </w:r>
      <w:r>
        <w:rPr>
          <w:rFonts w:hint="eastAsia"/>
        </w:rPr>
        <w:t>　　　　三、大茴香行业盈利因素</w:t>
      </w:r>
      <w:r>
        <w:rPr>
          <w:rFonts w:hint="eastAsia"/>
        </w:rPr>
        <w:br/>
      </w:r>
      <w:r>
        <w:rPr>
          <w:rFonts w:hint="eastAsia"/>
        </w:rPr>
        <w:t>　　第三节 大茴香行业“波特五力模型”分析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2025-2031年大茴香行业风险及对策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大茴香行业发展及竞争策略分析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2025-2031年大茴香行业发展战略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2025-2031年大茴香企业竞争策略分析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一、提高我国大茴香企业核心竞争力的对策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二、影响大茴香企业核心竞争力的因素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三、提高大茴香企业竞争力的策略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对我国大茴香品牌的战略思考</w:t>
      </w:r>
      <w:r>
        <w:rPr>
          <w:rFonts w:hint="eastAsia"/>
        </w:rPr>
        <w:br/>
      </w:r>
      <w:r>
        <w:rPr>
          <w:rFonts w:hint="eastAsia"/>
        </w:rPr>
        <w:t>　　　　一、大茴香实施品牌战略的意义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二、我国大茴香企业的品牌战略</w:t>
      </w:r>
      <w:r>
        <w:rPr>
          <w:rFonts w:hint="eastAsia"/>
        </w:rPr>
        <w:br/>
      </w:r>
      <w:r>
        <w:rPr>
          <w:rFonts w:hint="eastAsia"/>
        </w:rPr>
        <w:t>　　　　三、大茴香品牌战略管理的策略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大茴香行业发展前景及投资建议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2025-2031年大茴香行业市场前景展望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2025-2031年大茴香行业融资环境分析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大茴香项目投资建议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三、大茴香项目注意事项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中^智^林^　大茴香行业重点客户战略实施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2020-2025年中国大茴香市场规模及增长情况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2020-2025年中国大茴香行业市场供给及增长趋势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2025-2031年中国大茴香行业市场供给预测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2020-2025年中国大茴香行业市场需求及增长情况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2025-2031年中国大茴香行业市场需求预测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2020-2025年中国大茴香行业利润及增长情况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3d978336e41ef" w:history="1">
        <w:r>
          <w:rPr>
            <w:rStyle w:val="Hyperlink"/>
          </w:rPr>
          <w:t>2025-2031年中国大茴香行业发展研究分析与发展趋势预测报告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3d978336e41ef" w:history="1">
        <w:r>
          <w:rPr>
            <w:rStyle w:val="Hyperlink"/>
          </w:rPr>
          <w:t>https://www.20087.com/7/63/DaHuiXiangShiChangXuQiuFenXiYuFa.html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热点：大茴香和小茴香有什么区别、大茴香的作用与功效、大茴香是不是八角、大茴香和小茴香的区别图片、大茴香根图片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bcc6c8d8f449c" w:history="1">
      <w:r>
        <w:rPr>
          <w:rStyle w:val="Hyperlink"/>
        </w:rPr>
        <w:t>2025-2031年中国大茴香行业发展研究分析与发展趋势预测报告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HuiXiangShiChangXuQiuFenXiYuFa.html" TargetMode="External" Id="Rf4b3d978336e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HuiXiangShiChangXuQiuFenXiYuFa.html" TargetMode="External" Id="R494bcc6c8d8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2025-04-29T06:39:00Z</dcterms:created>
  <dcterms:modified xsi:type="dcterms:W3CDTF">2025-04-29T07:39:00Z</dcterms:modified>
  <dc:subject>2025-2031年中国大茴香行业发展研究分析与发展趋势预测报告</dc:subject>
  <dc:title>2025-2031年中国大茴香行业发展研究分析与发展趋势预测报告</dc:title>
  <cp:keywords>2025-2031年中国大茴香行业发展研究分析与发展趋势预测报告</cp:keywords>
  <dc:description>2025-2031年中国大茴香行业发展研究分析与发展趋势预测报告</dc:description>
</cp:coreProperties>
</file>