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1a4388f8240f6" w:history="1">
              <w:r>
                <w:rPr>
                  <w:rStyle w:val="Hyperlink"/>
                </w:rPr>
                <w:t>全球与中国奶制品行业发展调研及前景趋势预测报告（2025-2031年）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1a4388f8240f6" w:history="1">
              <w:r>
                <w:rPr>
                  <w:rStyle w:val="Hyperlink"/>
                </w:rPr>
                <w:t>全球与中国奶制品行业发展调研及前景趋势预测报告（2025-2031年）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c1a4388f8240f6" w:history="1">
                <w:r>
                  <w:rPr>
                    <w:rStyle w:val="Hyperlink"/>
                  </w:rPr>
                  <w:t>https://www.20087.com/7/33/NaiZhiPinHangYeQianJingFenXi.html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制品包括牛奶、酸奶、奶粉、奶酪等多种形式，是人们日常饮食中的重要组成部分，富含蛋白质、钙和其他营养成分。近年来，随着生活水平的提高和健康意识的增强，消费者对高品质、功能性奶制品的需求不断增加。当前市场上奶制品品牌众多，竞争激烈，企业不断推出新产品以满足多样化需求。然而，食品安全问题依然是行业发展的重要挑战，尤其是在原料供应和加工环节需要严格的质量控制。</w:t>
      </w:r>
      <w:r>
        <w:rPr>
          <w:rFonts w:hint="eastAsia"/>
        </w:rPr>
        <w:br/>
      </w:r>
      <w:r>
        <w:rPr>
          <w:rFonts w:hint="eastAsia"/>
        </w:rPr>
        <w:t>　　未来，奶制品行业将更加注重品质提升和功能创新。一方面，通过引入先进的生产工艺和技术，提高产品的营养价值和口感体验。例如，利用超高压处理技术延长保质期，同时保留更多天然营养成分。另一方面，随着个性化营养和健康生活方式的普及，奶制品的功能性将进一步拓展，如开发针对特定人群（如老年人、儿童、运动员）的定制化产品。此外，加强供应链管理和质量追溯体系建设，确保产品的安全性和可追溯性，也是行业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1a4388f8240f6" w:history="1">
        <w:r>
          <w:rPr>
            <w:rStyle w:val="Hyperlink"/>
          </w:rPr>
          <w:t>全球与中国奶制品行业发展调研及前景趋势预测报告（2025-2031年）</w:t>
        </w:r>
      </w:hyperlink>
      <w:r>
        <w:rPr>
          <w:rFonts w:hint="eastAsia"/>
        </w:rPr>
        <w:t>》基于对全球及中国奶制品市场多年的研究和深入分析，由奶制品行业资深研究团队依托权威数据和长期市场监测数据库，对奶制品行业市场规模、供需状况、竞争格局进行了全面评估。本报告旨在为投资者提供对奶制品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全球不同产品类型奶制品销售额增长趋势2019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从不同应用，奶制品主要包括如下几个方面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全球不同应用奶制品销售额增长趋势2019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奶制品行业背景、发展历史、现状及趋势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奶制品行业目前现状分析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奶制品发展趋势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全球奶制品总体规模分析</w:t>
      </w:r>
      <w:r>
        <w:rPr>
          <w:rFonts w:hint="eastAsia"/>
        </w:rPr>
        <w:br/>
      </w:r>
      <w:r>
        <w:rPr>
          <w:rFonts w:hint="eastAsia"/>
        </w:rPr>
        <w:t>　　2.1 全球奶制品供需现状及预测（2019-2031）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全球奶制品产能、产量、产能利用率及发展趋势（2019-2031）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全球奶制品产量、需求量及发展趋势（2019-2031）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全球主要地区奶制品产量及发展趋势（2019-2031）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全球主要地区奶制品产量（2019-2024）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全球主要地区奶制品产量（2025-2031）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全球主要地区奶制品产量市场份额（2019-2031）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中国奶制品供需现状及预测（2019-2031）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中国奶制品产能、产量、产能利用率及发展趋势（2019-2031）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中国奶制品产量、市场需求量及发展趋势（2019-2031）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全球奶制品销量及销售额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全球市场奶制品销售额（2019-2031）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全球市场奶制品销量（2019-2031）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全球市场奶制品价格趋势（2019-2031）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全球市场主要厂家奶制品产能市场份额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全球市场主要厂家奶制品销量（2019-2024）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全球市场主要厂家奶制品销量（2019-2024）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全球市场主要厂家奶制品销售收入（2019-2024）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全球市场主要厂家奶制品销售价格（2019-2024）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2024年全球主要厂家奶制品收入排名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中国市场主要厂家奶制品销量（2019-2024）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中国市场主要厂家奶制品销量（2019-2024）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中国市场主要厂家奶制品销售收入（2019-2024）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2024年中国主要厂家奶制品收入排名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中国市场主要厂家奶制品销售价格（2019-2024）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全球主要厂家奶制品总部及产地分布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全球主要厂家成立时间及奶制品商业化日期</w:t>
      </w:r>
      <w:r>
        <w:rPr>
          <w:rFonts w:hint="eastAsia"/>
        </w:rPr>
        <w:br/>
      </w:r>
      <w:r>
        <w:rPr>
          <w:rFonts w:hint="eastAsia"/>
        </w:rPr>
        <w:t>　　3.6 全球主要厂家奶制品产品类型及应用</w:t>
      </w:r>
      <w:r>
        <w:rPr>
          <w:rFonts w:hint="eastAsia"/>
        </w:rPr>
        <w:br/>
      </w:r>
      <w:r>
        <w:rPr>
          <w:rFonts w:hint="eastAsia"/>
        </w:rPr>
        <w:t>　　3.7 奶制品行业集中度、竞争程度分析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奶制品行业集中度分析：2024年全球Top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全球奶制品第一梯队、第二梯队和第三梯队厂家（品牌）及市场份额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全球主要地区奶制品市场规模分析：2019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全球主要地区奶制品销售收入及市场份额（2019-2024年）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全球主要地区奶制品销售收入预测（2025-2031年）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全球主要地区奶制品销量分析：2019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全球主要地区奶制品销量及市场份额（2019-2024年）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全球主要地区奶制品销量及市场份额预测（2025-2031）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北美市场奶制品销量、收入及增长率（2019-2031）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欧洲市场奶制品销量、收入及增长率（2019-2031）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中国市场奶制品销量、收入及增长率（2019-2031）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日本市场奶制品销量、收入及增长率（2019-2031）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韩国市场奶制品销量、收入及增长率（2019-2031）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全球奶制品主要厂家分析</w:t>
      </w:r>
      <w:r>
        <w:rPr>
          <w:rFonts w:hint="eastAsia"/>
        </w:rPr>
        <w:br/>
      </w:r>
      <w:r>
        <w:rPr>
          <w:rFonts w:hint="eastAsia"/>
        </w:rPr>
        <w:t>　　5.1 奶制品厂家（一）</w:t>
      </w:r>
      <w:r>
        <w:rPr>
          <w:rFonts w:hint="eastAsia"/>
        </w:rPr>
        <w:br/>
      </w:r>
      <w:r>
        <w:rPr>
          <w:rFonts w:hint="eastAsia"/>
        </w:rPr>
        <w:t>　　　　5.1.1 奶制品厂家（一）基本信息、奶制品生产基地、销售区域、竞争对手及市场地位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奶制品厂家（一） 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奶制品厂家（一） 奶制品销量、收入、价格及毛利率（2019-2024）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奶制品厂家（一）公司简介及主要业务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奶制品厂家（一）企业最新动态</w:t>
      </w:r>
      <w:r>
        <w:rPr>
          <w:rFonts w:hint="eastAsia"/>
        </w:rPr>
        <w:br/>
      </w:r>
      <w:r>
        <w:rPr>
          <w:rFonts w:hint="eastAsia"/>
        </w:rPr>
        <w:t>　　5.2 奶制品厂家（二）</w:t>
      </w:r>
      <w:r>
        <w:rPr>
          <w:rFonts w:hint="eastAsia"/>
        </w:rPr>
        <w:br/>
      </w:r>
      <w:r>
        <w:rPr>
          <w:rFonts w:hint="eastAsia"/>
        </w:rPr>
        <w:t>　　　　5.2.1 奶制品厂家（二）基本信息、奶制品生产基地、销售区域、竞争对手及市场地位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奶制品厂家（二） 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奶制品厂家（二） 奶制品销量、收入、价格及毛利率（2019-2024）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奶制品厂家（二）公司简介及主要业务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奶制品厂家（二）企业最新动态</w:t>
      </w:r>
      <w:r>
        <w:rPr>
          <w:rFonts w:hint="eastAsia"/>
        </w:rPr>
        <w:br/>
      </w:r>
      <w:r>
        <w:rPr>
          <w:rFonts w:hint="eastAsia"/>
        </w:rPr>
        <w:t>　　5.3 奶制品厂家（三）</w:t>
      </w:r>
      <w:r>
        <w:rPr>
          <w:rFonts w:hint="eastAsia"/>
        </w:rPr>
        <w:br/>
      </w:r>
      <w:r>
        <w:rPr>
          <w:rFonts w:hint="eastAsia"/>
        </w:rPr>
        <w:t>　　　　5.3.1 奶制品厂家（三）基本信息、奶制品生产基地、销售区域、竞争对手及市场地位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奶制品厂家（三） 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奶制品厂家（三） 奶制品销量、收入、价格及毛利率（2019-2024）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奶制品厂家（三）公司简介及主要业务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奶制品厂家（三）企业最新动态</w:t>
      </w:r>
      <w:r>
        <w:rPr>
          <w:rFonts w:hint="eastAsia"/>
        </w:rPr>
        <w:br/>
      </w:r>
      <w:r>
        <w:rPr>
          <w:rFonts w:hint="eastAsia"/>
        </w:rPr>
        <w:t>　　5.4 奶制品厂家（四）</w:t>
      </w:r>
      <w:r>
        <w:rPr>
          <w:rFonts w:hint="eastAsia"/>
        </w:rPr>
        <w:br/>
      </w:r>
      <w:r>
        <w:rPr>
          <w:rFonts w:hint="eastAsia"/>
        </w:rPr>
        <w:t>　　　　5.4.1 奶制品厂家（四）基本信息、奶制品生产基地、销售区域、竞争对手及市场地位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奶制品厂家（四） 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奶制品厂家（四） 奶制品销量、收入、价格及毛利率（2019-2024）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奶制品厂家（四）公司简介及主要业务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奶制品厂家（四）企业最新动态</w:t>
      </w:r>
      <w:r>
        <w:rPr>
          <w:rFonts w:hint="eastAsia"/>
        </w:rPr>
        <w:br/>
      </w:r>
      <w:r>
        <w:rPr>
          <w:rFonts w:hint="eastAsia"/>
        </w:rPr>
        <w:t>　　5.5 奶制品厂家（五）</w:t>
      </w:r>
      <w:r>
        <w:rPr>
          <w:rFonts w:hint="eastAsia"/>
        </w:rPr>
        <w:br/>
      </w:r>
      <w:r>
        <w:rPr>
          <w:rFonts w:hint="eastAsia"/>
        </w:rPr>
        <w:t>　　　　5.5.1 奶制品厂家（五）基本信息、奶制品生产基地、销售区域、竞争对手及市场地位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奶制品厂家（五） 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奶制品厂家（五） 奶制品销量、收入、价格及毛利率（2019-2024）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奶制品厂家（五）公司简介及主要业务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奶制品厂家（五）企业最新动态</w:t>
      </w:r>
      <w:r>
        <w:rPr>
          <w:rFonts w:hint="eastAsia"/>
        </w:rPr>
        <w:br/>
      </w:r>
      <w:r>
        <w:rPr>
          <w:rFonts w:hint="eastAsia"/>
        </w:rPr>
        <w:t>　　5.6 奶制品厂家（六）</w:t>
      </w:r>
      <w:r>
        <w:rPr>
          <w:rFonts w:hint="eastAsia"/>
        </w:rPr>
        <w:br/>
      </w:r>
      <w:r>
        <w:rPr>
          <w:rFonts w:hint="eastAsia"/>
        </w:rPr>
        <w:t>　　　　5.6.1 奶制品厂家（六）基本信息、奶制品生产基地、销售区域、竞争对手及市场地位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奶制品厂家（六） 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奶制品厂家（六） 奶制品销量、收入、价格及毛利率（2019-2024）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奶制品厂家（六）公司简介及主要业务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奶制品厂家（六）企业最新动态</w:t>
      </w:r>
      <w:r>
        <w:rPr>
          <w:rFonts w:hint="eastAsia"/>
        </w:rPr>
        <w:br/>
      </w:r>
      <w:r>
        <w:rPr>
          <w:rFonts w:hint="eastAsia"/>
        </w:rPr>
        <w:t>　　5.7 奶制品厂家（七）</w:t>
      </w:r>
      <w:r>
        <w:rPr>
          <w:rFonts w:hint="eastAsia"/>
        </w:rPr>
        <w:br/>
      </w:r>
      <w:r>
        <w:rPr>
          <w:rFonts w:hint="eastAsia"/>
        </w:rPr>
        <w:t>　　　　5.7.1 奶制品厂家（七）基本信息、奶制品生产基地、销售区域、竞争对手及市场地位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奶制品厂家（七） 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奶制品厂家（七） 奶制品销量、收入、价格及毛利率（2019-2024）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奶制品厂家（七）公司简介及主要业务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奶制品厂家（七）企业最新动态</w:t>
      </w:r>
      <w:r>
        <w:rPr>
          <w:rFonts w:hint="eastAsia"/>
        </w:rPr>
        <w:br/>
      </w:r>
      <w:r>
        <w:rPr>
          <w:rFonts w:hint="eastAsia"/>
        </w:rPr>
        <w:t>　　5.8 奶制品厂家（八）</w:t>
      </w:r>
      <w:r>
        <w:rPr>
          <w:rFonts w:hint="eastAsia"/>
        </w:rPr>
        <w:br/>
      </w:r>
      <w:r>
        <w:rPr>
          <w:rFonts w:hint="eastAsia"/>
        </w:rPr>
        <w:t>　　　　5.8.1 奶制品厂家（八）基本信息、奶制品生产基地、销售区域、竞争对手及市场地位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奶制品厂家（八） 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奶制品厂家（八） 奶制品销量、收入、价格及毛利率（2019-2024）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奶制品厂家（八）公司简介及主要业务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奶制品厂家（八）企业最新动态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不同产品类型奶制品分析</w:t>
      </w:r>
      <w:r>
        <w:rPr>
          <w:rFonts w:hint="eastAsia"/>
        </w:rPr>
        <w:br/>
      </w:r>
      <w:r>
        <w:rPr>
          <w:rFonts w:hint="eastAsia"/>
        </w:rPr>
        <w:t>　　6.1 全球不同产品类型奶制品销量（2019-2031）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全球不同产品类型奶制品销量及市场份额（2019-2024）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全球不同产品类型奶制品销量预测（2025-2031）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全球不同产品类型奶制品收入（2019-2031）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全球不同产品类型奶制品收入及市场份额（2019-2024）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全球不同产品类型奶制品收入预测（2025-2031）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全球不同产品类型奶制品价格走势（2019-2031）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不同应用奶制品分析</w:t>
      </w:r>
      <w:r>
        <w:rPr>
          <w:rFonts w:hint="eastAsia"/>
        </w:rPr>
        <w:br/>
      </w:r>
      <w:r>
        <w:rPr>
          <w:rFonts w:hint="eastAsia"/>
        </w:rPr>
        <w:t>　　7.1 全球不同应用奶制品销量（2019-2031）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全球不同应用奶制品销量及市场份额（2019-2024）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全球不同应用奶制品销量预测（2025-2031）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全球不同应用奶制品收入（2019-2031）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全球不同应用奶制品收入及市场份额（2019-2024）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全球不同应用奶制品收入预测（2025-2031）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全球不同应用奶制品价格走势（2019-2031）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奶制品产业链分析</w:t>
      </w:r>
      <w:r>
        <w:rPr>
          <w:rFonts w:hint="eastAsia"/>
        </w:rPr>
        <w:br/>
      </w:r>
      <w:r>
        <w:rPr>
          <w:rFonts w:hint="eastAsia"/>
        </w:rPr>
        <w:t>　　8.2 奶制品产业上游供应分析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奶制品下游典型客户</w:t>
      </w:r>
      <w:r>
        <w:rPr>
          <w:rFonts w:hint="eastAsia"/>
        </w:rPr>
        <w:br/>
      </w:r>
      <w:r>
        <w:rPr>
          <w:rFonts w:hint="eastAsia"/>
        </w:rPr>
        <w:t>　　8.4 奶制品销售渠道分析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奶制品行业发展机遇及主要驱动因素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奶制品行业发展面临的风险</w:t>
      </w:r>
      <w:r>
        <w:rPr>
          <w:rFonts w:hint="eastAsia"/>
        </w:rPr>
        <w:br/>
      </w:r>
      <w:r>
        <w:rPr>
          <w:rFonts w:hint="eastAsia"/>
        </w:rPr>
        <w:t>　　9.3 奶制品行业政策分析</w:t>
      </w:r>
      <w:r>
        <w:rPr>
          <w:rFonts w:hint="eastAsia"/>
        </w:rPr>
        <w:br/>
      </w:r>
      <w:r>
        <w:rPr>
          <w:rFonts w:hint="eastAsia"/>
        </w:rPr>
        <w:t>　　9.4 奶制品中国企业SWOT分析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奶制品产品图片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全球不同产品类型奶制品销售额2019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全球不同产品类型奶制品市场份额2024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全球不同应用奶制品销售额2019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全球不同应用奶制品市场份额2024 &amp; 2031</w:t>
      </w:r>
      <w:r>
        <w:rPr>
          <w:rFonts w:hint="eastAsia"/>
        </w:rPr>
        <w:br/>
      </w:r>
      <w:r>
        <w:rPr>
          <w:rFonts w:hint="eastAsia"/>
        </w:rPr>
        <w:t>　　图 全球奶制品产能、产量、产能利用率及发展趋势（2019-2031）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全球奶制品产量、需求量及发展趋势（2019-2031）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全球主要地区奶制品产量市场份额（2019-2031）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中国奶制品产能、产量、产能利用率及发展趋势（2019-2031）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中国奶制品产量、市场需求量及发展趋势（2019-2031）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全球奶制品市场销售额及增长率:（2019-2031）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全球市场奶制品市场规模：2019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全球市场奶制品销量及增长率（2019-2031）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全球市场奶制品价格趋势（2019-2031）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2024年全球市场主要厂家奶制品销量市场份额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2024年全球市场主要厂家奶制品收入市场份额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2024年中国市场主要厂家奶制品销量市场份额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2024年中国市场主要厂家奶制品收入市场份额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2024年全球前五大厂家奶制品市场份额</w:t>
      </w:r>
      <w:r>
        <w:rPr>
          <w:rFonts w:hint="eastAsia"/>
        </w:rPr>
        <w:br/>
      </w:r>
      <w:r>
        <w:rPr>
          <w:rFonts w:hint="eastAsia"/>
        </w:rPr>
        <w:t>　　图 2024年全球奶制品第一梯队、第二梯队和第三梯队厂家（品牌）及市场份额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全球主要地区奶制品销售收入（2019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全球主要地区奶制品销售收入市场份额（2019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北美市场奶制品销量及增长率（2019-2031）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北美市场奶制品收入及增长率（2019-2031）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欧洲市场奶制品销量及增长率（2019-2031）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欧洲市场奶制品收入及增长率（2019-2031）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中国市场奶制品销量及增长率（2019-2031）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中国市场奶制品收入及增长率（2019-2031）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日本市场奶制品销量及增长率（2019-2031）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日本市场奶制品收入及增长率（2019-2031）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韩国市场奶制品销量及增长率（2019-2031）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韩国市场奶制品收入及增长率（2019-2031）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全球不同产品类型奶制品价格走势（2019-2031）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全球不同应用奶制品价格走势（2019-2031）</w:t>
      </w:r>
      <w:r>
        <w:rPr>
          <w:rFonts w:hint="eastAsia"/>
        </w:rPr>
        <w:br/>
      </w:r>
      <w:r>
        <w:rPr>
          <w:rFonts w:hint="eastAsia"/>
        </w:rPr>
        <w:t>　　图 奶制品产业链</w:t>
      </w:r>
      <w:r>
        <w:rPr>
          <w:rFonts w:hint="eastAsia"/>
        </w:rPr>
        <w:br/>
      </w:r>
      <w:r>
        <w:rPr>
          <w:rFonts w:hint="eastAsia"/>
        </w:rPr>
        <w:t>　　图 奶制品中国企业SWOT分析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全球不同产品类型奶制品销售额增长（CAGR）趋势2019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奶制品行业目前发展现状</w:t>
      </w:r>
      <w:r>
        <w:rPr>
          <w:rFonts w:hint="eastAsia"/>
        </w:rPr>
        <w:br/>
      </w:r>
      <w:r>
        <w:rPr>
          <w:rFonts w:hint="eastAsia"/>
        </w:rPr>
        <w:t>　　表 奶制品发展趋势</w:t>
      </w:r>
      <w:r>
        <w:rPr>
          <w:rFonts w:hint="eastAsia"/>
        </w:rPr>
        <w:br/>
      </w:r>
      <w:r>
        <w:rPr>
          <w:rFonts w:hint="eastAsia"/>
        </w:rPr>
        <w:t>　　表 全球主要地区奶制品产量增速（CAGR）：2019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全球主要地区奶制品产量（2019-2024）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全球主要地区奶制品产量（2025-2031）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全球主要地区奶制品产量市场份额（2019-2024）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全球主要地区奶制品产量市场份额（2025-2031）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全球市场主要厂家奶制品产能（2021-2022）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全球市场主要厂家奶制品销量（2019-2024）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全球市场主要厂家奶制品销量市场份额（2019-2024）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全球市场主要厂家奶制品销售收入（2019-2024）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全球市场主要厂家奶制品销售收入市场份额（2019-2024）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全球市场主要厂家奶制品销售价格（2019-2024）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2024年全球主要厂家奶制品收入排名</w:t>
      </w:r>
      <w:r>
        <w:rPr>
          <w:rFonts w:hint="eastAsia"/>
        </w:rPr>
        <w:br/>
      </w:r>
      <w:r>
        <w:rPr>
          <w:rFonts w:hint="eastAsia"/>
        </w:rPr>
        <w:t>　　表 中国市场主要厂家奶制品销量（2019-2024）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中国市场主要厂家奶制品销量市场份额（2019-2024）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中国市场主要厂家奶制品销售收入（2019-2024）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中国市场主要厂家奶制品销售收入市场份额（2019-2024）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2024年中国主要厂家奶制品收入排名</w:t>
      </w:r>
      <w:r>
        <w:rPr>
          <w:rFonts w:hint="eastAsia"/>
        </w:rPr>
        <w:br/>
      </w:r>
      <w:r>
        <w:rPr>
          <w:rFonts w:hint="eastAsia"/>
        </w:rPr>
        <w:t>　　表 中国市场主要厂家奶制品销售价格（2019-2024）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全球主要厂家奶制品总部及产地分布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全球主要厂家成立时间及奶制品商业化日期</w:t>
      </w:r>
      <w:r>
        <w:rPr>
          <w:rFonts w:hint="eastAsia"/>
        </w:rPr>
        <w:br/>
      </w:r>
      <w:r>
        <w:rPr>
          <w:rFonts w:hint="eastAsia"/>
        </w:rPr>
        <w:t>　　表 全球主要厂家奶制品产品类型及应用</w:t>
      </w:r>
      <w:r>
        <w:rPr>
          <w:rFonts w:hint="eastAsia"/>
        </w:rPr>
        <w:br/>
      </w:r>
      <w:r>
        <w:rPr>
          <w:rFonts w:hint="eastAsia"/>
        </w:rPr>
        <w:t>　　表 2024年全球奶制品主要厂家市场地位（第一梯队、第二梯队和第三梯队）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全球奶制品市场投资、并购等现状分析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全球主要地区奶制品销售收入增速：（2019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全球主要地区奶制品销售收入（2019-2024）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全球主要地区奶制品销售收入市场份额（2019-2024）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全球主要地区奶制品收入（2025-2031）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全球主要地区奶制品收入市场份额（2025-2031）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全球主要地区奶制品销量：2019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全球主要地区奶制品销量（2019-2024）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全球主要地区奶制品销量市场份额（2019-2024）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全球主要地区奶制品销量（2025-2031）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全球主要地区奶制品销量份额（2025-2031）</w:t>
      </w:r>
      <w:r>
        <w:rPr>
          <w:rFonts w:hint="eastAsia"/>
        </w:rPr>
        <w:br/>
      </w:r>
      <w:r>
        <w:rPr>
          <w:rFonts w:hint="eastAsia"/>
        </w:rPr>
        <w:t>　　表 奶制品厂家（一） 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奶制品厂家（一） 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奶制品厂家（一） 奶制品销量、收入、价格（美元/件）及毛利率（2019-2024）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奶制品厂家（一）公司简介及主要业务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奶制品厂家（一）企业最新动态</w:t>
      </w:r>
      <w:r>
        <w:rPr>
          <w:rFonts w:hint="eastAsia"/>
        </w:rPr>
        <w:br/>
      </w:r>
      <w:r>
        <w:rPr>
          <w:rFonts w:hint="eastAsia"/>
        </w:rPr>
        <w:t>　　表 奶制品厂家（二） 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奶制品厂家（二） 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奶制品厂家（二） 奶制品销量、收入、价格（美元/件）及毛利率（2019-2024）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奶制品厂家（二）公司简介及主要业务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奶制品厂家（二）企业最新动态</w:t>
      </w:r>
      <w:r>
        <w:rPr>
          <w:rFonts w:hint="eastAsia"/>
        </w:rPr>
        <w:br/>
      </w:r>
      <w:r>
        <w:rPr>
          <w:rFonts w:hint="eastAsia"/>
        </w:rPr>
        <w:t>　　表 奶制品厂家（三） 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奶制品厂家（三） 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奶制品厂家（三） 奶制品销量、收入、价格（美元/件）及毛利率（2019-2024）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奶制品厂家（三）公司简介及主要业务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奶制品厂家（三）公司最新动态</w:t>
      </w:r>
      <w:r>
        <w:rPr>
          <w:rFonts w:hint="eastAsia"/>
        </w:rPr>
        <w:br/>
      </w:r>
      <w:r>
        <w:rPr>
          <w:rFonts w:hint="eastAsia"/>
        </w:rPr>
        <w:t>　　表 奶制品厂家（四） 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奶制品厂家（四） 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奶制品厂家（四） 奶制品销量、收入、价格（美元/件）及毛利率（2019-2024）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奶制品厂家（四）公司简介及主要业务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奶制品厂家（四）企业最新动态</w:t>
      </w:r>
      <w:r>
        <w:rPr>
          <w:rFonts w:hint="eastAsia"/>
        </w:rPr>
        <w:br/>
      </w:r>
      <w:r>
        <w:rPr>
          <w:rFonts w:hint="eastAsia"/>
        </w:rPr>
        <w:t>　　表 奶制品厂家（五） 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奶制品厂家（五） 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奶制品厂家（五） 奶制品销量、收入、价格（美元/件）及毛利率（2019-2024）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奶制品厂家（五）公司简介及主要业务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奶制品厂家（五）企业最新动态</w:t>
      </w:r>
      <w:r>
        <w:rPr>
          <w:rFonts w:hint="eastAsia"/>
        </w:rPr>
        <w:br/>
      </w:r>
      <w:r>
        <w:rPr>
          <w:rFonts w:hint="eastAsia"/>
        </w:rPr>
        <w:t>　　表 奶制品厂家（六） 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奶制品厂家（六） 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奶制品厂家（六） 奶制品销量、收入、价格（美元/件）及毛利率（2019-2024）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奶制品厂家（六）公司简介及主要业务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奶制品厂家（六）企业最新动态</w:t>
      </w:r>
      <w:r>
        <w:rPr>
          <w:rFonts w:hint="eastAsia"/>
        </w:rPr>
        <w:br/>
      </w:r>
      <w:r>
        <w:rPr>
          <w:rFonts w:hint="eastAsia"/>
        </w:rPr>
        <w:t>　　表 奶制品厂家（七） 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奶制品厂家（七） 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奶制品厂家（七） 奶制品销量、收入、价格（美元/件）及毛利率（2019-2024）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奶制品厂家（七）公司简介及主要业务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奶制品厂家（七）企业最新动态</w:t>
      </w:r>
      <w:r>
        <w:rPr>
          <w:rFonts w:hint="eastAsia"/>
        </w:rPr>
        <w:br/>
      </w:r>
      <w:r>
        <w:rPr>
          <w:rFonts w:hint="eastAsia"/>
        </w:rPr>
        <w:t>　　表 奶制品厂家（八） 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奶制品厂家（八） 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奶制品厂家（八） 奶制品销量、收入、价格（美元/件）及毛利率（2019-2024）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奶制品厂家（八）公司简介及主要业务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奶制品厂家（八）企业最新动态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全球不同产品类型奶制品销量（2019-2024）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全球不同产品类型奶制品销量市场份额（2019-2024）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全球不同产品类型奶制品销量预测（2025-2031）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全球不同产品类型奶制品销量市场份额预测（2025-2031）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全球不同产品类型奶制品收入（2019-2024）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全球不同产品类型奶制品收入市场份额（2019-2024）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全球不同产品类型奶制品收入预测（2025-2031）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全球不同类型奶制品收入市场份额预测（2025-2031）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全球不同应用奶制品销量（2019-2024年）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全球不同应用奶制品销量市场份额（2019-2024）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全球不同应用奶制品销量预测（2025-2031）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全球不同应用奶制品收入（2019-2024年）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全球不同应用奶制品收入市场份额（2019-2024）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全球不同应用奶制品收入预测（2025-2031）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奶制品上游原料供应商及联系方式列表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奶制品典型客户列表</w:t>
      </w:r>
      <w:r>
        <w:rPr>
          <w:rFonts w:hint="eastAsia"/>
        </w:rPr>
        <w:br/>
      </w:r>
      <w:r>
        <w:rPr>
          <w:rFonts w:hint="eastAsia"/>
        </w:rPr>
        <w:t>　　表 奶制品主要销售模式及销售渠道</w:t>
      </w:r>
      <w:r>
        <w:rPr>
          <w:rFonts w:hint="eastAsia"/>
        </w:rPr>
        <w:br/>
      </w:r>
      <w:r>
        <w:rPr>
          <w:rFonts w:hint="eastAsia"/>
        </w:rPr>
        <w:t>　　表 奶制品行业发展机遇及主要驱动因素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奶制品行业发展面临的风险</w:t>
      </w:r>
      <w:r>
        <w:rPr>
          <w:rFonts w:hint="eastAsia"/>
        </w:rPr>
        <w:br/>
      </w:r>
      <w:r>
        <w:rPr>
          <w:rFonts w:hint="eastAsia"/>
        </w:rPr>
        <w:t>　　表 奶制品行业政策分析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1a4388f8240f6" w:history="1">
        <w:r>
          <w:rPr>
            <w:rStyle w:val="Hyperlink"/>
          </w:rPr>
          <w:t>全球与中国奶制品行业发展调研及前景趋势预测报告（2025-2031年）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c1a4388f8240f6" w:history="1">
        <w:r>
          <w:rPr>
            <w:rStyle w:val="Hyperlink"/>
          </w:rPr>
          <w:t>https://www.20087.com/7/33/NaiZhiPinHangYeQianJingFenXi.html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265450bcd4f92" w:history="1">
      <w:r>
        <w:rPr>
          <w:rStyle w:val="Hyperlink"/>
        </w:rPr>
        <w:t>全球与中国奶制品行业发展调研及前景趋势预测报告（2025-2031年）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NaiZhiPinHangYeQianJingFenXi.html" TargetMode="External" Id="R3ec1a4388f82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NaiZhiPinHangYeQianJingFenXi.html" TargetMode="External" Id="R75f265450bcd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2025-01-26T23:39:38Z</dcterms:created>
  <dcterms:modified xsi:type="dcterms:W3CDTF">2025-01-27T00:39:38Z</dcterms:modified>
  <dc:subject>全球与中国奶制品行业发展调研及前景趋势预测报告（2025-2031年）</dc:subject>
  <dc:title>全球与中国奶制品行业发展调研及前景趋势预测报告（2025-2031年）</dc:title>
  <cp:keywords>全球与中国奶制品行业发展调研及前景趋势预测报告（2025-2031年）</cp:keywords>
  <dc:description>全球与中国奶制品行业发展调研及前景趋势预测报告（2025-2031年）</dc:description>
</cp:coreProperties>
</file>