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bf0eaa2454efc" w:history="1">
              <w:r>
                <w:rPr>
                  <w:rStyle w:val="Hyperlink"/>
                </w:rPr>
                <w:t>2025年中国木瓜果酒市场现状调查与未来发展趋势报告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bf0eaa2454efc" w:history="1">
              <w:r>
                <w:rPr>
                  <w:rStyle w:val="Hyperlink"/>
                </w:rPr>
                <w:t>2025年中国木瓜果酒市场现状调查与未来发展趋势报告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bf0eaa2454efc" w:history="1">
                <w:r>
                  <w:rPr>
                    <w:rStyle w:val="Hyperlink"/>
                  </w:rPr>
                  <w:t>https://www.20087.com/M_ShiPinYinLiao/37/MuGuaGuoJiuShiChangJingZhengYuFaZhanQuShi.html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瓜果酒是一种以木瓜为主要原料发酵而成的酒精饮料，近年来逐渐受到消费者的欢迎。随着人们对健康生活方式的追求和对天然食品的偏好，木瓜果酒作为一种富含营养成分的饮品，市场需求逐年增长。目前，木瓜果酒不仅在口味多样性上有了显著丰富，还在包装设计和品牌营销方面进行了创新。此外，随着酿造技术的进步，木瓜果酒的品质和口感得到了明显提升。</w:t>
      </w:r>
      <w:r>
        <w:rPr>
          <w:rFonts w:hint="eastAsia"/>
        </w:rPr>
        <w:br/>
      </w:r>
      <w:r>
        <w:rPr>
          <w:rFonts w:hint="eastAsia"/>
        </w:rPr>
        <w:t>　　未来，木瓜果酒的发展将更加注重健康性和品牌化。随着消费者对健康饮品的需求增加，木瓜果酒将更加注重采用新鲜优质的原料，并减少添加剂的使用，突出其天然健康的特性。同时，随着品牌意识的增强，木瓜果酒将更加注重品牌建设和市场营销，提高品牌的知名度和美誉度。此外，随着电子商务平台的发展，木瓜果酒将通过线上渠道拓展更广泛的市场，满足不同地域消费者的购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bf0eaa2454efc" w:history="1">
        <w:r>
          <w:rPr>
            <w:rStyle w:val="Hyperlink"/>
          </w:rPr>
          <w:t>2025年中国木瓜果酒市场现状调查与未来发展趋势报告</w:t>
        </w:r>
      </w:hyperlink>
      <w:r>
        <w:rPr>
          <w:rFonts w:hint="eastAsia"/>
        </w:rPr>
        <w:t>》依托权威机构及相关协会的数据资料，全面解析了木瓜果酒行业现状、市场需求及市场规模，系统梳理了木瓜果酒产业链结构、价格趋势及各细分市场动态。报告对木瓜果酒市场前景与发展趋势进行了科学预测，重点分析了品牌竞争格局、市场集中度及主要企业的经营表现。同时，通过SWOT分析揭示了木瓜果酒行业面临的机遇与风险，为木瓜果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金融危机下木瓜果酒行业宏观经济环境分析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世界木瓜果酒行业发展情况分析</w:t>
      </w:r>
      <w:r>
        <w:rPr>
          <w:rFonts w:hint="eastAsia"/>
        </w:rPr>
        <w:br/>
      </w:r>
      <w:r>
        <w:rPr>
          <w:rFonts w:hint="eastAsia"/>
        </w:rPr>
        <w:t>　　第一节 世界木瓜果酒行业分析</w:t>
      </w:r>
      <w:r>
        <w:rPr>
          <w:rFonts w:hint="eastAsia"/>
        </w:rPr>
        <w:br/>
      </w:r>
      <w:r>
        <w:rPr>
          <w:rFonts w:hint="eastAsia"/>
        </w:rPr>
        <w:t>　　　　一、世界木瓜果酒行业特点</w:t>
      </w:r>
      <w:r>
        <w:rPr>
          <w:rFonts w:hint="eastAsia"/>
        </w:rPr>
        <w:br/>
      </w:r>
      <w:r>
        <w:rPr>
          <w:rFonts w:hint="eastAsia"/>
        </w:rPr>
        <w:t>　　　　二、世界木瓜果酒产能状况</w:t>
      </w:r>
      <w:r>
        <w:rPr>
          <w:rFonts w:hint="eastAsia"/>
        </w:rPr>
        <w:br/>
      </w:r>
      <w:r>
        <w:rPr>
          <w:rFonts w:hint="eastAsia"/>
        </w:rPr>
        <w:t>　　　　三、世界木瓜果酒行业动态</w:t>
      </w:r>
      <w:r>
        <w:rPr>
          <w:rFonts w:hint="eastAsia"/>
        </w:rPr>
        <w:br/>
      </w:r>
      <w:r>
        <w:rPr>
          <w:rFonts w:hint="eastAsia"/>
        </w:rPr>
        <w:t>　　第二节 世界木瓜果酒市场分析</w:t>
      </w:r>
      <w:r>
        <w:rPr>
          <w:rFonts w:hint="eastAsia"/>
        </w:rPr>
        <w:br/>
      </w:r>
      <w:r>
        <w:rPr>
          <w:rFonts w:hint="eastAsia"/>
        </w:rPr>
        <w:t>　　　　一、世界木瓜果酒生产分布</w:t>
      </w:r>
      <w:r>
        <w:rPr>
          <w:rFonts w:hint="eastAsia"/>
        </w:rPr>
        <w:br/>
      </w:r>
      <w:r>
        <w:rPr>
          <w:rFonts w:hint="eastAsia"/>
        </w:rPr>
        <w:t>　　　　二、世界木瓜果酒消费情况</w:t>
      </w:r>
      <w:r>
        <w:rPr>
          <w:rFonts w:hint="eastAsia"/>
        </w:rPr>
        <w:br/>
      </w:r>
      <w:r>
        <w:rPr>
          <w:rFonts w:hint="eastAsia"/>
        </w:rPr>
        <w:t>　　　　三、世界木瓜果酒消费结构</w:t>
      </w:r>
      <w:r>
        <w:rPr>
          <w:rFonts w:hint="eastAsia"/>
        </w:rPr>
        <w:br/>
      </w:r>
      <w:r>
        <w:rPr>
          <w:rFonts w:hint="eastAsia"/>
        </w:rPr>
        <w:t>　　　　四、世界木瓜果酒价格分析</w:t>
      </w:r>
      <w:r>
        <w:rPr>
          <w:rFonts w:hint="eastAsia"/>
        </w:rPr>
        <w:br/>
      </w:r>
      <w:r>
        <w:rPr>
          <w:rFonts w:hint="eastAsia"/>
        </w:rPr>
        <w:t>　　第三节 木瓜果酒产业链模型分析</w:t>
      </w:r>
      <w:r>
        <w:rPr>
          <w:rFonts w:hint="eastAsia"/>
        </w:rPr>
        <w:br/>
      </w:r>
      <w:r>
        <w:rPr>
          <w:rFonts w:hint="eastAsia"/>
        </w:rPr>
        <w:t>　　第四节 2025年中外木瓜果酒市场对比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中国木瓜果酒行业供给情况分析及趋势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2020-2025年中国木瓜果酒行业市场供给分析</w:t>
      </w:r>
      <w:r>
        <w:rPr>
          <w:rFonts w:hint="eastAsia"/>
        </w:rPr>
        <w:br/>
      </w:r>
      <w:r>
        <w:rPr>
          <w:rFonts w:hint="eastAsia"/>
        </w:rPr>
        <w:t>　　　　一、木瓜果酒整体供给情况分析</w:t>
      </w:r>
      <w:r>
        <w:rPr>
          <w:rFonts w:hint="eastAsia"/>
        </w:rPr>
        <w:br/>
      </w:r>
      <w:r>
        <w:rPr>
          <w:rFonts w:hint="eastAsia"/>
        </w:rPr>
        <w:t>　　　　二、木瓜果酒重点区域供给分析</w:t>
      </w:r>
      <w:r>
        <w:rPr>
          <w:rFonts w:hint="eastAsia"/>
        </w:rPr>
        <w:br/>
      </w:r>
      <w:r>
        <w:rPr>
          <w:rFonts w:hint="eastAsia"/>
        </w:rPr>
        <w:t>　　第二节 木瓜果酒行业供给关系因素分析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2025-2031年中国木瓜果酒行业市场供给趋势</w:t>
      </w:r>
      <w:r>
        <w:rPr>
          <w:rFonts w:hint="eastAsia"/>
        </w:rPr>
        <w:br/>
      </w:r>
      <w:r>
        <w:rPr>
          <w:rFonts w:hint="eastAsia"/>
        </w:rPr>
        <w:t>　　　　一、木瓜果酒整体供给情况趋势分析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二、木瓜果酒重点区域供给趋势分析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三、影响未来木瓜果酒供给的因素分析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2025年中国木瓜果酒行业发展概况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2025年中国木瓜果酒行业发展态势分析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2025年中国木瓜果酒行业发展特点分析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2025年中国木瓜果酒行业市场供需分析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2025年中国木瓜果酒行业价格预测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2025年中国木瓜果酒行业整体运行状况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2025年木瓜果酒行业产销分析</w:t>
      </w:r>
      <w:r>
        <w:rPr>
          <w:rFonts w:hint="eastAsia"/>
        </w:rPr>
        <w:br/>
      </w:r>
      <w:r>
        <w:rPr>
          <w:rFonts w:hint="eastAsia"/>
        </w:rPr>
        <w:t>　　第二节 2025年木瓜果酒行业盈利能力分析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2025年木瓜果酒行业偿债能力分析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2025年木瓜果酒行业营运能力分析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2020-2025年中国木瓜果酒产业重点区域运行分析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2020-2025年华东地区木瓜果酒产业运行情况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2020-2025年华南地区木瓜果酒产业运行情况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2020-2025年华中地区木瓜果酒产业运行情况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2020-2025年华北地区木瓜果酒产业运行情况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2020-2025年西北地区木瓜果酒产业运行情况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2020-2025年西南地区木瓜果酒产业运行情况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2020-2025年东北地区木瓜果酒产业运行情况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2020-2025年中国木瓜果酒行业进出口市场分析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2020-2025年木瓜果酒行业进出口特点分析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2020-2025年木瓜果酒行业进出口量分析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2025-2031年木瓜果酒行业进出口市场预测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2025年中国木瓜果酒行业重点企业竞争力分析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湖北梨花村酒业（集团）股份有限公司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二、2020-2025年公司财务情况</w:t>
      </w:r>
      <w:r>
        <w:rPr>
          <w:rFonts w:hint="eastAsia"/>
        </w:rPr>
        <w:br/>
      </w:r>
      <w:r>
        <w:rPr>
          <w:rFonts w:hint="eastAsia"/>
        </w:rPr>
        <w:t>　　　　三、2020-2025年企业经营分析</w:t>
      </w:r>
      <w:r>
        <w:rPr>
          <w:rFonts w:hint="eastAsia"/>
        </w:rPr>
        <w:br/>
      </w:r>
      <w:r>
        <w:rPr>
          <w:rFonts w:hint="eastAsia"/>
        </w:rPr>
        <w:t>　　　　四、2020-2025年公司产品市场情况分析（产品、品牌、广告、营销）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五、2020-2025年公司产品产量与配套情况</w:t>
      </w:r>
      <w:r>
        <w:rPr>
          <w:rFonts w:hint="eastAsia"/>
        </w:rPr>
        <w:br/>
      </w:r>
      <w:r>
        <w:rPr>
          <w:rFonts w:hint="eastAsia"/>
        </w:rPr>
        <w:t>　　第二节 白河县逸酒酒业有限责任公司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二、2020-2025年公司财务情况</w:t>
      </w:r>
      <w:r>
        <w:rPr>
          <w:rFonts w:hint="eastAsia"/>
        </w:rPr>
        <w:br/>
      </w:r>
      <w:r>
        <w:rPr>
          <w:rFonts w:hint="eastAsia"/>
        </w:rPr>
        <w:t>　　　　三、2020-2025年企业经营分析</w:t>
      </w:r>
      <w:r>
        <w:rPr>
          <w:rFonts w:hint="eastAsia"/>
        </w:rPr>
        <w:br/>
      </w:r>
      <w:r>
        <w:rPr>
          <w:rFonts w:hint="eastAsia"/>
        </w:rPr>
        <w:t>　　　　四、2020-2025年公司产品市场情况分析（产品、品牌、广告、营销）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五、2020-2025年公司产品产量与配套情况</w:t>
      </w:r>
      <w:r>
        <w:rPr>
          <w:rFonts w:hint="eastAsia"/>
        </w:rPr>
        <w:br/>
      </w:r>
      <w:r>
        <w:rPr>
          <w:rFonts w:hint="eastAsia"/>
        </w:rPr>
        <w:t>　　第三节 重庆市酒民郎木瓜有限公司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二、2020-2025年公司财务情况</w:t>
      </w:r>
      <w:r>
        <w:rPr>
          <w:rFonts w:hint="eastAsia"/>
        </w:rPr>
        <w:br/>
      </w:r>
      <w:r>
        <w:rPr>
          <w:rFonts w:hint="eastAsia"/>
        </w:rPr>
        <w:t>　　　　三、2020-2025年企业经营分析</w:t>
      </w:r>
      <w:r>
        <w:rPr>
          <w:rFonts w:hint="eastAsia"/>
        </w:rPr>
        <w:br/>
      </w:r>
      <w:r>
        <w:rPr>
          <w:rFonts w:hint="eastAsia"/>
        </w:rPr>
        <w:t>　　　　四、2020-2025年公司产品市场情况分析（产品、品牌、广告、营销）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五、2020-2025年公司产品产量与配套情况</w:t>
      </w:r>
      <w:r>
        <w:rPr>
          <w:rFonts w:hint="eastAsia"/>
        </w:rPr>
        <w:br/>
      </w:r>
      <w:r>
        <w:rPr>
          <w:rFonts w:hint="eastAsia"/>
        </w:rPr>
        <w:t>　　第四节 云南茅粮酒业集团有限公司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二、2020-2025年公司财务情况</w:t>
      </w:r>
      <w:r>
        <w:rPr>
          <w:rFonts w:hint="eastAsia"/>
        </w:rPr>
        <w:br/>
      </w:r>
      <w:r>
        <w:rPr>
          <w:rFonts w:hint="eastAsia"/>
        </w:rPr>
        <w:t>　　　　三、2020-2025年企业经营分析</w:t>
      </w:r>
      <w:r>
        <w:rPr>
          <w:rFonts w:hint="eastAsia"/>
        </w:rPr>
        <w:br/>
      </w:r>
      <w:r>
        <w:rPr>
          <w:rFonts w:hint="eastAsia"/>
        </w:rPr>
        <w:t>　　　　四、2020-2025年公司产品市场情况分析（产品、品牌、广告、营销）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五、2020-2025年公司产品产量与配套情况</w:t>
      </w:r>
      <w:r>
        <w:rPr>
          <w:rFonts w:hint="eastAsia"/>
        </w:rPr>
        <w:br/>
      </w:r>
      <w:r>
        <w:rPr>
          <w:rFonts w:hint="eastAsia"/>
        </w:rPr>
        <w:t>　　第五节 白河县百益木瓜饮品厂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二、2020-2025年公司财务情况</w:t>
      </w:r>
      <w:r>
        <w:rPr>
          <w:rFonts w:hint="eastAsia"/>
        </w:rPr>
        <w:br/>
      </w:r>
      <w:r>
        <w:rPr>
          <w:rFonts w:hint="eastAsia"/>
        </w:rPr>
        <w:t>　　　　三、2020-2025年企业经营分析</w:t>
      </w:r>
      <w:r>
        <w:rPr>
          <w:rFonts w:hint="eastAsia"/>
        </w:rPr>
        <w:br/>
      </w:r>
      <w:r>
        <w:rPr>
          <w:rFonts w:hint="eastAsia"/>
        </w:rPr>
        <w:t>　　　　四、2020-2025年公司产品市场情况分析（产品、品牌、广告、营销）</w:t>
      </w:r>
      <w:r>
        <w:rPr>
          <w:rFonts w:hint="eastAsia"/>
        </w:rPr>
        <w:br/>
      </w:r>
      <w:r>
        <w:rPr>
          <w:rFonts w:hint="eastAsia"/>
        </w:rPr>
        <w:t>　　　　五、2020-2025年公司产品产量与配套情况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2025年中国木瓜果酒行业消费者偏好调查</w:t>
      </w:r>
      <w:r>
        <w:rPr>
          <w:rFonts w:hint="eastAsia"/>
        </w:rPr>
        <w:br/>
      </w:r>
      <w:r>
        <w:rPr>
          <w:rFonts w:hint="eastAsia"/>
        </w:rPr>
        <w:t>　　第一节 木瓜果酒的品牌市场调查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一、消费者对木瓜果酒品牌认知度宏观调查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二、消费者对木瓜果酒的品牌偏好调查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三、消费者对木瓜果酒品牌的首要认知渠道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五、木瓜果酒品牌忠诚度调查</w:t>
      </w:r>
      <w:r>
        <w:rPr>
          <w:rFonts w:hint="eastAsia"/>
        </w:rPr>
        <w:br/>
      </w:r>
      <w:r>
        <w:rPr>
          <w:rFonts w:hint="eastAsia"/>
        </w:rPr>
        <w:t>　　　　六、木瓜果酒品牌市场占有率调查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中国木瓜果酒行业投资策略分析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2025-2031年中国木瓜果酒行业投资环境分析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2025-2031年中国木瓜果酒行业投资收益分析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2025-2031年中国木瓜果酒行业产品投资方向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2025-2031年中国木瓜果酒行业投资收益预测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二、2025-2031年中国木瓜果酒行业工业总产值预测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三、2025-2031年中国木瓜果酒行业销售收入预测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四、2025-2031年中国木瓜果酒行业利润总额预测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五、2025-2031年中国木瓜果酒行业总资产预测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2025-2031年木瓜果酒行业成长性分析</w:t>
      </w:r>
      <w:r>
        <w:rPr>
          <w:rFonts w:hint="eastAsia"/>
        </w:rPr>
        <w:br/>
      </w:r>
      <w:r>
        <w:rPr>
          <w:rFonts w:hint="eastAsia"/>
        </w:rPr>
        <w:t>　　第六节 2025-2031年木瓜果酒行业经营能力分析</w:t>
      </w:r>
      <w:r>
        <w:rPr>
          <w:rFonts w:hint="eastAsia"/>
        </w:rPr>
        <w:br/>
      </w:r>
      <w:r>
        <w:rPr>
          <w:rFonts w:hint="eastAsia"/>
        </w:rPr>
        <w:t>　　第七节 2025-2031年木瓜果酒行业盈利能力分析</w:t>
      </w:r>
      <w:r>
        <w:rPr>
          <w:rFonts w:hint="eastAsia"/>
        </w:rPr>
        <w:br/>
      </w:r>
      <w:r>
        <w:rPr>
          <w:rFonts w:hint="eastAsia"/>
        </w:rPr>
        <w:t>　　第八节 2025-2031年木瓜果酒行业偿债能力分析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中国木瓜果酒行业投资风险分析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中国木瓜果酒行业内部风险分析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中国木瓜果酒行业外部风险分析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木瓜果酒行业发展趋势与投资战略研究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木瓜果酒市场发展潜力分析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木瓜果酒行业发展趋势分析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木瓜果酒行业发展战略研究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截止2024年末金融机构本外币贷款情况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2025年保险业经营数据万元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1～11月价格指数累计下滑1个百分点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2025年机械工业出口同比增速大幅下降%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木瓜果酒行业生命周期分析</w:t>
      </w:r>
      <w:r>
        <w:rPr>
          <w:rFonts w:hint="eastAsia"/>
        </w:rPr>
        <w:br/>
      </w:r>
      <w:r>
        <w:rPr>
          <w:rFonts w:hint="eastAsia"/>
        </w:rPr>
        <w:t>　　图表 2020-2025年全球木瓜果酒产品销售利润率统计</w:t>
      </w:r>
      <w:r>
        <w:rPr>
          <w:rFonts w:hint="eastAsia"/>
        </w:rPr>
        <w:br/>
      </w:r>
      <w:r>
        <w:rPr>
          <w:rFonts w:hint="eastAsia"/>
        </w:rPr>
        <w:t>　　图表 2020-2025年全球木瓜果酒市场产能统计</w:t>
      </w:r>
      <w:r>
        <w:rPr>
          <w:rFonts w:hint="eastAsia"/>
        </w:rPr>
        <w:br/>
      </w:r>
      <w:r>
        <w:rPr>
          <w:rFonts w:hint="eastAsia"/>
        </w:rPr>
        <w:t>　　图表 世界木瓜果酒主要生产地区生产分布图</w:t>
      </w:r>
      <w:r>
        <w:rPr>
          <w:rFonts w:hint="eastAsia"/>
        </w:rPr>
        <w:br/>
      </w:r>
      <w:r>
        <w:rPr>
          <w:rFonts w:hint="eastAsia"/>
        </w:rPr>
        <w:t>　　图表 世界主要生产地区消费结构图</w:t>
      </w:r>
      <w:r>
        <w:rPr>
          <w:rFonts w:hint="eastAsia"/>
        </w:rPr>
        <w:br/>
      </w:r>
      <w:r>
        <w:rPr>
          <w:rFonts w:hint="eastAsia"/>
        </w:rPr>
        <w:t>　　图表 木瓜果酒产品比例表</w:t>
      </w:r>
      <w:r>
        <w:rPr>
          <w:rFonts w:hint="eastAsia"/>
        </w:rPr>
        <w:br/>
      </w:r>
      <w:r>
        <w:rPr>
          <w:rFonts w:hint="eastAsia"/>
        </w:rPr>
        <w:t>　　图表 2020-2025年世界木瓜果酒平均价格走势</w:t>
      </w:r>
      <w:r>
        <w:rPr>
          <w:rFonts w:hint="eastAsia"/>
        </w:rPr>
        <w:br/>
      </w:r>
      <w:r>
        <w:rPr>
          <w:rFonts w:hint="eastAsia"/>
        </w:rPr>
        <w:t>　　图表 木瓜果酒产业链结构图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2020-2025年中国木瓜果酒产能情况分析</w:t>
      </w:r>
      <w:r>
        <w:rPr>
          <w:rFonts w:hint="eastAsia"/>
        </w:rPr>
        <w:br/>
      </w:r>
      <w:r>
        <w:rPr>
          <w:rFonts w:hint="eastAsia"/>
        </w:rPr>
        <w:t>　　图表 2025年中国木瓜果酒区域供给结构份额</w:t>
      </w:r>
      <w:r>
        <w:rPr>
          <w:rFonts w:hint="eastAsia"/>
        </w:rPr>
        <w:br/>
      </w:r>
      <w:r>
        <w:rPr>
          <w:rFonts w:hint="eastAsia"/>
        </w:rPr>
        <w:t>　　图表 2020-2025年影响木瓜果酒产品行业运行的稳定因素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2025-2031年我国木瓜果酒产能预计</w:t>
      </w:r>
      <w:r>
        <w:rPr>
          <w:rFonts w:hint="eastAsia"/>
        </w:rPr>
        <w:br/>
      </w:r>
      <w:r>
        <w:rPr>
          <w:rFonts w:hint="eastAsia"/>
        </w:rPr>
        <w:t>　　图表 2025-2031年中国木瓜果酒区域供给结构变化</w:t>
      </w:r>
      <w:r>
        <w:rPr>
          <w:rFonts w:hint="eastAsia"/>
        </w:rPr>
        <w:br/>
      </w:r>
      <w:r>
        <w:rPr>
          <w:rFonts w:hint="eastAsia"/>
        </w:rPr>
        <w:t>　　图表 2020-2025年中国木瓜果酒行业产量变化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2020-2025年中国木瓜果酒产品供需平衡分析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2025-2031年中国木瓜果酒平均价格走势预测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2020-2025年中国木瓜果酒产销统计</w:t>
      </w:r>
      <w:r>
        <w:rPr>
          <w:rFonts w:hint="eastAsia"/>
        </w:rPr>
        <w:br/>
      </w:r>
      <w:r>
        <w:rPr>
          <w:rFonts w:hint="eastAsia"/>
        </w:rPr>
        <w:t>　　图表 2020-2025年中国木瓜果酒行业效益指标分析</w:t>
      </w:r>
      <w:r>
        <w:rPr>
          <w:rFonts w:hint="eastAsia"/>
        </w:rPr>
        <w:br/>
      </w:r>
      <w:r>
        <w:rPr>
          <w:rFonts w:hint="eastAsia"/>
        </w:rPr>
        <w:t>　　图表 2020-2025年中国木瓜果酒行业偿债指标分析</w:t>
      </w:r>
      <w:r>
        <w:rPr>
          <w:rFonts w:hint="eastAsia"/>
        </w:rPr>
        <w:br/>
      </w:r>
      <w:r>
        <w:rPr>
          <w:rFonts w:hint="eastAsia"/>
        </w:rPr>
        <w:t>　　图表 2020-2025年中国木瓜果酒行业营运效率分析</w:t>
      </w:r>
      <w:r>
        <w:rPr>
          <w:rFonts w:hint="eastAsia"/>
        </w:rPr>
        <w:br/>
      </w:r>
      <w:r>
        <w:rPr>
          <w:rFonts w:hint="eastAsia"/>
        </w:rPr>
        <w:t>　　图表 2020-2025年华东木瓜果酒行业产业集中度分析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2020-2025年华中地区木瓜果酒行业产业集中度分析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2020-2025年西北地区木瓜果酒行业产业集中度分析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2020-2025年西南木瓜果酒行业产业集中度分析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2020-2025年东北木瓜果酒行业产业集中度分析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2020-2025年中国木瓜果酒进口量及增长率统计分析</w:t>
      </w:r>
      <w:r>
        <w:rPr>
          <w:rFonts w:hint="eastAsia"/>
        </w:rPr>
        <w:br/>
      </w:r>
      <w:r>
        <w:rPr>
          <w:rFonts w:hint="eastAsia"/>
        </w:rPr>
        <w:t>　　图表 2020-2025年我国木瓜果酒出口量及增长率统计分析</w:t>
      </w:r>
      <w:r>
        <w:rPr>
          <w:rFonts w:hint="eastAsia"/>
        </w:rPr>
        <w:br/>
      </w:r>
      <w:r>
        <w:rPr>
          <w:rFonts w:hint="eastAsia"/>
        </w:rPr>
        <w:t>　　图表 2025-2031年中国木瓜果酒进口量及增长率预测分析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近4年湖北梨花村酒业（集团）股份有限公司资产负债率变化情况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近3年湖北梨花村酒业（集团）股份有限公司资产负债率变化情况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近4年湖北梨花村酒业（集团）股份有限公司产权比率变化情况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近3年湖北梨花村酒业（集团）股份有限公司产权比率变化情况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近4年湖北梨花村酒业（集团）股份有限公司销售毛利率变化情况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近3年湖北梨花村酒业（集团）股份有限公司销售毛利率变化情况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近4年湖北梨花村酒业（集团）股份有限公司固定资产周转次数情况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近3年湖北梨花村酒业（集团）股份有限公司固定资产周转次数情况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近4年湖北梨花村酒业（集团）股份有限公司流动资产周转次数变化情况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近3年湖北梨花村酒业（集团）股份有限公司流动资产周转次数变化情况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近4年湖北梨花村酒业（集团）股份有限公司总资产周转次数变化情况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近3年湖北梨花村酒业（集团）股份有限公司总资产周转次数变化情况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湖北梨花村酒业（集团）股份有限公司产品产量情况</w:t>
      </w:r>
      <w:r>
        <w:rPr>
          <w:rFonts w:hint="eastAsia"/>
        </w:rPr>
        <w:br/>
      </w:r>
      <w:r>
        <w:rPr>
          <w:rFonts w:hint="eastAsia"/>
        </w:rPr>
        <w:t>　　表格 近4年白河县逸酒酒业有限责任公司资产负债率变化情况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近3年白河县逸酒酒业有限责任公司资产负债率变化情况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近4年白河县逸酒酒业有限责任公司产权比率变化情况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近3年白河县逸酒酒业有限责任公司产权比率变化情况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近4年白河县逸酒酒业有限责任公司已获利息倍数变化情况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近3年白河县逸酒酒业有限责任公司已获利息倍数变化情况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近4年白河县逸酒酒业有限责任公司固定资产周转次数情况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近3年白河县逸酒酒业有限责任公司固定资产周转次数情况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近4年白河县逸酒酒业有限责任公司流动资产周转次数变化情况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近3年白河县逸酒酒业有限责任公司流动资产周转次数变化情况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近4年白河县逸酒酒业有限责任公司总资产周转次数变化情况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近3年白河县逸酒酒业有限责任公司总资产周转次数变化情况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白河县逸酒酒业有限责任公司产品产量情况</w:t>
      </w:r>
      <w:r>
        <w:rPr>
          <w:rFonts w:hint="eastAsia"/>
        </w:rPr>
        <w:br/>
      </w:r>
      <w:r>
        <w:rPr>
          <w:rFonts w:hint="eastAsia"/>
        </w:rPr>
        <w:t>　　表格 近4年重庆市酒民郎木瓜有限公司资产负债率变化情况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近3年重庆市酒民郎木瓜有限公司资产负债率变化情况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近4年重庆市酒民郎木瓜有限公司产权比率变化情况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近3年重庆市酒民郎木瓜有限公司产权比率变化情况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近4年重庆市酒民郎木瓜有限公司已获利息倍数变化情况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近3年重庆市酒民郎木瓜有限公司已获利息倍数变化情况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近4年重庆市酒民郎木瓜有限公司固定资产周转次数情况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近3年重庆市酒民郎木瓜有限公司固定资产周转次数情况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近4年重庆市酒民郎木瓜有限公司流动资产周转次数变化情况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近3年重庆市酒民郎木瓜有限公司流动资产周转次数变化情况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近4年重庆市酒民郎木瓜有限公司总资产周转次数变化情况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近3年重庆市酒民郎木瓜有限公司总资产周转次数变化情况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重庆市酒民郎木瓜有限公司产品产量情况</w:t>
      </w:r>
      <w:r>
        <w:rPr>
          <w:rFonts w:hint="eastAsia"/>
        </w:rPr>
        <w:br/>
      </w:r>
      <w:r>
        <w:rPr>
          <w:rFonts w:hint="eastAsia"/>
        </w:rPr>
        <w:t>　　表格 近4年云南茅粮酒业集团有限公司资产负债率变化情况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近3年云南茅粮酒业集团有限公司资产负债率变化情况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近4年云南茅粮酒业集团有限公司产权比率变化情况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近3年云南茅粮酒业集团有限公司产权比率变化情况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近4年云南茅粮酒业集团有限公司已获利息倍数变化情况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近3年云南茅粮酒业集团有限公司已获利息倍数变化情况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近4年云南茅粮酒业集团有限公司固定资产周转次数情况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近3年云南茅粮酒业集团有限公司固定资产周转次数情况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近4年云南茅粮酒业集团有限公司流动资产周转次数变化情况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近3年云南茅粮酒业集团有限公司流动资产周转次数变化情况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近4年云南茅粮酒业集团有限公司总资产周转次数变化情况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近3年云南茅粮酒业集团有限公司总资产周转次数变化情况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云南茅粮酒业集团有限公司产品产量情况</w:t>
      </w:r>
      <w:r>
        <w:rPr>
          <w:rFonts w:hint="eastAsia"/>
        </w:rPr>
        <w:br/>
      </w:r>
      <w:r>
        <w:rPr>
          <w:rFonts w:hint="eastAsia"/>
        </w:rPr>
        <w:t>　　表格 近4年白河县百益木瓜饮品厂资产负债率变化情况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近3年白河县百益木瓜饮品厂资产负债率变化情况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近4年白河县百益木瓜饮品厂产权比率变化情况</w:t>
      </w:r>
      <w:r>
        <w:rPr>
          <w:rFonts w:hint="eastAsia"/>
        </w:rPr>
        <w:br/>
      </w:r>
      <w:r>
        <w:rPr>
          <w:rFonts w:hint="eastAsia"/>
        </w:rPr>
        <w:t>　　图表 近3年白河县百益木瓜饮品厂产权比率变化情况</w:t>
      </w:r>
      <w:r>
        <w:rPr>
          <w:rFonts w:hint="eastAsia"/>
        </w:rPr>
        <w:br/>
      </w:r>
      <w:r>
        <w:rPr>
          <w:rFonts w:hint="eastAsia"/>
        </w:rPr>
        <w:t>　　表格 近4年白河县百益木瓜饮品厂已获利息倍数变化情况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近3年白河县百益木瓜饮品厂已获利息倍数变化情况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近4年白河县百益木瓜饮品厂固定资产周转次数情况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近3年白河县百益木瓜饮品厂固定资产周转次数情况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近4年白河县百益木瓜饮品厂流动资产周转次数变化情况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近3年白河县百益木瓜饮品厂流动资产周转次数变化情况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近4年白河县百益木瓜饮品厂总资产周转次数变化情况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近3年白河县百益木瓜饮品厂总资产周转次数变化情况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白河县百益木瓜饮品厂产品产量情况</w:t>
      </w:r>
      <w:r>
        <w:rPr>
          <w:rFonts w:hint="eastAsia"/>
        </w:rPr>
        <w:br/>
      </w:r>
      <w:r>
        <w:rPr>
          <w:rFonts w:hint="eastAsia"/>
        </w:rPr>
        <w:t>　　图表 2025年消费者对木瓜果酒品牌认知度调查</w:t>
      </w:r>
      <w:r>
        <w:rPr>
          <w:rFonts w:hint="eastAsia"/>
        </w:rPr>
        <w:br/>
      </w:r>
      <w:r>
        <w:rPr>
          <w:rFonts w:hint="eastAsia"/>
        </w:rPr>
        <w:t>　　图表 木瓜果酒行业客户对产品指标的偏好调查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木瓜果酒行业客户满意度调查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2025年消费者的消费理念调研</w:t>
      </w:r>
      <w:r>
        <w:rPr>
          <w:rFonts w:hint="eastAsia"/>
        </w:rPr>
        <w:br/>
      </w:r>
      <w:r>
        <w:rPr>
          <w:rFonts w:hint="eastAsia"/>
        </w:rPr>
        <w:t>　　图表 2025-2031年我国GDP预测</w:t>
      </w:r>
      <w:r>
        <w:rPr>
          <w:rFonts w:hint="eastAsia"/>
        </w:rPr>
        <w:br/>
      </w:r>
      <w:r>
        <w:rPr>
          <w:rFonts w:hint="eastAsia"/>
        </w:rPr>
        <w:t>　　图表 2020-2025年木瓜果酒行业投资方向分析</w:t>
      </w:r>
      <w:r>
        <w:rPr>
          <w:rFonts w:hint="eastAsia"/>
        </w:rPr>
        <w:br/>
      </w:r>
      <w:r>
        <w:rPr>
          <w:rFonts w:hint="eastAsia"/>
        </w:rPr>
        <w:t>　　图表 2025-2031年我国木瓜果酒行业工业总产值统计及预测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2025-2031年中国木瓜果酒行业销售收入统计及预测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2025-2031年我国木瓜果酒行业利润总额预测表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2025-2031年中国木瓜果酒行业总资产统计及预测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2025-2031年我国木瓜果酒行业营运效率分析</w:t>
      </w:r>
      <w:r>
        <w:rPr>
          <w:rFonts w:hint="eastAsia"/>
        </w:rPr>
        <w:br/>
      </w:r>
      <w:r>
        <w:rPr>
          <w:rFonts w:hint="eastAsia"/>
        </w:rPr>
        <w:t>　　图表 2025-2031年我国木瓜果酒行业效益指标分析</w:t>
      </w:r>
      <w:r>
        <w:rPr>
          <w:rFonts w:hint="eastAsia"/>
        </w:rPr>
        <w:br/>
      </w:r>
      <w:r>
        <w:rPr>
          <w:rFonts w:hint="eastAsia"/>
        </w:rPr>
        <w:t>　　图表 2025-2031年我国木瓜果酒行业资产负债率</w:t>
      </w:r>
      <w:r>
        <w:rPr>
          <w:rFonts w:hint="eastAsia"/>
        </w:rPr>
        <w:br/>
      </w:r>
      <w:r>
        <w:rPr>
          <w:rFonts w:hint="eastAsia"/>
        </w:rPr>
        <w:t>　　图表 2025-2031年我国木瓜果酒产品行业发展面临机遇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2025-2031年木瓜果酒行业经营风险及控制策略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2025-2031年木瓜果酒行业同业竞争风险及控制策略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2025-2031年中国木瓜果酒潜在需求量预测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2025-2031年中国木瓜果酒总产能规模预测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2025-2031年中国木瓜果酒行业投资规模预测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2025-2031年中国木瓜果酒市场赢利净值规模预测</w:t>
      </w:r>
      <w:r>
        <w:rPr>
          <w:rFonts w:hint="eastAsia"/>
        </w:rPr>
        <w:br/>
      </w:r>
      <w:r>
        <w:rPr>
          <w:rFonts w:hint="eastAsia"/>
        </w:rPr>
        <w:t>　　图表 木瓜果酒技术应用注意事项分析</w:t>
      </w:r>
      <w:r>
        <w:rPr>
          <w:rFonts w:hint="eastAsia"/>
        </w:rPr>
        <w:br/>
      </w:r>
      <w:r>
        <w:rPr>
          <w:rFonts w:hint="eastAsia"/>
        </w:rPr>
        <w:t>　　图表 木瓜果酒产业链投资示意图</w:t>
      </w:r>
      <w:r>
        <w:rPr>
          <w:rFonts w:hint="eastAsia"/>
        </w:rPr>
        <w:br/>
      </w:r>
      <w:r>
        <w:rPr>
          <w:rFonts w:hint="eastAsia"/>
        </w:rPr>
        <w:t>　　图表 木瓜果酒行业生产开发策略</w:t>
      </w:r>
      <w:r>
        <w:rPr>
          <w:rFonts w:hint="eastAsia"/>
        </w:rPr>
        <w:br/>
      </w:r>
      <w:r>
        <w:rPr>
          <w:rFonts w:hint="eastAsia"/>
        </w:rPr>
        <w:t>　　图表 木瓜果酒销售策略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bf0eaa2454efc" w:history="1">
        <w:r>
          <w:rPr>
            <w:rStyle w:val="Hyperlink"/>
          </w:rPr>
          <w:t>2025年中国木瓜果酒市场现状调查与未来发展趋势报告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bf0eaa2454efc" w:history="1">
        <w:r>
          <w:rPr>
            <w:rStyle w:val="Hyperlink"/>
          </w:rPr>
          <w:t>https://www.20087.com/M_ShiPinYinLiao/37/MuGuaGuoJiuShiChangJingZhengYuFaZhanQuShi.html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热点：蓝莓果酒、木瓜果酒发酵工艺、木瓜酒功效作用、木瓜果酒的制作方法、木瓜和酒有什么用、木瓜果酒发圈文案、迎驾系列酒、木瓜果酒经济价值、木瓜酒是哪里特产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7c1b40cd44e09" w:history="1">
      <w:r>
        <w:rPr>
          <w:rStyle w:val="Hyperlink"/>
        </w:rPr>
        <w:t>2025年中国木瓜果酒市场现状调查与未来发展趋势报告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7/MuGuaGuoJiuShiChangJingZhengYuFaZhanQuShi.html" TargetMode="External" Id="R523bf0eaa245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7/MuGuaGuoJiuShiChangJingZhengYuFaZhanQuShi.html" TargetMode="External" Id="R5067c1b40cd4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2025-03-13T23:33:00Z</dcterms:created>
  <dcterms:modified xsi:type="dcterms:W3CDTF">2025-03-14T00:33:00Z</dcterms:modified>
  <dc:subject>2025年中国木瓜果酒市场现状调查与未来发展趋势报告</dc:subject>
  <dc:title>2025年中国木瓜果酒市场现状调查与未来发展趋势报告</dc:title>
  <cp:keywords>2025年中国木瓜果酒市场现状调查与未来发展趋势报告</cp:keywords>
  <dc:description>2025年中国木瓜果酒市场现状调查与未来发展趋势报告</dc:description>
</cp:coreProperties>
</file>